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свое время он также слышал много сплетен о том, что генерал-майор Лоу Лай смог привлечь маршала Джоанну лишь при помощи своей внешности. Однако судя по тому, как он смог понять ситуацию, которая творилась сейчас с его сыном, эти сплетни вообще не имели никакой достоверности.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все не потому, что ты, предатель, внушил Людвигу неправильные мысли, и он теперь отказывается стать протоссом? – суровым тоном спросил Лоу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скажешь нечто подобное в его присутствии, то я гарантирую, что он еще больше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на самом деле, скрывал некоторые свои мысли. Он был человеком, который уже претерпел полутрансформацию, и он знал, что значит быть человеком, и при этом также уже ощутил единение с расой протоссов. И он должен был признаться, что ему гораздо комфортнее было быть протоссом. Когда он был протоссом, то сильное чувство принадлежности к этой расе делало его очень расслабленным и полным энтузиазма к жизни. Каждый протосс усердно трудился, чтобы разграбить ресурсы для усиления своей цивилизации, внося свой собственный вклад в общее дело. Казалось, что какая-то невидимая великая воля окутывает его тело и разум. Однако при этом в сердце Найджела всегда был какой-то голос, который напоминал ему о том, что на самом деле он человек, и этот голос не прекращал говорить, как бы он не пытался его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Найджел всегда знал, кто он, и его воля была очень твердой, сравнимой с ядром чрезвычайно плотной планеты. Теперь он медленно вспоминал о том, что было, и терпеливо относился к опыту тех дней, когда он был протоссом, членом расы, являющейся просто еще одной формой существования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него его человеческая природа стояла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жертвы третьей цивилизации болтали и препирались друг с другом, а энергетические пушки взрывались за иллюминатором. Флот третьей цивилизации произвел первый выстрел по человеческому флагманскому кораблю. Хайден не смог заблокировать стволы главного орудия снова. Людвиг на самом деле смог восстановить левую руку Бай Ешуансина при помощи заклинания магии времени, однако восстановление произошло только на материальном уровне. Магический круг, выгравированный на стволе орудия, не мог быть восстановлен подобным образом. Так что текущего уровня ледяной силы Хайдена было недостаточно для того, чтобы заблокировать удар главного орудия. В конце концов, сейчас он был просто молодым дракончиком.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космический корабль попал первый, второй, третий удары… Бай Ешуансин устремился вперед, направляясь к флагману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 мог остановить главное орудие, так что ему оставалось только броситься вперед и уничтожить флагман противника до того, как третья цивилизация сможет взорвать человеческий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мехов были смелыми и бесстрашными, и даже Диос, который все еще называл себя майором Огненный шар, крикнул «Во славу человечества», а затем бросился отчаянно стрелять по флагману. Внезапно рядом с человеческими войсками по полю боя пронеслось адское пламя. В стороне, на которую никто не обращал внимания, появился щит, заблокировавший смертельную атаку, о которой даже не подозревали люди. После этого маг полетел к следующему пункту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наблюдал за заклинанием мага, чувствуя, что это было что-то новое. Однако при этом он уже не чувствовал себя удивленным. Магия также является частью мира, формой силы, которую можно воспринять, распознать и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Найджела всегда появлялось странное чувство, как будто он ощущал запах мяса за пределами кухни, как когда он был ребенком. Ему нужно было просто снова толкнуть дверь, и он смог бы съесть то, что издавало этот восхитительный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щит разрушился. Выстрел из главного орудия основного корабля третьей цивилизации ударил в корпус человеческого флагмана. Бай Ешуансин в этот момент пронзил корабль третьей цивилизации световым мечом. К сожалению, групповое сознание третьей цивилизации было лучше, чем Хайден представлял себе. Несмотря на то, что он смог отобрать энергию, которая требовалась на открытие щитов, а орудию требовалось довольно много времени на перезарядку, флот третьей цивилизации все еще был силен. Еще один выстрел может непоправимо повредить человеческий флагман, и люди, которые находятся внутри, будут немедленно убиты. Однако благодаря своим механическим телам представители третьей цивилизации смогут выжить еще какое-то время. В таком случае Лоу Лай снова будет забран.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 Фельд! – крикнул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выкрикнешь настоящие имя черного мага в критический момент, то тот услышит это. Он соберет свою армию нежити и спустится с неба,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шуткой! Нежить тут же бросилась к основному кораблю третьей цивилизации. Черное адское пламя сжалось в твердое время, и тут же устремилось в ствол главного орудия. Появилась вспышка ослепительного света, и главное орудие разлетелось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тихо вздохнул, но прежде чем он успел что-то сказать, главное орудие второго корабля третьей цивилизации уже испустило опасный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каналу связи раздалось неудержимое восклицание. Людвиг резко обернулся, но даже легендарный архимаг не смог бы второй раз повторить так быстро столь мощное запретное заклинание. Он поднял руку, и вдруг мир перед его глазами резко почернел. Под тревожные крики Людвига отбросило куском разорвавшегося меха. К счастью, его тело было покрыто магическим щитом, иначе этот кусок просто разорвал бы человеческое тело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устремился вперед. Хайден протянул руку меха и схватил Людвига на ладонь. Он быстро проверил его состояние и обнаружил, что маг не пострадал. Даже усилившийся пульс начал замедляться, так что было ясно, что он быстро приходит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маг встал, придерживая свое тело за палец меха, и посмотрел на человеческий флагман. Он увидел огромную дыру в нем. Давление, которое образовалось на корабле, вытолкнуло экипаж поврежденной кабины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отказывался признавать поражение. Черный маг схватился за палец меха Хайдена, стиснул зубы. Боль ненадолго повысила концентрацию его ментальной энергии. Используя телепортацию, он оказался внутри неповрежденной кабины флагмана. Однако даже эти несколько секунд использования магии заставили кровь сочиться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использовать заклинания! Ты не машина, у тебя есть пределы! – рявкнул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лаборатории Людвига была дыра. К счастью, герметичная капсула была в порядке, а вот тело Найджела слетело с лабораторного стола. В его шее сейчас жалостно торчала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возможности Людвигу что-то сделать, Хайден тут же протянул руку, чтобы схватить его. Армия мехов тут же создала оборонительный строй, пытаясь как можно лучше защитить космической флагман и отремонтировать его до того, как начнется следующий артиллерийский обстрел.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остановись, - внезапно серьезным тоном сказал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подсознательно остановился. Тело Найджело выскользнуло из пальцев его меха. Он увидел, как Найджел снова переходит в состояние души, отделяясь от своего тела, и выплывает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свет великой Вселенной беспрепятственно сиял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и есть Вселенная. Темная материя вращается в гравитационном притяжении, звезды сгорают в звездную пыль, и через много-много лет эта звездная пыль перерождается в новые звезды. Разные виды форм жизни встречаются на разных звездах. Великолепные звезды-близнецы могут либо позволять людям поддерживать свою империю в полном порядке, либо поджечь слишком близкие к ним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великая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существа были подобны пузырям, плавающим и лопающимся, а кажущаяся безмолвной Вселенная никогда не бывает чисто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царит естественная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закрыл глаза, и в следующую секунду вернулся в свое тело. После краткого периода удушья и переохлаждения он вдруг почувствовал, что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маг, парящий в воздухе,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магии… он… он продвинулся до друида?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Друиды – прирожденные маги. Они воспринимают силу природы и могут извлекать знания из ветра, дождя и растительности. Они касаются природы, понимают природу и становятся частью природы. Большинство друидов могут понимать язык деревьев, манипулировать растениями, превращаться в зверей и управлять погодой. Им доступно все, что есть в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родном мире Людвига нет межзвездного пространства, поэтому у друидов в нем нет шансов понять Вселенную, как они могли бы понять природу. Однако помощник мага-экспериментатора в другом мире мог прямо увидеть Вселенную. Видимо, бог магии услышал шутку Людвига о «космических друидах», и воспринял ее всерьез. Сила воли Найджела была очень сильна, благодаря закалке на протяжении всех этих лет. Так что в первый же момент, когда его настоящее тело соприкоснулось со Вселенной, он продвинулся до друида.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друид, который понимает природу, может научиться превращаться в ее представителей. Конечно, для них превращение в такие вещи, как деревья или животные, не было проблемой. Некоторые друиды, которые испытывают более уникальные желания, могут даже прекращаться в ветер и облака. Так что конечно, друид, который понимает естественные небесные тела во Вселенной, после того, как продвинется,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Хайден, элегантный маршал, который никогда не ругается, наконец, произнес первое стандартное ругательство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Найджел исчез, после чего из ниоткуда появился огромный метеорит, врезавшийся в корабль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