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Абсолютно невозможно! Даже не думай об этом! С кем ты хочешь разорвать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находящийся в герметичной капсуле, хлопнул кулаком по стеклянной стенке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сын не имеет права вмешиваться в брак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сложил руки на груди, а затем серьезным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вносить предложения! Хорошая мать обязательно прислушается к правильному совету от своего сына! Кстати, если ты не выполняешь свои родительские обязанности, то Императорский суд может разорвать отношения между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Лоу Лай собрал все свое величие, как отца, и снова хлопнул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ударить по стеклу в третий раз, Лоу Лай смущенно сомкнул руки и в беспокойстве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пытаешься меня напугать, не так ли… Подожди, мой нос… он кажется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Людвига даже не дрогнуло, как будто то, что нос Лоу Лая был искривлен, не было его рук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медики, которые находились неподалеку, аккуратно держали световые экраны для создания записей. Из этого диалога было нетрудно увидеть, что Лоу Лай обладает полным спектром воспоминаний и эмоций. Он все еще признает свой брак с маршалом Джоанной и любит свою жену и сына, да и мыслит вполне здраво. По мнению военных врачей, он практически никак не отличился от себя 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одного: теперь он считал себя протоссом, полностью забыв, что изначально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роеобразная социальная структура зергов не создает такой мощной центростремительной силы, - сказал военный врач с кроткой внешностью, доставая записи наблюдения группы жриц. К данному моменту плод, который давал им способность говорить на человеческом языке, перестал действовать, так что военные врачи могли наблюдать за ними, и можно было не бояться, что кто-то из них сможет раскрыть тайну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тех жриц у Людвига был еще один объект, за которым он мог наблюдать, а именно Миа. Возможно, из-за того, что она была еще слишком молода, она с радостью интегрировалась в человеческой среде. На самом деле, она даже сдружилась с лейтенантом Тиной, той женщиной, которая практически не меняет выражения своего лица круглый год. Сейчас они зачастую о чем-то шептались друг с другом, и Хайден даже был весьма удивлен, обнаружив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Лоу Лай, который когда-то был человеком, генерал-майором, охранявшим звездное поле, теперь посвятил себя содействию цивилизации Орато, которая пыталась проглотить другие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отвергай наших добрых намерений, - вздохнул Лоу Лай, выглядя довольно огорченным. – Это такая прекрасная возможность присоединиться к цивилизации высокого уровня…э…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магия рассеялась в воздухе, и нос Лоу Лая скривился еще сильнее. Удивительно, но Людвиг, не испытывая по этому поводу никакой психологической нагрузки, лишь махнул рукой военному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его сломал. Надеюсь, на этот раз вы исправите его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провел еще несколько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биологической ткани человека идеально была интегрирована с механической частью. Кости и внутренние органы также имеют следы металлизации. На самом деле, даже его сердце выглядит так, как будто оно сделано из металла. Трансформация его тела была закончена, так что его нельзя сравнивать с другими пострадавшими. Возможно, импульсные сигналы, излучаемые этими механическими частями, стимулировали нервную систему, в результате чего у него возникло сильное чувство принадлежности к третьей цивилизации. Это может быть нечто похожее на гипноз или галлюциногены… Сейчас трудно судить, и требуется провести еще некоторые испытания… К тому же, снаружи все еще идут бои, и там много энергетического оружия… Боже мой, колебания этих энергетических пушек слишком мешают, так что нет возможности провести какие-либо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энтузиазм-экспериментатор сорвал весь свой кроткий камуфляж. Выключив световой экран, он начал жаловаться на группу «бойцов, которые только и могут, что раздувать свои бицепсы и размахивать большими палками, прыгая вверх-вниз, как гориллы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Из-за них задерживаются исследования! – мрачно согласился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Неудовлетворенные фанатики испугали всех, кто находился в лаборатории, и они не осмеливались даже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медик видел перед собой только нерешенные проблемы. Он жалобно посмотрел на смотрящего на него сына его пациента. К сожалению, сейчас за пределами флагманского корабля было слишком много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«командир третьего эшелона», явно обладал высоким статусом и третья цивилизация хотела спасти его любой ценой. Его военного таланта было достаточно, чтобы сделать его военным командующим с большим уровнем ответственности в третьей цивилизации. Теперь, когда он был «захвачен» тактические навыки флота третьей цивилизации сразу же ухудшились, так что битва стала хаотичной и неорганизованной. Однако флот третьей цивилизации был очень большим, и его огневая мощь была в десять раз сильнее, чем сила войск Хайдена. Даже если Лоу Лай не командовал войсками противника, репутация непобедимого бога войны Хайдена могла быть вот-вот подорвана.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Защитите генерал-майора Лоу Лая, - приказал Хайден по каналу связи. – Эти инопланетяне пытаются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исследования не могли быть проведены сейчас, то большинство военных врачей отправились заботиться о раненых. Лоу Лая поместили в личную лабораторию Людвига, где было много магических кругов, изолирующих все сигналы. Оказывается, маги очень хорошо умеют экранировать все электронные сигналы. Также отсюда можно было следить за физическим состоянием Лоу Лая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снова находившийся в бестелесном состоянии, выступал в роли духовного наставника. Ему было поручено рассказать генерал-майору Лоу Лая о «славных годах его борьбы с механическим паразитом», «как восстановить свою человечность» и о том, что ему нужно «старательно лечиться и выздороветь как можно скорее, или быть использованным в качестве экспериментального материала», а также о других грустных темах.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не собирался извлекать душу Лоу Лая. Не всем подходил этот метод. Ментальная энергия Найджела была очень хорошей. На самом деле, он не только обладал высоким уровнем ментальной энергии, но и отличным контролем. Он был практически на уровне мага. Хорошо обученные маги на самом деле могли отрываться от своего тела и использовать это при необходимости. Если подобное попытается сделать другой человек, то душа, которая была вытянута из тела, не будет иметь никакого барьера и ее можно будет легко повредить.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не хотел, чтобы муж, отправленный обратно к Джоанне, стал бы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Найджела сейчас была более твердой, чем когда Людвиг впервые извлек ее. В начале она была довольно призрачна, и нужно было использовать магию нежити, чтобы помочь ему поддерживать стабильную форму. Сейчас он мог спокойно ходить по лаборатории, и его  душу практически нельзя было бы отличить от обычного человека. Он мог даже взять в руки иглу на короткое время, чтобы дать своему телу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Атака третьей цивилизации становится все более и более неразумной.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собираемся победить? – Людвиг выглянул в иллюминатор.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даже если Найджел уже довольно давно покинул военную службу, его военные познания были все еще лучше, чем у Людвига. Он точно мог оценить обстановку на поле боя. – Если бы маршал Хайден обладал такой же силой, как враг, то он смог бы легко победить, но сейчас врагов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мог просто сказать, что есть опасность! – Людвиг посмотрел на него и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беспомощно покачал головой, а затем опустил поднятую руку, и как ни в чем не бывало взял иглу. Он уже привык ставить своему бессознательному телу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находящийся в герметичной капсуле, посмотрел на него. Врачи игнорировали состояние его носа. Конечно, по сравнению с настоящими ранеными, его нос был не так уж и важен, к тому же, он был сломан его собственным сыном. Однако он все равно не мог не нервничать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предал протоссов?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генерал-майор, нынешний командующий третьего эшелона флота третьей цивилизации, Лоу Лай имел возможность излучать подавляющее давление, когда он был серьезен. Найджел повернулся, чтобы посмотреть на него. Если бы не кривой нос Лоу Лая, портивший атмосферу, он мог бы ответить на этот вопрос более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Найджел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мне нравится мой нос, я не хочу, чтобы господин Людвиг ломал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немного задумался, а затем не стал снова спорить на тему «предательства» с Найджелом, а лишь серьезным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Поменял ли он свое имя, когда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задумался на какое-то время, а затем повторил общепринятое мнение о наличии о Ся Цзо Шлегеля раздвоения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Лоу Лай некоторое время проявлял беспокойство, но затем немного подумал и снова улыбнулся. – Ладно, так значит, Людвиг это тот, что с черными волосами, и у него немного вспыльчивый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