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Людвиг решил, что, в конце концов, перед ним находится отец Ся Цзо. Так что он решил использовать менее грубый метод. Большинство его заклинаний были удивительно сильны и эффективны. Однако он был учеником, выросшим в ортодоксальной башне черных магов, в свое время имел некоторые проблемы с произнесением заклинаний. В башне его учителей было специальное помещение для отработки заклинаний, несущих в себе высокий риск, и даже произнесение заклинания мгновенной смерти в нем могло вызвать только язву. Это и привело к тому, что Людвиг зачастую не привык соизмерять силу своих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 избежание несчастного случая на этот раз он не решился использовать оглушающее заклинание, поскольку потом оно могло бы вызвать у жертвы умственную отсталость. В этот раз Людвиг предпочел использовать более щадящий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камеру было видно черного мага, идущего вперед с хмурым выражением на лице. Несмотря на то, что он выглядел молодо и красиво, а черты его лица были мягкими и нежными, вокруг него плясал черный магический огонь, который отражал темную тень на него. Выражение его лица также было очень мрачным, и он источал сверхъестественную энергию. Сильного давления и злой ауры, которых он излучал, было достаточно, чтобы напугать детей до плача по всему межзвездному пространству. Он медленно подошел к Лоу Лау, который не мог пошевелиться под действием наложенного ранее заклинания, а затем схватил отца за длинные мягкие и гладкие светлые волосы и под изумленными взглядами с грохотом ударил его лицом об стол. На самом деле, удар был даже не такой сильный, поскольку Людвиг не хотел повредить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Лоу Лай, который был получеловеком, потерял сознание. Шишка на его лбу росла со скоростью, видимой невооруженным глазом, а из его носа потекла струйка светящейся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злодея тут же улетучилась, и Людвиг поднял голову отца и смущенно посмотрел на него. Затем он обиженным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сделал этого нарочно. Просто мы маги не умеем безопасно и безболезненно кого-то нокаутировать. А его нос был слишком прямым, чтобы прямо сломать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 Я тебя не виню!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поджал губы, как будто чувствуя себя виноватым, и применил заклинание восстановления к прекрасному носу Лоу Лая. Но, к сожалению, маг не был светящимся жрецом бога света и не владел божественным искусством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кончено, - сухо сказал маг. – Трещина была исправлена, но когда мы вернемся, нужно будет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без сознания Лоу Лай ничего не знал о том, что должно было случиться с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третья цивилизация объявила о своем существовании и озвучила человечеству высокомерную «Декларацию Славы». Позже этот день будут называть «Днем Славы», и этой встрече двух цивилизаций будет суждено остаться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вся ситуация была очень хаотичной. Если посмотреть только первую половину прямого эфира, то она может заставить вас почувствовать тяжелое и трагическое будущее человечества. Однако когда началась трансляция второй половины, то не только весь парламент и военные были ошеломлены, но и огромное количество пользователей звездной сети также недоуменно молчали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«Космический шок» - заголовки третьеразрядных таблоидов однажды действительно стали настоящей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 политики правят империей уже много лет, и чиновники не могут так просто обмануть общественность. Хайден и Лоу Лай, показанные в прямой трансляции, не были похожи на фальшивые образы, синтезированные технологией, поэтому люди империи смотрели все, чувствуя полный шок. Было слишком много информации, и никто даже не знал, что именно требуется сказать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цивилизация была агрессивной, невероятно помпезной и нагнетающей атмосферу, хотя она и обещала щедрые условия. К сожалению, первое противостояние с ее стороны было проиграно, причем весьма необычно словами вроде «Моя мама позвала тебя домой на ужин». Но, к счастью, с фоновой информацией, которая была донесена с помощью субтитров, ситуация стала немного более понятной. Оказывается, Лоу Лай, выдающийся генерал-майор империи, был трансформирован и его разум контролировался. Он даже забыл, что он – человек. Так что уровень опасности этой цивилизации хищников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раньше были потрясены риторикой третьей цивилизации о Храме Славы, тут же пришли в себя, чувствуя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репортер, объясняющий перед камерой то, что происходит,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Э… эм… согласно имперскому гражданскому праву… если сын бьет отца, то на него придется… наложить административный штраф и наказать… 15 сутками ареста…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который был рядом с репортером, видя, что тот не может прийти в себя, тут же схватился за микрофон и прямо заорал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друзьям, которые следят за этим прямым эфиром! Это просто потрясающая информация! Третья цивилизация сделал провокацию, однако тот, кто переломил ситуацию, исказил эту давно спланированную декларацию о вторжении во внутренний конфликт семьи? Когда его безответственный отец сбежал из дома и примкнул культу, его сын много лет был печален и вырос в среде, в которой не хватало отцовской любви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журналист был еще стажером, и сейчас, когда он говорил, он был полон эмоций и, к сожалению, слишком взволнован, чтобы обратить внимание на по-настоящему важные вести. К тому же, следует признаться, он не особенно преуспел в классе, касающемся профессионализма военного репортера, когда учился в университете. Так что в его речи крупномасштабная атака на человечество превратилась в программу поиска семьи по мере того, как он продолжал кричать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самый могущественный Пробужденный в этом столетии, первый человек, который обобщил систему способностей в систематические «заклинания», пионер-реформатор, образец для подражания молодежи…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и, полагаясь на то, что человек, замешанный во все это, находится далеко в глубоком космосе и не может заставить его замолчать, уверенно выкрикнул то, что в свое время придумали его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титул… он не имеет себе равных в этом мире. Он Каратель Звездного неба, Спящий в Тенях, Повелитель Черного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репортеры ухмыльнулись, услышав его, и быстро придя в себя, бросились вытаскивать из поля зрения камеры излишне возбужденного и болтающего чушь стажера. Жаль, что шел прямой эфир, и время нельзя было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звездной сети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 двух других прозвищах… Но Спящий в Тенях? Откуда репортер знает, что он не спал посреди ночи. Или он догадался, видя тени под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«Имперские ежедневные новости» ответили на этот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разумное предположение. Предполагается, что скоро он должен вернуться в университет, чтобы написать диссертацию. Этот Пробужденный, нет, этот маг-первопроходец, согласно словам, сказанным маршалом Хайденом, разработал полный набор «теории заклинаний» для усиления способностей. Разве обладающий таким академическим духом человек не должен страдать от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размышления, стоящие за этим предположением были очень странными, репортеры были странно близки к истине. Маг очень часто не спал всю ночь, погружаясь в свои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