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Людвиг решил, что, в конце концов, перед ним находится отец Ся Цзо. Так что он решил использовать менее грубый метод. Большинство его заклинаний были удивительно сильны и эффективны. Однако он был учеником, выросшим в ортодоксальной башне черных магов, в свое время имел некоторые проблемы с произнесением заклинаний. В башне его учителей было специальное помещение для отработки заклинаний, несущих в себе высокий риск, и даже произнесение заклинания мгновенной смерти в нем могло вызвать только язву. Это и привело к тому, что Людвиг зачастую не привык соизмерять силу своих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во избежание несчастного случая на этот раз он не решился использовать оглушающее заклинание, поскольку потом оно могло бы вызвать у жертвы умственную отсталость. В этот раз Людвиг предпочел использовать более щадящий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камеру было видно черного мага, идущего вперед с хмурым выражением на лице. Несмотря на то, что он выглядел молодо и красиво, а черты его лица были мягкими и нежными, вокруг него плясал черный магический огонь, который отражал темную тень на него. Выражение его лица также было очень мрачным, и он источал сверхъестественную энергию. Сильного давления и злой ауры, которых он излучал, было достаточно, чтобы напугать детей до плача по всему межзвездному пространству. Он медленно подошел к Лоу Лау, который не мог пошевелиться под действием наложенного ранее заклинания, а затем схватил отца за длинные мягкие и гладкие светлые волосы и под изумленными взглядами с грохотом ударил его лицом об стол. На самом деле, удар был даже не такой сильный, поскольку Людвиг не хотел повредить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Лоу Лай, который был получеловеком, потерял сознание. Шишка на его лбу росла со скоростью, видимой невооруженным глазом, а из его носа потекла струйка светящейся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злодея тут же улетучилась, и Людвиг поднял голову отца и смущенно посмотрел на него. Затем он обиженным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сделал этого нарочно. Просто мы маги не умеем безопасно и безболезненно кого-то нокаутировать. А его нос был слишком прямым, чтобы прямо сломать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конечно. Я тебя не виню!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поджал губы, как будто чувствуя себя виноватым, и применил заклинание восстановления к прекрасному носу Лоу Лая. Но, к сожалению, маг не был светящимся жрецом бога света и не владел божественным искусством исцеления…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кончено, - сухо сказал маг. – Трещина была исправлена, но когда мы вернемся, нужно будет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без сознания Лоу Лай ничего не знал о том, что должно было случиться с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третья цивилизация объявила о своем существовании и озвучила человечеству высокомерную «Декларацию Славы». Позже этот день будут называть «Днем Славы», и этой встрече двух цивилизаций будет суждено остаться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вся ситуация была очень хаотичной. Если посмотреть только первую половину прямого эфира, то она может заставить вас почувствовать тяжелое и трагическое будущее человечества. Однако когда началась трансляция второй половины, то не только весь парламент и военные были ошеломлены, но и огромное количество пользователей звездной сети также недоуменно молчали половину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«Космический шок» - заголовки третьеразрядных таблоидов однажды действительно стали настоящей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и политики правят империей уже много лет, и чиновники не могут так просто обмануть общественность. Хайден и Лоу Лай, показанные в прямой трансляции, не были похожи на фальшивые образы, синтезированные технологией, поэтому люди империи смотрели все, чувствуя полный шок. Было слишком много информации, и никто даже не знал, что именно требуется сказать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цивилизация была агрессивной, невероятно помпезной и нагнетающей атмосферу, хотя она и обещала щедрые условия. К сожалению, первое противостояние с ее стороны было проиграно, причем весьма необычно словами вроде «Моя мама позвала тебя домой на ужин». Но, к счастью, с фоновой информацией, которая была донесена с помощью субтитров, ситуация стала немного более понятной. Оказывается, Лоу Лай, выдающийся генерал-майор империи, был трансформирован и его разум контролировался. Он даже забыл, что он – человек. Так что уровень опасности этой цивилизации хищников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раньше были потрясены риторикой третьей цивилизации о Храме Славы, тут же пришли в себя, чувствуя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репортер, объясняющий перед камерой то, что происходит, открыл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Э… эм… согласно имперскому гражданскому праву… если сын бьет отца, то на него придется… наложить административный штраф и наказать… 15 сутками ареста…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Стажер, который был рядом с репортером, видя, что тот не может прийти в себя, тут же схватился за микрофон и прямо заорал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друзьям, которые следят за этим прямым эфиром! Это просто потрясающая информация! Третья цивилизация сделал провокацию, однако тот, кто переломил ситуацию, исказил эту давно спланированную декларацию о вторжении во внутренний конфликт семьи? Когда его безответственный отец сбежал из дома и примкнул культу, его сын много лет был печален и вырос в среде, в которой не хватало отцовской любви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журналист был еще стажером, и сейчас, когда он говорил, он был полон эмоций и, к сожалению, слишком взволнован, чтобы обратить внимание на по-настоящему важные вести. К тому же, следует признаться, он не особенно преуспел в классе, касающемся профессионализма военного репортера, когда учился в университете. Так что в его речи крупномасштабная атака на человечество превратилась в программу поиска семьи по мере того, как он продолжал кричать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самый могущественный Пробужденный в этом столетии, первый человек, который обобщил систему способностей в систематические «заклинания», пионер-реформатор, образец для подражания молодежи…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и, полагаясь на то, что человек, замешанный во все это, находится далеко в глубоком космосе и не может заставить его замолчать, уверенно выкрикнул то, что в свое время придумали его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титул… он не имеет себе равных в этом мире. Он Каратель Звездного неба, Спящий в Тенях, Повелитель Черного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репортеры ухмыльнулись, услышав его, и быстро придя в себя, бросились вытаскивать из поля зрения камеры излишне возбужденного и болтающего чушь стажера. Жаль, что шел прямой эфир, и время нельзя было повернуть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в звездной сети появился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Забудьте о двух других прозвищах… Но Спящий в Тенях? Откуда репортер знает, что он не спал посреди ночи. Или он догадался, видя тени под его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«Имперские ежедневные новости» ответили на этот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разумное предположение. Предполагается, что скоро он должен вернуться в университет, чтобы написать диссертацию. Этот Пробужденный, нет, этот маг-первопроходец, согласно словам, сказанным маршалом Хайденом, разработал полный набор «теории заклинаний» для усиления способностей. Разве обладающий таким академическим духом человек не должен страдать от бессонницы?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размышления, стоящие за этим предположением были очень странными, репортеры были странно близки к истине. Маг очень часто не спал всю ночь, погружаясь в свои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