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появившейся тишине, неизвестно какая из жриц зергов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такой ситуации кто на самом деле может фокусироваться на высоте…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шептаться перед магом недопустимо, особенно если этот маг невероятно зол. Людвиг со свистом исчез, а в следующую секунду появился перед девушкой-зергом, которая размышляла по поводу происходящего вслух. Жрица была так сильно напугана, что ее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закрыл глаза на болтающиеся в воздухе щупальца зергов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рост моего Хайдена важнее, чем то, о чем вы болтаете. Думаете, у меня проблемы со слухом? О чем, черт возьми, вы вообще говорили… Во-первых, вы выбрали Хайдена не из-за его таланта, а просто потому, что остался только он один, из кого вы можете выбирать, так что по сути, вы умоляете нас проявить какое-то попрошайничество. Во-вторых, вы цените женщин выше мужчин. Мы отложим споры об этой традиции, так как это дело обычаев. Однако как мужчины, которых вы дискриминируете, мы можем выразить свое недовольство. В-третьих, как вы сами сказали, ваша страна «практически разрушена», так что убирайте свой беспорядок сами и не ищите моего Хайдена!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говорить, Людвиг повернул голову и отругал Хайдена: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больше не можешь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невинно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Я не могу контролировать это,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увидели, как Людвиг тащит Хайдена в сторону. После этого Людвиг начал бросать всевозможные странные заклинания на Хайдена. У них обоих было торжественное выражение на лицах, когда они обсуждали рост Хайдена, как будто этот вопрос был вопросом жизни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вижу, что ты еще больше усилил родословную дракона в сегодняшней ожесточенной битве. Средний рост дракона в его человеческом обличье может быть два метра, что выглядит довольно глупо. Ты не должен расти, я не хочу смотреть на тебя снизу вверх, ведь тогда моя шея будет болеть. Так что я буду злиться, если ты станешь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буду помнить о том, чтобы наклоняться, когда буду говорить с тобой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вы хорошо выглядишь, когда стоишь прямо, - Людвиг очень властно наложил вето на такое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поза Хайдена была сильной и властной, практически такой же, как и военная поза, но более элегантной и спокойной. Людвиг восхищался в такие моменты стройной талией и длинными ногами Хайдена. Однако у самого Людвига была психологическая тень насчет того, чтобы использовать заклинание левитации, ведь кто-то может подсмотреть под мантию. Сейчас он достал свой блокнот и начал перелистывать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Ну… есть техника замораживания родословной… с ее помощью можно заставить алхимически созданных существ получить только силу родословной, но не показывать внешнюю мутацию. Изначально она использовалась древними черными магами, чтобы помочь демонам спрятать свою родословную. Ах, неудивительно. В конце концов, старшее поколение магов всегда было одержимо красотой, а многие потомки демонов действительно неприглядны. В конце концов, какими бы ни были красивыми черты лица, зеленая кожа невыносима…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бормотал, бросая заклинания в сторону Хайдена.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ты всего на один сантиметр выше, - Людвиг сравнил их и мрачно посмотрел на Хайдена. – Подожди, я узнаю, есть ли заклинание уменьшения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сейчас в порядке? Хотя тело пилота непосредственно не может пострадать, я читал, что повреждение меха может травмировать нервную систему. Рука меха была сломана, и человеческий мозг получает сигнал, из-за чего ошибочно считает, что и рука пилота также была сломана. Я слышал, что после такого у некоторых пилотов на самом деле пропадает способность управлять рукой, после чего она атрофируется…, - Людвиг потянул Хайдена за руку, начав щипать ее. Мышцы руки были такими же упругими,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обнял Людвига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в порядке. Чем выше уровень ментальной энергии, тем ниже вероятность такого несчастного случая.  К тому же, теперь я знаю, что я должен обучаться ментальной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Ментальная защита и ментальная энергия – это не одно и то же. Если ты хочешь, чтобы с тобой не произошел какой-то несчастный случай, то мало иметь только высокий уровень ментальной энергии, - подчеркнул Людвиг.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знаю, я сказал это просто для того, чтобы успокоить тебя, - тут же поправил свои слова Хайден и потерся о лоб Людвига кончиком своего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 с дрожью прикрыла глаза, глаза Миа засверкали, а Найджел нейтральным тоном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Холостякам лучше ослепнуть.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жриц почему-то замялась, и их лица покраснели. Через некоторое время они неуверенно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Можем ли мы продолжить разговор на тему престолонаследия?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гнева Людвига снова поднялся вверх со скоростью, заметной невооруженным глазом, однако Хайден быстро обнял его,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Маг, находившийся в его объятиях, был подобен материализованному облаку, в центре которого назревали гром и буря. В этот момент низкий смех маршала потряс Людвига, прилепившегося к его груди. Хайден тихо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мне не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вздрогнул, и покосился в мирные и теплые глаза Хайдена. Он слегка фыркнул, а затем повернул голову набок. Его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никогда не вел себя так «недостойно», как сегодня. Сегодня он пялился на всякие странные мелочи. Обычно он всегда раньше говорил: «Хороший маг должен быть спокойным и решительным, ему нельзя кричать, когда что-то идет не так». Однако сегодня Людвиг полностью нарушил кодекс поведения хорошего мага, которого придерживался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о Хайдене. По сравнению с важностью эмоций Хайдена кодекс поведения хорошего мага может быть временно брошен в неизвестный раствор, хранящийся в его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гибридом, рожденным в лаборатории, было достаточно плохо. Хайдену потребовалось более 20 лет, чтобы научиться принимать себя. А теперь ситуация еще сильнее усложнилась. Родословная его половины, которая относилась к зергам, была очень особенной, и зерги действительно знали об этом очень давно. Поэтому Людвиг пытался отвлечь внимание Хайдена, думая о проклятиях, которые хранились в его голове. Есть несколько заклинаний ужаса с ограниченными визуальными эффектами, которые могут спасти Хайдена от неприятностей. Людвиг не возражал использовать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Хайдену было на все это наплевать. Он обнимал Людвига, который был как будто весь покрыт шипами, и чувствовал, что его сердце смягчается, как будто оно было банкой медовых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группу жриц: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вы все знали мою родословную с самого начала, и недавние частые «нападения с целью убийства» на самом деле были направлены на то, чтобы переманить меня на вашу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сделали себе имя на поле боя, - сказали жрицы.  Вы также сражались на границе звездного поля зергов, так что нам даже не нужно было намеренно расследовать все. Однажды вы по ошибке попали в Храм Жизни, после чего произошла ваша идентификация. Вы заставили драгоценный камень родословной засиять.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сказал с суровым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ваш флот на самом деле сосредоточился на атаке Хайдена. Теперь, когда у вас что-то случилось, как у вас вообще хватает наглости пытаться подольститься к Хайдену?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все было не так. Наш план в начале состоял в том, что человеческий герой должен был героически умереть. Затем мы бы тайно вернули Хайдена обратно в нашу страну, чтобы он стал преемником, - сейчас жрицы были очень откровенны. – Это не только бы улучшило репутацию маршал, но и не задержало бы преемственность нашей королевской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вообще происходит в вашем мозгу?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Жрицы на мгновение замолчали и неохотно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это произошло только потому, что мы были обмануты!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совершенно не заботился об этом, и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вообще умер король зергов?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жриц слегка изменились. Только что они чуть не плакали, а в следующую секунду их лица наполнились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Величество умер от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Жрицы сделали салют в сторону Хайдена: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Десятилетия назад мы постепенно начали осознавать, что человечество не является «неразвитой цивилизацией», как мы считали это само собой разумеющимся в прошлом. История достигла поворотного момента, и с этим нужно что-то сделать. Мы должны остановить эту бессмысленную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люди, зерги также устали от этой бесполезной войны к данному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http://bllate.org/book/14512/1285078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