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Хайден выздоравливал очень быстро. Всего за несколько минут он уже не чувствовал такую слабость и боль, как раньше. Возможно, это было потому, что кровь дракона дала ему грубую кожу и толстую плоть, или святой свет паладина способствовал выносливости и прочности его тела, хотя была вероятность, что это была смесь и того, 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Разведчикам выдвинуться вперед! – Хайден последовал за десантной группой. -  Не покидать мехов до тех пор, пока основной корабль не будет полностью разнесен!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Межзвездные воины всегда были сосредоточены на управлении мехами в бою, поэтому даже элитные воины «Рыцарей Черной Луны» с высоким рангом способностей будут использовать серьезное снижение своей силы, если не будут полагаться на мехи. Они не могли себе представить, что легендарные паладины в мире Людвига на самом деле могли убивать гигантов. Сила их техник и мечей могла расколоть авианосцы и артиллерийские снаряды. Из всех присутствующих только у Хайдена была надежда бросить вызов противнику без меха. Придя к этому понимаю, Людвиг почти начал восхвалять богов света и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нехорошо. Если ему будет нечего делать, кроме как восхвалять бога света, то он будет слишком похож на жреца! Маг есть маг, а не светящийся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использования сложного запретного заклинания уровень самоконтроля мага немного упал, так что последнее предложение он сказал вслух. Странник Тяньхэ, который молча слушал его, открыл дневник анализа мага, написанный ранее Бай Ешуансином, добавив сноску: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маги говорят, что не презирают паладинов и жрецов света, когда они что-то собираются сделать, похожее на них, они все равно презирают их. В конечном счете, единственный объект, который маг не презирает, является он сам. На самом деле, он презирает даже других магов. Нет, вероятно, исключением могут быть учителя мага. Я думаю, что маги действительно не презирают только своих учителей. Вероятно, эти учителя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орудие вражеского корабля было взорвано, что повредило его борт. Энергетическая система корабля также была сожжена.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Вошедшие на корабль воины мехов снова и снова кусали губы, чтобы подавить восклицания. А двое создателей этой удивительной сцены, маршал и маг, не обращали на них внимания. Что же касается маршала, то сейчас он выглядел так, как обычно. Он смотрел на солдат с поднятой головой, следя за  ними краем глаза из меха, который потерял левую руку. Маг сейчас сидел на оболочке меха и пил бутылку за бутылкой какой-то синей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волшебное зелье, - сказал Людвиг. -  К сожалению, мне так и не удалось его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заинтересовался и попросил у Людвига бутылку.  Зелье было запихнуто в кабину меха при помощи заклинания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сделал глоток, а затем замер на десять секунд, используя все свое удивительное упорство, чтобы не выплюнуть. После этого он быстро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сделал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смог проглотить и его даже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описать… гм, этот загадочный вкус,  - сказал Хайден. – На вкус оно похоже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Слизь и измельченные слизни были смешаны с небольшим количеством трупной воды, а затем ферментированы в течение месяца, чтобы получить такой вкус, - сказал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этого описания более чем достаточно (Хайден проглотил так и рвущееся из него слово «отвратительно»… Как ты это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почему его лицо даже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гордо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наложил на себя заклинание бесчувствия, так что я не мог почувствовать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главного орудия основного корабля был внезапным, так что большинство существ третьей цивилизации не было готово к нему и не обеспечило никакой защиты. Они понесли большие потери после взрыва. Кто мог вообще подумать, что кто-то додумает о таком чудодейственном трюке, как заткнуть чем-то стволы главного орудия! И тем более чудо, что это на самом деле удалось сделать! Воины мехов, вошедшие на корабль, также не медлили. Они взяли легкие энергетические пушки, чтобы убедиться, что все присутствующие механические формы жизни были мертвы или не имели никаких следов жизнедеятельности.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Саперы демонтировали полную броню существу третьей цивилизации и вынесли трупы для их осмотра. Там находились люди, зерги и несколько других представителей инопланетных рас, с которыми человеческая цивилизация ранее не соприкасалась. Затем, наконец, в кабине они нашли что-то совершенно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полностью механическая форма жизни, - сказал сопровождающий их научный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адъютантов не удержался 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но почему эта штука так сильно похожа на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монстры были совершенно другие. У них были подобные черты и фигуры, и их даже можно было разделить на мужчин и женщин, однако Хайден не считал, что это вообще нужно делать. В конце концов, они не размножаются так, как это делают мужчины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Хайден, метод развития третьей цивилизации действительно достоин изучения, - научный сотрудник держал в руках инструменты. Сейчас выражение его лица было точно таким же, как у черного мага, когда тот видел экспериментальные материалы. Так что даже если их положение было совершенно различным, любовь к знаниям у них была одинаковой. – Очевидно, что эти хищники не только грабят, но и поглощают награбленную цивилизацию, а затем развиваются и эволюционируют с ее помощью сами. Нет-нет, они не только поглощают технологии, но и культуру. Элементы женской внешности, красивые черты лица, это даже … немного похоже на лица знаменитостей. Я думает, что оно, вероятно, было создано путем подражания человеческой эстетике после трансформации людей. О, и на самом деле, эти зерги тоже все женщины… странно говорить об этом, но после того, как мы сняли внешнюю броню, зерги и человеческие женщины выглядели невероятно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Научные сотрудники были полностью поглощены в своих исследованиях, так что Хайден их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Обследовав несколько трупов, они обнаружили механическую форму жизни, похожую на человеческого мужчину. Убедившись, что эти формы жизни не имеют никаких признаков жизнедеятельности и не будут внезапно воскрешены или включены, научные сотрудники запихнули их в герметичную камеру, приготовившись в дальнейшем исследовать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третья цивилизация не различает виды. Раньше те, кого вы находили, были больше похожи на «людей». Однако они были только пушечным мясом. Командиром была женщина-зерг, погибшая возле командного мостика. Похоже, ее официальный ранг был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противников, обнаруженных на борту, было не так велико, не больше, чем членов элитной команды Хайдена. Возможно, что механическим формам жизни было гораздо легче управлять машинами, чем людям, и поэтому для управления такими большими кораблями им не требовалось большого персонала. Обнаруженные человеческие жертвы – мужчины и женщины, все были в расцвете сил, и уровень их способностей также был довольно хорош. Кажется, единственным исключением были ученые, занимающиеся наукой, которые были немного старше и не имели особо сильных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почти все, кто были заражены паразитами, были женщинами-воинами. В сочетании с некоторыми культурными особенностями, о которых говорила Миа, было нетрудно понять, что они принадлежали к расе, очень похожей на темных эльфов. У этой расы статус женщин немного выше, чем у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Хайден! – внезапно крикнул разведчик, углубившийся в основной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Зачем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несколько заключенных зергов. Да, они заключенные, а не трансформированные. Они еще живы, вы хотите зайти посмотреть? Похоже, это зерги с высоким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