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эта тяга к знаниям еще более расширилась. В одно время, сразу после того, как он закончил трансформацию Бай Ешуансина, маг попытался сам забраться в стандартный имперский мех, чтобы научиться им управлять. К сожалению, он практически сразу же был оглушен, после чего его вынес наружу военный врач. Если бы Хайден быстро не сдержал бы его, то в этот момент, когда его самоконтроль был на самом минимуме, то черный маг мог бы сойти с ума и бросить парочку запретных заклинаний, которые атакуют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сплел свои пальцы с пальцами мага так, что теперь тот мог только слабо почесывать тыльную сторону его руки, что исключало возможность случайного использования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современные технологии! – пришедший в себя черный маг сказал болезненным тоном. – У тех, кто может водить мехи, видимо, совершенно нет слуха. Эта штука гремит мощнее, чем американские горки в парке развлечений! Кроме того, почему никто не сказал, что у тебя закружится голова, если мех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Людвиг сейчас пошел проверять свои ментальные способности, то он с легкостью смог бы уничтожить аппарат, при помощи которой происходит данная процедура. Однако его физическая подготовка была только на уровне Е… Ну, кто сказал, что маги вообще не занимаются спортом и предпочитают мягкие кресла? Для Хайдена было вполне понятно, почему Людвиг не мог водить мех… Впрочем, Хайден не собирался говорить этого, и мог только успокаивать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мех очень плохая штука, так что солдаты после них с легкостью могут отправляться в тематический парк «Розовая принцесса». Поскольку они настолько привыкли к головокружению, то они не чувствуют волнения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Тематический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также еще можем устраивать тематические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об этой сцене заставило Хайдена улыбнуться. Его мех быстро приближался к безграничной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данные и информация теперь проецировалась перед глазами Хайдена Бай Ешуансином. Маршал мог получить всю достоверную информацию, относящуюся к битве. Основной корабль третьей цивилизации был поврежден одним выстрелом. Возможно, из-за этой атаки двигатель был отключен, так что теперь корабль не мог ни атаковать, ни убегать, и механические существа сейчас отчаянно пытались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полны подавленного волнения перед битвой. Их кумир, маршал Хайден, как всегда, взял на себя инициативу, и вида не него было достаточно, чтобы вдохновить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осаду и заблокируйте звездное поле. Делайте все возможное, чтобы уничтожить живую силу врага, не допуская паразитирования, - холодным тоном приказал Хайден. – Сколько людей идет на битву со мной, столько людей должно вернуться домой. Если какой-то идиот будет паразитирован или умрет, то не говорите, что это мой солдат. Это солдат, потерявший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начали перестрелку. Изучив опыт «Легиона Розы», солдаты поняли, что удары высокоэнергетического светового оружия предотвращает в какой-то степени паразитирование. К тому же, был довольно простой способ избежать этого – не позволять оружию третьей цивилизации прикасаться к меху. Если не будет прикосновений, то сможет ли третья цивилизация по-прежнему паразитировать в их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мехов бросилась в атаку. Они нацелились на поврежденный основной корабль третьей цивилизации, пытаясь помешать его ремонту. Вражеское войско, которое, по сути, состояло из паразитированных межзвездных пиратов, судя по их боевому стилю, бросилась на их перехват. Их мехи были разнообразны, поскольку большая часть снаряжения межзвездных пиратов была собрана из деталей и комплектующих, подобранных мусорщиками.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 третьей цивилизация возвращала этих свободолюбивых головорезов в прошлое. Их мехи были преобразованы и модернизированы единой технологической цивилизацией. Сейчас их двигатели имели одинаковую скорость, так что не случалось так, что модели разных мехов двигались по-разному или не могли войти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столкнулись с Хайденом, непобедимым сыном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мехов «Рыцарей Черной Луны» были спокойны и невозмутимы. Все они были как острые клинки, которые легко разносили войско врага, пытающегося перехватить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Рой! – опытный воин мехов из «Рыцарей Черной Луны» крикнул. – Рой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радаре появилось пурпурно-красное световое пятно, представляющее зергов, и система радаров  меха автоматически распознала рой,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был рой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обернулся, и рой врезался в энергетический щит, отскочивший от его спины. Мощная атака была полностью разбита, после чего стало видно магический щит. Черный маг стоял на оболочке человеческого космического корабля, почти интегрированный во Вселенную. Однако Хайден мог видеть его, и хотя маг сам не мог увидеть его в кабине меха, он все равно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Трансформированный рой! – предупредил Хайден по каналу связи. – Это «дроны», сознанные с помощью биотехнологии зергов. Сейчас они были трансформированы механической формой жизни, которая полностью отличается от их исходной биологической ткани. Не принимайте это как само собой разумеющееся, и не обращайтесь с ними как с обычными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Цивилизация хищников полностью оправдывала свою репутацию. Они не были привередливы в еде, когда крали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Преобразованная технологическая продукция теперь была идеально интегрирована третьей цивилизацией, так что недавно добавленные технологии способствовали ее дальнейшему прогрессу. Третья цивилизация с легкостью воспользовалась преимуществами дронов зергов для создания более мощного механизированного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в ментальной энергии грохот, казалось, задел всех. Солдаты занервничали, а затем увидели, как со стороны Хайдена исходит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холодное пространство образовывало сферическую область. Созданное с помощью низкотемпературных боеголовок и ручных пушек, оно поглощало рой, погрузившийся в него. Даже если трансформированные третьей цивилизацией дроны могли в определенной степени противостоять низкой температуре космоса, они не могли ничего противопоставить морозу, созданному кровью гигантского дракона, который может заморозить даже время. Двигающиеся на большой скорости дроны начали замедляться, что можно было увидеть невооруженным взглядом. Элитные воины мехов даже не изменили выражений своих лиц, как будто их собственный маршал каждый день создавал лед. Они лишь взялись за ручные пушки и начали бомбардировать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Хайдена был обнажен и направлен прямо на основной корабль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Займите их командный пункт. Я видел слишком много обычных паразитических форм жизни. Сейчас я хочу видеть их командира и услышать то,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