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Сидэ вдруг почувствовала, что этот черный горшок оказался немного тяжелее, чем они ожидали. Однако благодаря их жертвам третья цивилизация не вызвала паники среди людей. Сейчас все их внимание было приковано к аристократам из парламента, которые дурачили народ. Они каждый день протестовали перед зданием парламента и требовали права знать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империя существует уже сотни лет для войны, однако на самом деле обычные люди вовсе не хотят долго воевать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Джейкоб был достоин называться одним из самых популярных актеров этого времени. Он в самый нужный момент отозвался в звездной сети, разместив пост: «Мы можем драться, но мы должны знать, почему мы 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маршал Джерри Сидэ просмотрела несколько фрагментов видеоданных, отправленных Хайденом, и вся ее голова просто кипела. На самом деле, именно маршала Джерри Сидэ можно  было назвать самым радикальным сторонником борьбы с инопланетными цивилизациями. В свое время она и Джоанна из семьи Шлегель были боевыми сестрами. Они происходили из одного класса и имели очень похожий жизненный опыт. Они обе совершили великие военные подвиги и в молодом возрасте стали маршалами. На самом деле, они даже обе связали себя узами брака со своими верными адъютантами. Более 20 лет назад про них даже написали небольшую статью под названием «Самые популярные черты маршалов».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впоследствии политические разногласия и различные идеи заставили их встать на противоположные стороны в парламентских спорах между двумя партиями. Стиль борьбы Джоанны был жестким, однако с точки зрения политических взглядов она предпочитала отстраняться от решения вопросов, что маршал Джерри не очень ценила… Они сказали друг другу несколько не самых приятных слов. Через несколько лет муж маршала Джерри, Джейсон, также стал маршалом, а муж Джоанну, генерал-майор Лоу Лай погиб в неизведанном глубоком космосе. Даже его тело не удалось обнаружить. После этого Джоанна, наконец, перестала быть похожей на послушного маленького белого голубя, что втайне весьма радовало Джерри. Так что она не стала возражать, когда ее второй сын начал преследовать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маршал Джерри была в ярости, бушуя в своем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вообще происходит? Неужели Хайден и Джоанна так быстро пали?... Ради безопасности человеческой цивилизации следует пересмотреть отношения с зергами, ведь мы можем сосуществовать. Однако сосуществование с третьей цивилизацией действительно невозможно… неужели они думают, что могут использовать третью цивилизацию в качестве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ее муж также был весьма воинственным человеком, его характер все же был намного лучше, чем у нее. Маршал Джейсон попробовал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Джоанна и Хайден не из тех злодеев, которые предают интересы человечества. Они не похожи на людей, которые будут делать поддельные видео, чтобы обмануть парламент. Лучший способ справиться с ситуацией сейчас – построить стабильную и эффективную систему защиты рельсотрона, чтобы звездное пространство, занятое людьми, могло быть полностью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была слишком взволнована. Так что не увидела, что вены на шее ее мужа на несколько секунд окрасились неестественным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военный врач Хайдена подтвердил, что Джоанна цела и невредима, она собрала «Легион Розы», приготовившись вернуться на главную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Джерри сойдет с ума и начнет давить на головы парламентариев, чтобы протолкнуть план рельсотрона, то все будет кончено, - беспокоилась Джоанна. – Кроме того, враг – Лоу Лай. Я боюсь, что мои личные эмоции помешают командованию, так что я оставлю все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Джоанна затащила Хайдена в укромный уголок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несколько случаев раздвоения личности раньше, и большинство вторичных личностей является экстремальными и легко выходят из-под контроля. Однако Людвиг хороший ребенок… Я могу доверять твоему военному врачу? У моего сына есть шанс выздороветь? Можно ли объединить две личности? Или для стабильности и сосуществования будет лучше, если главенствовать будет одна личность? Мне почему-то всегда кажется, как будто я что-то упускаю…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так и не появлялся, однако Джоанна чувствовала очень слабый знакомый отблеск в глубине глаз Людвига. Однако если он станет прежним Ся Цзо, то ей все равно было бы странно жаль пропавшего Людвига, который краснел, когда она обнимала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Джоанна не хотела терять ни одного из них. В конечном счете, все это случилось только потому, что она много лет воевала и слишком мало заботилась 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Знавший правду Хайден мог лишь слегка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знаешь, что такого рода проблемы решить труднее всего. Никто не знает, что произойдет в будущем. Мой главный военный врач ничего не может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сказала Джоанна. Когда она посмотрела  на него, выражение ее лица было очень серьезным, как будто она собиралась на войну. – Хайден, я буду присматривать за тобой. Меня не волнует, зачем ты это делаешь, пока ты делаешь счастливым Людвига. Но если я однажды узнаю, что он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Джоанна сказала это, она сделала жест, как будто выстреливая из главного орудия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пришел в спешке. «Легион Розы» уже ушел, так что его план поговорить с Джоанной провалился. Маршал Хайден всегда был на страже и он не мог забраться в лабораторию, чтобы подобраться поближе к «Ся Цзо». Его нынешняя личность, «Людвиг» полностью отличалась от прежней, из-за чего Диос всегда подсознательно относился к ним как к двум разным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свободное время… - Хайден посмотрел на него. – Тебе лучше продолжать практиковать то заклинание, которое я сказал тебе, майор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сэр! – Диос ответил очень громко, встав по стойке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все еще находился в лаборатории в полумертвом состоянии, служа одновременно помощником и экспериментальным материалом. Людвиг был не так нежен с другими экспериментальными материалами. К примеру, он взял вторичную королеву зергов и взял на себя инициативу заразить ее паразитом.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террорист-зерг увидела паразита, который был подобен скелету, сияющему святым светом, на ее лице появилось отчаяние. Это действительно задело струнку в душе Найджела. Однако черный маг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знаешь, что это такое и что оно с тобой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связанной вторичной королевы вылезали из орбит, и она неистово кричала. Ее ментальная энергия была настолько шокирующей, что душа Найджела снова чуть не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что ты, предатель… знаешь… что ты знаешь!!! Последняя надежда зергов – это мы…Материнский совет Улья полностью некомпетентен, а те трусы, которые боятся войны, обязательно погубят всю цивилизацию… Мы должны атаковать человечество. Только тогда мы сможем спасти зергов. Иначе нам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наклонил голову и посмотрел на впавшую в безумие террористку. Вторичная королева была несговорчива и отказывалась давать больше информации. Людвиг пока не хотел использовать магию души, ведь после этого она будет выведена из строя, так что это будет пустой тратой экспериментального материала. В любом случае, он пока не спешил решать проблемы с зергами. Лучше сначала использовать их по максимуму, а потом, после эксперимента, уже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кусочки механической формы жизни входили в тело зерга, после чего начиналась трансформация, схожая с трансформацией человеческого тела. Физическая сила зергов немного выше, чем у людей, да и их ментальная защита намного лучше, поэтому Людвиг мог детально наблюдать за процессом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не кажется очень эффективной.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средство. В данной ситуации я чувствую, что лучше полагаться на технологии военных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кусок пирога. Каждый из них имел разные вкусы – фруктовый, сырный, с говядиной. Людвиг начал медленно жевать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мага сильно поразили Хайдена. По отношению мага к экспериментам можно было увидеть, как сильно он любит магию, так что теперь, когда он откровенно признался, что его любимая магия не всесильна, Хайден на некоторое время просто не знал, что сказать. В какой-то момент он даже почувствовал желание поцеловать Людвига, но сдержался. В конце концов, сейчас маг смотрел за ходом своего эксперимента, и если он сейчас привлечет его внимание, то это означает, что Людвиг может захотеть сделать что-нибудь со своим драгоценным гибридом трех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сам Людвиг сказал, что родословная дракона выше, чем родословная зерга по силе. Хайден медленно получал родословную гигантского дракона, и никто не знал, во что конкретно он в конце концов превратится. Сейчас маг мог только охотно наблюдать за экспериментом.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сейчас находился в проблемном месте эксперимента и требовалось время, что бы увидеть и исследовать полную картину, то следовало осуществить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повестку дня было поставлено «спасение» генерал- майора Лоу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