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огляделся и увидел в углу изуродованный труп. На груди человека в белом халате висела табличка, свидетельствующая о том, что он «биолого-генетический инженер». Нелегальная организация, к которой он принадлежал, была малоизвестна. Хайден никогда его раньше не видел, так что вряд ли между ними было знакомство. К тому же, первая блестящая репутация Хайдена была завоевана на поле боя с зергами, а не как мусорщика.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примерно понял картину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биолог, который изучает генную инженерию. Может быть, он был каким-то внутренним лицом в то время? Но я уверен, что он не является вдохновителем, поэтому информация, которую он тебе дал, неверна. В конце концов, мусорщики все-таки отличаются от межзвездных пиратов и между ними есть расстояние. У них есть сила, но нет мужества. Они не осмеливаются трогать легальные торговые суда под защитой империи в обычные дни. Если нелегальная экспериментальная база была разграблена, никто не осмелится вызвать полицию. Лидер группы мусорщиков спас многих похищенных заложников, когда они нападали на нелегальные лаборатории. Ссыльные ученые без чувства морали использовали их для экспериментов над людьми. Одной из них была беременная женщина. Эксперименты над ней вызвали непоправимые повреждения и она сошла с ума. Она даже не могла назвать свое имя, и она не числилась в списке пропавших без вести граждан империи. Она родила меня на корабле мусорщиков.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немного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хотя человеческие технологии преодолели проблему родов, они не смогли преодолеть послеродовую депрессию. Женщина, которая меня родила, ослабла и умерла через несколько недель, а я был усыновлен лидером мусорщиков. У меня было беззаботное детство. Мои нынешние сверстники часто говорят, что когда я сражаюсь, это выглядит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ум мага поймал настоящий смысл слов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рожден этой женщиной? – маг задумался над словами Хайдена. Тот не был необразованным и невоспитанным, как он утверждал. Наоборот, он был достаточно элегантным, чтобы заставить стыдиться самого респектабельного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в этот мир через ее тело, но не через ее кровь. Медицинское обследование показало, что у меня совершенно другой генетический код, чем у нее. Эта женщина была лишь суррогатной материю, а то, кем были настоящие родители младенца в ее утробе, было невозможно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Хайден возглавил флот, он тайно уничтожил множество экспериментальных баз незаконных организаций и конфисковал их искусственные интеллекты и светлые мозги для хранения информация. Однако организация, которая создала его, была слишком сдержанной и секретной, с безумными учеными в качестве лидеров. К тому же, после того, как на базу напали мусорщики, они разбрелись, что затрудняло отслеживание.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мусорщиков, проведший в ссылке полжизни, после рождения ребенка насторожился. Он внимательно следил за происходящим и тайком составил фальшивое медицинское заключение. После этого он сказал всем мусорщикам, что ему был дан здоровый и сильный сын, который станет отличным наследником,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его суррогатная мать была с незаконной экспериментальной базы, а его родители были вообще неизвестны, и при этом сам он родился очень здоровым, на удивление слишком здоровым, то было вполне понятно, что лидер мусорщиков имел право относиться к нему настороженно. Мутация началась, когда Хайдену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и беззаботный мальчик внезапно начал умирать. Его физиологические данные постоянно падали, и на экране появлялись другие данные. Теплая и мягкая человеческая кожа заменялась другой, более твердой биологической структурой. Лидер мусорщиков побледнел от шока и обнял любимого приемного сына, поняв, что тот был гибридом человека и зерга. Физиологическая структура и генетическое состояние зерга в нем были подавлены некоторыми методами защиты, оставшимися от эксперимента, и сейчас они 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человечества и дитя звезд был создан безумным ученым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Доверенное лицо моего приемного отца был человеком, занимающимся наукой. Он считал, что если позволить генам зергов пробудиться во мне, то я буду вести себя больше похожими на них. Как только их гены выйдут из спячки, я станут точно таким же, как и зерги, после чего меня уничтожат люди, - Хайден улыбнулся. – Итак, на два года меня погрузили в сон, а за это время разработали ингибитор генов, который окончательно стабилизировал меня в человеческом состоянии. На самом деле, в тот раз я не умер бы, если бы сделал укол активатора. Активированные гены зергов завершили бы трансформацию, позволив мне продолжать жизнь в форме зергов. Это могло бы спасти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Хайден осмелился отпустить его ученицу, но также отчаянно хотел убить ее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Сосланный из империи лидер мусорщиков не был особым поклонником человечества. По сравнению с сохранением чистоты крови  для него было важнее обеспечить выживание своего приемного сына. Таким образом, легендарный черный маг был обманут. Причиной для этого была не мощная сила, превосходящая чудеса, а решимость отца и его надежда, что сын будет жить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использовать отвратительные строчки из старых фильмов, которые так сильно нравились моим сестрам: «Любовь – это величайшее волшебство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был донорами генов Хайдена? Добровольно ли они решились на этот эксперимент или были вынуждены? И что, если тот, кто организовал все это, до сих пор прячется, хотя Хайден и стал «светом человечества»? В чем его реальная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я действительно ненавидел зергов. Я ненавидел их за то, что они «загрязняют мою родословную», - улыбнулся Хайден. – Однако я уже давно смог научиться принимать себя. На самом деле, очень долго я считал, что только если я стану достаточно известным, достаточно могущественным и имеющим право говорить, тогда я смогу гарантировать, что однажды меня не вскроют и не сочтут шпионом зергов, проникшим в человеческое общество. Возможно, в будущем мое состояние можно даже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для наведения мостов между двумя цивилизациями. На примере своего тела Хайден доказывает, что люди и зерги могут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Людвига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знал этот секрет, так что в этой лаборатории были люди, которые сделали тебя тогда. Возможно, они как раз собирались сделать какой-то ход. Кто знает, есть ли у этого парня какие-то ответы о том, кто были другими людьми, - маг мрачно посмотрел на него. – Солдаты вот-вот найдет группу выживших террористов. Подожди, пока я не заставлю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маг был агрессивен и смертоносен, убивая раз за разом. Странник Тяньхэ пытался сохранить стабильность системы, чувствуя себя глубоко обеспокоенным своей нынешней сторой.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