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«Рыцари Черной Луны» все были в униформе. Они держали световые пушки в левой руке и световые энергетические ножи в правой. Воины мехов взяли на себя инициативу и набросились на главное орудие большого звездолета. Их движения были скоординированными и упорядоченными. Корабль противников был разрезан на куски без всяких предостережений, как будто попал в мясорубку.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встал с плеча меха. В вакууме большой боевой мех был как огромное пятно. Худому магу было сложно появиться на радаре врага, даже если он был высотой в 188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мага осмотрели завалы здания. Он ясно видел, как по лаборатории бегают живые люди, а мертвые души ненадолго остаются на месте после своего убийства. Такого рода души окрашены черными негативными эмоциями, и они не являются чистыми и невинными, так что их довольно легко вызвать при помощи магии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в восторге, как будто он столкнулся с большой скидкой в супермаркете. Он бросился собирать мертвые души, проверяя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трупы были оставлены на месте. В конце концов, эти люди при жизни проводили незаконные и аморальные эксперименты. Они принадлежали к тому виду подонков, информация о которых будет появляться в новостях, и все будут праздновать, когда они умрут. Их было не жалко. Однако, проверяя их, Людвиг нашел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цивилизация не занимала и не преобразовывала их тела.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мгновенно переместился и направил только что собранную нежить расчленять тела. Нечисть, которая была поднята заклинаниями некроманта, не была особо умной, но при этом отличалась хорошим послушанием. В любом случае, какова бы ни была цель черных магов, используемых нежить, визуальные эффекты были достаточно пугающими. В конце концов, иначе как это можно было бы назвать черной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вставь свои кишки обратно. Боже, ты дурак? Я просил тебя вынуть свое сердце, а ты берешь свои почки… Ты что, дурак? Выучи элементарные знания по человеческой физиологии!!! – Людвиг издал раздраженный крик, а затем продезинфицировал и стерилизовал все огнем. Мир затих. Он нерешительно посмотрел на нежить, которая была совершенно бесполезна. Чем больше он смотрел на нее, тем неудобнее ему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пришел к предварительному заключению после вскрытия – у этих трупов, лежащих на земле, не было силы, ну, или уровень их силы был очень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уровень силы межзвездных людей очень велик. Хотя самый сильный человек не сможет сравниться с самыми сильными людьми в мире Людвига, уровень способностей обычных людей намного больше, чем в его мире. Используя критерии оценки межзвездных людей, средний квалификационный уровень был равен В. Воины уровня В примерно равны классу младших воинов в мире Людвига. Поэтому Ся Цзо, не имеющий боевого уровня, был большим эталоном простого человека для него. Однако Ся Цзо, имеющий двойной уровень Е, в этом мире очень сильно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мертвых изгнанников не имели боевого уровня способностей или он был не больше уровня В. Если подумать, то это было логично. Солдаты уровня S будут усиленно обучаться военными как будущая элита. Если что-то происходит, обычные люди могут только стать изгнанниками. В конце концов, это был не частный случай Найджела, который намеренно уничтожил рельсотрон и поэтому был изгнан из армии. Обычные люди, которые имеют амбиции, но родились только со способностями уровня В или даже С, реально никогда не смогут попасть в высшие эшелоны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милитаристские страны не заботятся о том, какие потрясающие теоретические исследования могут предложить простые люди. Маг покачал головой и вздохнул. Этот способ судить о достижениях человека по размеру их бицепсов действительно нуждался в реформировании.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простые люди не были обращены? Людвиг просто использовал свою ментальную энергию для того, чтобы воспринимать окружение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 Людвиг вдруг сказал Хайдену. – Третья цивилизация не распространяется так, как грипп. Их трансформация требует энергии, и как только тело трансформируется, ценность выходит за рамки потребления. Если энергетическая ценность мала, то они будут только убивать врага, а  не тратить энергию на его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знать, что мой враг не всемогущ, - улыбнулся Хайден. – Это хорошая новость, потому что по сравнению с элитой обычные люди составляют основную часть населения. Если третья цивилизация настолько привередлива, то это заставит большинство обычных людей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обстрелял половину экспериментальной базы, и в воздух полетели искромсанные световой пушкой паразиты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зря расходуешь мои материалы! – Людвиг был очень недоволен. – Разве нельзя начать с легких атак. Я только что похвалил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ворвался в экспериментальную базу, преследуя нескольких солдат третьей цивилизации. Трансформированные из террористов солдаты третьей цивилизации были самым лучшим экспериментальным материалом.  С ними можно было делать все, что угодно, и не будет никаких упрямцев, одержимых моралью, которые бы выскочили и сказали, что он издевается над подопытными.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вышеупомянутыми моральными упрямцами был, в частности, Найджел.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 Хайдена завис на малой высоте, сбивая каждый корабль третьей цивилизации, пытающийся взлететь. Однако ни один солдат не спускался на базу. Черный маг сейчас был занят набором экспериментального материала, и Хайден знал, что большая часть черной магии приходила со своими собственными ужасными визуальными эффектами. Так что до того момента, как магия официально не будет признана человечеством, было лучше не позволять солдатам видеть ее, чтобы не вызывать никаких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убивайте меня…, - из комнаты перед ними доносились человеческие крики, наполненные ужасом, как будто кого-то ждали пытки. Неужели третья цивилизация также подвергает людей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прошел сквозь стену. Адское пламя появилось перед магом, охватывая воинов третьей цивилизации. Их жизненные силы быстро сгорали, а их плотские тела становились похожими на старые машины с системными сбоями, которые через несколько мгновений переставали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в белом халате, забившийся в угол, не знал об этом. Держась за голову, он закрыл глаза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меня, я буду сотрудничать, я буду сотрудничать, я могу предоставить информацию! Я могу предоставить информацию против имперской армии! Это эффективная информация против высших чинов! И только я могу предоставить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ошеломлен. Он сузил глаза, смотря на этого предателя, и окутал его мысленным принуждением, не позволяя тому обнаружить, что он в безопасности. Под влиянием магии Людвига нервный человек в белом халате начал говорить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полезен, я полезен! Я знаю секрет, который никто больше не знает. Это большой секрет, который может напрямую уничтожить имперскую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маг кивнул, и адское пламя образовало стул, на который он сел. – Скажи мне, в чем заключается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изгнанником, в глазах которого были только собственные интересы. К тому  же, у него не было никакой силы воли. Так что он быстро расплакался. Впрочем, маг мог терпеть его продолжающийся плач и иканье, так что он не торопился посылать в него адский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Человек-предатель, который был убит горем, думая о том, что он находится перед воображаемым врагом,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я знаю тайну Хайдена! Свет человечества, нет более ироничного титула для него, поскольку он вообще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Да, Хайден действительно сейчас не человек, у него в сердце есть материал из дракона, так что теперь он драконнорожденный-полукровка. О, так ты говоришь, что он изначально не был человеком? Тогда он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Молодой господин, твоя лаборатория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 любовью): Все вместе они не так хороши, так ты,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