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глубоком космосе спрятано большое количество незаконных организаций. Люди могут собраться с силами и объединиться, создав единую империю, в которой интересы человечества будут превыше всего, однако им все равно никогда не удастся объединить мысли всех. Изгнанники, которые живут в глубоком космосе, зачастую строят незаконные экспериментальные базы. Возможно, частично это из-за того, что они недовольны имперскими вооруженными силами, но по большей части они были нужны чисто для получения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мехов был готов к атаке. «Рыцари Черной Луны» Хайдена, как и их командир, пользовались репутацией непобедимых. Неудивительно, что Хайден так легко смог усвоить кусок кожи белого дракона и освоил глубокий смысл святого света даже без учителей. «Рыцари Черной Луны» были очень похожи на паладинов бога света. Эти воины мехов, отобранные и обученные лично Хайденом, имели приличную внешность и благородные и элегантные манеры. Они очень сильно отличались от тех хулиганов, которые обучались в Военной академии святого Джорана.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 – они довольно сильно нравились 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кричат и ругаются, когда видят странных и неописуемых подопытных в лабораториях магов. Это верно и для родного континента Людвига. На самом деле, маги, изучающие белую маги, зачастую будут сражаться против своих коллег, пристрастившихся к черной магии. Только паладины поддерживают все. Благодаря терпимости и смирению, а не осуждению всего, чего они не понимают, Хайден и его люди доказали, что они идеально соответствуют характеру, который требуется для паладинов.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заведенному порядку фэнтезийных историй о героях, большинство паладинов, способных продвинуться до легендарного уровня в юном возрасте, имеют печальное и негуманное прошлое. Нельзя винить авторов историй о героях в том, что они намеренно пытаются надавить на жалость. Если у героев не будет несчастного прошлого, то как они еще смогут тренировать свой разум и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рода догадки подтвердились, когда «Рыцари Черной Луны» прибыли на незаконную экспериментальную базу. Хайден, будучи паладином в обучение, только что начавшим свой карьерный путь, еще не знал, как скрывать свои эмоциональные и психические колебания. Его губы дрогнули, и на мгновение Людвиг почувствовал идущие от него намерения убивать. Некромант не мог не заметить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хорошие маги не спекулируют тайно о секретах своей второй половины. Они предпочитают спрашивать об этом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Хайден, ты ненавидишь такого рода незаконные экспериментальные базы?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был ошеломлен его вопросом, однако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ты все еще готов прийти на помощь людям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колебался между утверждениями о том, что хороший маг не должен хвалить своего партнера независимо от случая, и о том, что хороший маг должен быть откровенен со своим партнером, и решил отказаться от первого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Хайден, ты просто потрясающий, - строго прокомментировал маг, словно оценивая, как ученик выполнил новое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Всегда ли маги используют академический тон для того, чтобы сказать любовные слова? На этот раз ты должен был сказать: «Детка, теперь я люблю тебя еще больше» или «Я буду рядом с тобой в будущем, несмотря ни на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Пойдем, нам нужно войти на базу, - лицо Людвига было красным, однако его тон был серьезным. Он потер пальцы, после чего на них можно было увидеть искры адского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рассмеялся и послушно бросился в незаконную экспериментальную базу, которая виднелась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маршала Джоанны Шлегель, генерал-майор Лоу Лай Коннорс, погиб пятнадцать лет назад, выполняя миссию по сопровождению шахтерского корабля. Они должны были пройти по месту, где недавно прошел бой между людьми и зергами. На самом деле, экскорт был только для видимости, поскольку никто не думал, что атака на самом деле произойдет. В то время генерал-майор привел с собой менее сотни воинов мехов. К тому времени, когда сигнал тревоги поступил в столицу, воины мехов уже были уничтожены, а шахтерский корабль разграблен.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Зерги никогда не грабили человеческие шахтерские корабли. Человеческие ученые всегда придерживались мнения, что зерги не являются высокотехнологической цивилизацией. Поскольку варварской расе не нужны были полезные ископаемые, то в качестве атакующих посчитали изгнанников из внешнего звездного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Миа, биотехнологии зергов не использовали минеральные полезные ископаемые, которые необходимы для человеческих технологий, поэтому, хотя ученые и были слишком высокомерны в своих предположениях, окончательный результат был не так уж далек от истины. Развитие их цивилизаций было просто слишком 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Незаконные экспериментальные базы обычно располагаются на звездолетах или иных космических кораблях, а не строятся на астероидах, ведь так удобно для побега. Именно поэтому войска Хайдена включили скрытность, подходя к экспериментальной базе с 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базе сражались с врагом, который на первый взгляд выглядел как обычные люди. Во время ожесточенной битвы ни один медицинский работник не стал бы бросаться вперед, чтобы отсканировать и проанализировать биологическую структуру врага, поэтому никто из них и не узнал правду. Эти нападающие были просто одеты в одинаковую черную броню, и их мехи и корабли также были черными. Если бы этот черный цвет не был бы особого оттенка, Хайдену также было бы очень непросто определить, что это был флот третьей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Извлекая и обобщая текущую имеющуюся информацию, было нетрудно сделать вывод – по сравнению с биологическими технологиями зергов, технологическая форма третьей цивилизации больше была похожа на технологию мехов. Вероятнее всего, им также нужны были полезные ископаемые, которыми пользуются люди. Так что атака на Лоу Лая и его преобразование было не столько целенаправленной трансформацией высокопоставленных человеческих чиновников, сколько простым захватом ресурсов. В противном случае Лоу Лай также продолжил маскироваться под человека и вернулся бы в империю, как Найджел.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бездействия Найджела были настоящим сигналом того, что третья цивилизация на самом деле была нацелена на человечество.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воины-паразиты третьей цивилизации были одеты в полный комплект черных доспехов, и все их тело было покрыто с ног до головы, не обнажая плоть. Так что изгнанники, которые сейчас вели перестрелку с врагом, не могли видеть, что враг – третья цивилизации. Однако Джоанна выяснила, что вражеским командиром был Лоу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пришел к выводу, что после преобразования у хозяина паразита все еще сохраняется первоначальная память. И когда он встречал знакомого человека, то паразит все еще знал, как использовать это против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очень хорошей новостью. Достаточно сложно выстрелить в голову мертвому товарищу. Если этот товарищ еще жив и ты с ним только вчера выпивал, то большинство солдат, узнав об этом, не смогут нажать на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после пятнадцати лет существования как нечеловеческий вид, сколько на самом деле осталось истинного Лоу 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несмотря ни на что, свет человечества и дитя звезд не могло так просто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Вперед, - решительно приказал первый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http://bllate.org/book/14512/1285064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