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целом, парламент был не согласен с предложением Хайдена укрепить уровень безопасности национальной обороны и объявить об этом общественности. Еще больше против они были против вывода армий, сражающихся против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Человечество подошло к развилке. Может быть, пришло время пересмотреть мнение о старых соперниках человечества. Конечно, лучше всего быть осторожными, имея дело с этой формой жизни, подозреваемой как третья цивилизация.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теми, кто основал «Партию Солнца» были выходцами из Империи Солнца, а возглавляла их маршал Джерри. После того, как ей стало известно, что могущественный Пробужденный освоил метод систематической тренировки способностей, который значительно улучшил характеристики силы, благодаря которым Пробужденные смогут даже составить конкуренцию мехам, она сразу же согласилась с планом. Очевидно, она уже планировала, как привлечь внимание Пробужденного.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Хайден выключил видеосвязь, он не мог не улыбнуться озорной улыбкой. Последний член семьи Сидэ, который обнаружил настоящую личность Пробужденного, все еще называл себя Огненным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столкновении с третьей цивилизацией была не тем, что парламент хотел объявлять в ближайшее время. Хайден отправил эту новость Джейкобу, а Джейкоб быстро передал ее репортерам. Эти репортеры, естественно, знали, как защитить своих информаторов и устроить сенсацию. Так что вскоре все были в шоке от заголовков, в которых было написано, что они получены «по анонимным наводкам» и из «достоверных источников». Это так разозлило несколько старых парламентариев, что они попали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Флот уходил вглубь внешнего звездного поля, и связь с главной звездой вот-вот должна была стать неустойчивой. Именно здесь можно было увидеть более обширное и великолепное звездное пространство. Захватывающие пейзажи изредка заставляли Людвига выходить из лаборатории и подходить к определенной платформе в коридоре. Он вставал перед огромным иллюминатором, чтобы насладиться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 природы были действительно великолепны. В родном мире Людвига маги воспринимали силу природы, что привело к тому, что появились друиды, которые контролировали и защищали ее. Были также некоторые различия в том, как они использовали силу природы. К примеру, некоторые друиды лучше воспринимали природы, живя в стаде и с легкостью превращаясь в зверей. Такие друиды любили заходить в коровник и воровать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Людвигу особенно сильно хотелось найти ученика-друида, чтобы узнать, сможет ли тот понять силу природы Вселенной. Возможно, тогда откроется новая ветвь профессии друида – к примеру, вселенский друид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стоишь один перед лицом огромной вселенной, то ты неизбежно почувствуешь себя одиноким. Даже архимаг не мог избежать этого. Технологии в этом мире развивались слишком быстро, и никто даже не мог подумать, что на самом деле существует и фентезийный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маг почувствовал, что у него случился сердечный приступ. Людвиг прочистил свою сердечно-сосудистую систему, выплевывая большое количество кровяных сгустков. Увидев это, Хайден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о том, что я веду нездоровый образ жизни, я и сам это знаю, - Людвиг был в плохом настроении. – Мой учитель постоянно напоминал мне, что если не спать всю ночь, проводя эксперименты круглый год, то это с легкостью может привести к таким последствиям. Но тело Ся Цзо… неужели у него все было так плохо. У меня никогда раньше не было столько тромбов в моем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 сожалением сказал Хайден. Мне известно только то, что Ся Цзо был поэтом в прошлом. Может быть, он поздно ложился спать, да и регулярно неправильно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архимага было очень серьезным. Он рассматривал выплюнутые им сгустки крови так же, как на важный экспериментальный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занят командованием флота?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Командующему флотом не обязательно постоянно находиться на мостике, я все еще могу выйти прогуляться. А то вдруг в следующий раз тебе придется вытаскивать сгустки крови из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сгустки крови. Только уязвимые люди могут пострадать от такого, - Людвиг чмокнул губами. – Как мне известно, в моем мире существуют различные расы, и сила их родословных ранжируется от сильных к слабым. Люди находятся в самом конце. Создатель справедлив. Именно поэтому одаренным силой расам трудно размножаться и расти. Люди, с их слабой родословной, обладают наибольшей жизненной силой. У всех рас ест свои преимущества 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хотел сказать что-то еще, однако Людвиг вдруг встал. Его глаза устремились вдаль к бескрайнему звездному пространству. Что-то настолько сильно привлекло его внимание, что он даже не заметил, что сгустки крови начали падать на пол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видишь? – Хайден был готов в любой момент подать сигнал тревоги. Он доверял в то, что маг может заранее предсказать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перестреливается в очень далеком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мага могут видеть очень далеко без препятствий. В прошлом, когда появились мегаполисы, маги часто жаловались, что высота современных зданий мешает им. Но теперь, когда он находился в звездном пространстве, глаза мага неожиданно могли проявить себя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направлении, - нахмурился Людвиг, указывая вдаль. – Группа темно-красных мехов, очень быстрых, сражается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«Легион Розы»! Координаты 33.62.79, всем внимание! – Хайден немедленно отдал команду подготовить весь флот.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 это какой-то темный флот.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слишком большим, так что Людвиг мог только внешне описать то, что он видит. К сожалению, он не мог почувствовать искру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мага не соответствовало ни одному известному Хайдену войску, так что он тут же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Полный вперед, все системы вооружения включить. «Легион Розы» сражается с врагом. Враг, скорее всего, флот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Шлегель написала в последнем отчете, отправленном до потери контакта, что были обнаружены неизвестные сигналы. Предположительно, они принадлежали флоту короля зергов. Она сообщила, что намеревается преследовать противника и расследовать. Внутренние новости, принесенные Миа, заключались в том, что с королем зергов в последнее время происходило что-то странное. Вполне возможно, что этот неизвестный сигнал на самом деле мог привести Джоанну к флоту третьей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новость. «Легион Розы» не был уничтожен, но были и свои трудности. Если Джоанна трансформировалась, будет ли она брошена на лабораторный стол Людвига, как и Найджел? Да и вообще, был ли сигнал бедствия Джоанны отправлен по ее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знать больше информации, - сурово сказал Хайден. – Мы не можем противостоять сильному рагу, ничего о нем не зная. В конце концов, сильный враг имеет возможность с легкостью противостоять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Найджел находится в полутрансформированном состоянии, так что я все еще не знаю принципа. Какая-то странная сила пытается контролировать его, так что он ничего не может сказать о происходящем. Однако я думаю, что эта трансформация находится на физическом уровне, не затрагивая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и Найджел, лежащий на лабораторном столе, одновременно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какой-нибудь… магический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некромант, так что я временно могу извлечь его душу для допроса. С его сильной ментальной энергией он может и пережить это. Хайден,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устойчивый и сильный, открыл рот, а затем сразу же закрыл его. Он уже начал сожалеть о том, почему не настоял на том, чтобы выбрать храбрую и мученическую смерть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