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парламент был не согласен с предложением Хайдена укрепить уровень безопасности национальной обороны и объявить об этом общественности. Еще больше против они были против вывода армий, сражающихся против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подошло к развилке. Может быть, пришло время пересмотреть мнение о старых соперниках человечества. Конечно, лучше всего быть осторожными, имея дело с этой формой жизни, подозреваемой как третья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теми, кто основал «Партию Солнца» были выходцами из Империи Солнца, а возглавляла их маршал Джерри. После того, как ей стало известно, что могущественный Пробужденный освоил метод систематической тренировки способностей, который значительно улучшил характеристики силы, благодаря которым Пробужденные смогут даже составить конкуренцию мехам, она сразу же согласилась с планом. Очевидно, она уже планировала, как привлечь внимание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Хайден выключил видеосвязь, он не мог не улыбнуться озорной улыбкой. Последний член семьи Сидэ, который обнаружил настоящую личность Пробужденного, все еще называл себя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столкновении с третьей цивилизацией была не тем, что парламент хотел объявлять в ближайшее время. Хайден отправил эту новость Джейкобу, а Джейкоб быстро передал ее репортерам. Эти репортеры, естественно, знали, как защитить своих информаторов и устроить сенсацию. Так что вскоре все были в шоке от заголовков, в которых было написано, что они получены «по анонимным наводкам» и из «достоверных источников». Это так разозлило несколько старых парламентариев, что они попали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уходил вглубь внешнего звездного поля, и связь с главной звездой вот-вот должна была стать неустойчивой. Именно здесь можно было увидеть более обширное и великолепное звездное пространство. Захватывающие пейзажи изредка заставляли Людвига выходить из лаборатории и подходить к определенной платформе в коридоре. Он вставал перед огромным иллюминатором, чтобы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природы были действительно великолепны. В родном мире Людвига маги воспринимали силу природы, что привело к тому, что появились друиды, которые контролировали и защищали ее. Были также некоторые различия в том, как они использовали силу природы. К примеру, некоторые друиды лучше воспринимали природы, живя в стаде и с легкостью превращаясь в зверей. Такие друиды любили заходить в коровник и воровать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Людвигу особенно сильно хотелось найти ученика-друида, чтобы узнать, сможет ли тот понять силу природы Вселенной. Возможно, тогда откроется новая ветвь профессии друида – к примеру, вселенский друид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стоишь один перед лицом огромной вселенной, то ты неизбежно почувствуешь себя одиноким. Даже архимаг не мог избежать этого. Технологии в этом мире развивались слишком быстро, и никто даже не мог подумать, что на самом деле существует и фентезийный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маг почувствовал, что у него случился сердечный приступ. Людвиг прочистил свою сердечно-сосудистую систему, выплевывая большое количество кровяных сгустков. Увидев это, Хайден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том, что я веду нездоровый образ жизни, я и сам это знаю, - Людвиг был в плохом настроении. – Мой учитель постоянно напоминал мне, что если не спать всю ночь, проводя эксперименты круглый год, то это с легкостью может привести к таким последствиям. Но тело Ся Цзо… неужели у него все было так плохо. У меня никогда раньше не было столько тромбов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 сожалением сказал Хайден. Мне известно только то, что Ся Цзо был поэтом в прошлом. Может быть, он поздно ложился спать, да и регулярно неправильно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архимага было очень серьезным. Он рассматривал выплюнутые им сгустки крови так же, как на важный экспериментальный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занят командованием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Командующему флотом не обязательно постоянно находиться на мостике, я все еще могу выйти прогуляться. А то вдруг в следующий раз тебе придется вытаскивать сгустки крови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сгустки крови. Только уязвимые люди могут пострадать от такого, - Людвиг чмокнул губами. – Как мне известно, в моем мире существуют различные расы, и сила их родословных ранжируется от сильных к слабым. Люди находятся в самом конце. Создатель справедлив. Именно поэтому одаренным силой расам трудно размножаться и расти. Люди, с их слабой родословной, обладают наибольшей жизненной силой. У всех рас ест свои преимущества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хотел сказать что-то еще, однако Людвиг вдруг встал. Его глаза устремились вдаль к бескрайнему звездному пространству. Что-то настолько сильно привлекло его внимание, что он даже не заметил, что сгустки крови начали падать на пол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 – Хайден был готов в любой момент подать сигнал тревоги. Он доверял в то, что маг может заранее предсказать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перестреливается в очень далеком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могут видеть очень далеко без препятствий. В прошлом, когда появились мегаполисы, маги часто жаловались, что высота современных зданий мешает им. Но теперь, когда он находился в звездном пространстве, глаза мага неожиданно могли проявить себя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направлении, - нахмурился Людвиг, указывая вдаль. – Группа темно-красных мехов, очень быстрых, сражается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«Легион Розы»! Координаты 33.62.79, всем внимание! – Хайден немедленно отдал команду подготовить весь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 это какой-то темный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большим, так что Людвиг мог только внешне описать то, что он видит. К сожалению, он не мог почувствовать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мага не соответствовало ни одному известному Хайдену войску, так что он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вперед, все системы вооружения включить. «Легион Розы» сражается с врагом. Враг, скорее всего, флот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Шлегель написала в последнем отчете, отправленном до потери контакта, что были обнаружены неизвестные сигналы. Предположительно, они принадлежали флоту короля зергов. Она сообщила, что намеревается преследовать противника и расследовать. Внутренние новости, принесенные Миа, заключались в том, что с королем зергов в последнее время происходило что-то странное. Вполне возможно, что этот неизвестный сигнал на самом деле мог привести Джоанну к флоту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«Легион Розы» не был уничтожен, но были и свои трудности. Если Джоанна трансформировалась, будет ли она брошена на лабораторный стол Людвига, как и Найджел? Да и вообще, был ли сигнал бедствия Джоанны отправлен по ее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больше информации, - сурово сказал Хайден. – Мы не можем противостоять сильному рагу, ничего о нем не зная. В конце концов, сильный враг имеет возможность с легкостью противостоять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Найджел находится в полутрансформированном состоянии, так что я все еще не знаю принципа. Какая-то странная сила пытается контролировать его, так что он ничего не может сказать о происходящем. Однако я думаю, что эта трансформация находится на физическом уровне, не затрагивая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 Найджел, лежащий на лабораторном столе,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какой-нибудь… магический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некромант, так что я временно могу извлечь его душу для допроса. С его сильной ментальной энергией он может и пережить это. Хайден,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устойчивый и сильный, открыл рот, а затем сразу же закрыл его. Он уже начал сожалеть о том, почему не настоял на том, чтобы выбрать храбрую и мученическую смерть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