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Хайден был ошеломлен. Однако майор Огненный шар уже успел отсалютовать и попрощаться с ним. Военный врач бросился сканировать его состояние и сообщил, что «более сильная ментальная энергия временно вмешалась в когнитивные способности майора Диоса». И это была довольно большая проблема, поскольку тот должен был командовать отрядом, посланным семьей Сидэ.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долго будет длиться эффект? – спросил Хайден медика.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Военный врач и Странник Тяньхэ оба подсчитали примерное время и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сказать. Здесь все зависит от собственного психического сопротивления майора Диоса. По предположениям, это займет от трех до пяти дней, но может длиться и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произошло не потому, что влияние было слишком мощным, а из-за того, что жертва ничего не знала от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узнав об этом, был очень сильно удивлен. Он сказал Хайдену: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не колдовал всерьез, а просто сказал «ты огненный шар» вскользь. А он начал считать себя огненным шаром. Разве у него такой ужасный уровень ментальной защиты? – говоривший это маг был весьма огорчен. – Это не моя вина, что его ментальная защита почти такая же, как у дикой слизи!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быстро уловил ключевые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Ментальная защита?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напоминает о чем-то, похожем на иммунитет… По его мнению, в устах мага уровень ментальной защиты звучал так, как что-то, что можно было тренировать.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Ментальная энергия есть у всех, если только они не находятся в вегетативном состоянии, - пояснил Людвиг. – Конечно, я говорю «люди» в общем смысле. К людям можно причислить и зергов, и, может быть, этих существ из третьей цивилизации. Хотя люди обладают ментальной энергией, ментальная защита не является врожденной, и для ее использования нужны тренировки и обучение. Ментальная энергия Найджела, по показателям ваших приборов, находится на уровне  S, да и его способность к ментальной защите очень хороша, поэтому он и смог сохранить свою личность во время превращения. Этот «Огненный шар», в свою очередь… противоположный пример. Его мозг настолько пуст, что он кажется наполненным воздухом, и он едва может управлять процессом своего мышления. Именно поэтому он полон энтузиазма и время от времени выкрикивает славный лозунг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правдой, поскольку Диос в данный момент так и делал. К тому же, он твердо поправлял любого, кого встречал, насчет своего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Огненный шар, не называйте меня неправильно в следующий раз. Эй, кто напечатал бейджик для меня, почему на ней неправильное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Таким образом, нынешняя система оценки ментальной силы на самом деле очень ограничена, - понял Хайден.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нынешняя система оценки ментальной энергии была ограниченной, но и вообще вся система оценки, используемая империей. С точки зрения мага, который считал, что «знание есть знание, а не инструмент для использование в военных целях», империя сбилась с правильного пути на путь военного дела… И зашла при этом слишком далеко. Того, что он уже знал, было достаточно, чтобы различные средства массовой информации написали 30000 слов негативных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ты ни был талантлив, все бесполезно, если ты не знаешь, как этим пользоваться. Человек, обладающий сильной врожденной ментальной энергией, но совершенно не умеющий ее использовать, подобен трехлетнему ребенку, держащему в руках световой пистолет. Его противник с легкостью сможет победить его голыми руками, потому что он вообще не умеет пользоваться оружием! – маг сказал эти слова как что-то само собой разумеющееся, а затем дал Найджелу странное пурпурно-зеленое зелье.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посмотрел на Найджела, лежащего на лабораторном столе. Было трудно сказать, удобен ли был этот стол, однако сам Найджел пока не 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нынешний «учебный класс младших боевых магов» в армии должен продолжаться. Как ты думаешь? – Хайден, который являлся маршалом, больше не был глупым мальчишкой, который только что вышел из внешнего звездного поля. У военно-политической империи накопилось уже слишком много глубоких недостатков, однако они не могут ничего сделать вслепую. Для изменений нужно разработать разумный план, а затем выполнять его шаг за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который был готов сотрудничать, лишь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Найджел, которому уже надоело лежать на лабораторном столе,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Эмм… можно мне… поесть, я немного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 нещадно ответил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еще одно лекарство, которое нужно проверить. После того, как мы закончим, пойдем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Найджел: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долго это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Экспериментальный материал не имеет права спрашивать о времени! – резко ответил 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эксперимент будет длиться еще какое-то время, то Найджелу придется оставаться экспериментальным материалом и жить в лаборатории. К сожалению, Людвиг был слишком взволнован и часто забывал о времени, в результате чего голодал и он сам, и его экспериментальный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Флоту еще предстояло углубиться в неведомое им звездное поле. Вечером они столкнулись с небольшой группой зергов, однако никаких потерь не понесли. Боевой дух зергов казался чрезвычайно низким, и Хайден послал только команду Диоса для того, чтобы успешно их отразить.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Диос был полон энтузиазма: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Майор Огненный шар успешно отразил врага и вернулся к маршалу. Слава человечеству!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который не знал, что ответить, лишь кивнул и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имя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Войска зергов, похоже, не атаковали активно людей. Больше было похоже, что они находятся в панике. На самом деле, была чрезвычайно простая логика, до которой мог бы додуматься любой – кратчайший путь для двух противников отказаться от своей предыдущей ненависти – это найти нового общего врага. Именно это и привело к тому, что в свое время Федерация Галактики и Империя Солнца окончательно объединились. Среди бесчисленных вариантов решений проблемы эта была самой просто и грубой. Конечно, он был доступен только в том случае, если действительно имелся враг, против которого нужно было объединяться.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Выпущенные беспилотные дроны плавали вокруг. Хайден не возражал против потери таких устройств, поэтому он быстро смог подтвердить – этот неизвестный враг может легко превратить их технику в свою собственную.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дело касалось не только Хайдена. Парламентарии на главной звезде были настроены скептично, да и другие маршалы также сомневались.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политики, - королевы-близнецы сказали беззвучно и подмигнули Хайдену.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никогда не вступали в контакт с врагами, кроме зергов. Маршал Хайден, вы все тщательно проверили? Только что было обнаружено, что «Цзинсин Хеви Индастриз» проводит незаконные эксперименты. Вы уверены, что это не один из их экспериментов?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Вероятнее всего, политики были более склонны верить, что все это было продуктом технологий безумных ученых, а не какой-то инопланетной формой жизни, непонятной людям. Как и утверждал Людвиг, высший класс в человеческой империи имел глубоко укоренившееся высокомерие.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Пришельцы? Судя по результатам боевого отчета и видео, зерги не могут сделать нечто подобное. Нужно активизировать усилия по поиску нелегальной лаборатории в этом месте, - заявляло большинство.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и храбрецы, говорившие: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это инопланетная форма жизни, то мы сможем победить ее точно так же, как и зергов!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Джерри была самой большой сторонницей этой риторики. Также существовало небольшое количество пессимистов, которые хотя и не были согласны с теорией, что все это было результатом технологий безумных ученых, считали, что если будет подтверждено существование третьей цивилизации, то люди будут истощены борьбой на два фронта.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Джерри была похожа на львицу, патрулирующую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предлагаю немедленно изменить план создания рельсотрона…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воинам мехов удается подавлять зергов, а план рельсотрона будет стоить людям больше, чем просто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тема снова вернулась в самое начало. Когда дело доходило до банальных скучных споров, королевы-близнецы просто спали с открытыми глазами, сидя на троне. Они были настолько искусны в этом, что никто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http://bllate.org/book/14512/1285058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