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запретной черной магии танцевала на кончиках пальцев мага. Чувство опасности от нее витало в воздухе, однако ее сдерживала миролюбивая и спокойная ментальная энергия мага, который совсем не собирался вредить невинным. Весь процесс был довольно интересным: черный как смоль магический огонь выжигал жизненную силу неизвестных инопланетных существ, превращая их обнаженные металлические шипы в какой-то обычный металл, который не может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обычные солдаты не могли понять, что именно происходит, они все равно интуитивно вздыхали в облегчением. В конце концов, когда ты сталкиваешься с пластиковой змеей и настоящей, то кризис, который ты ощущаешь, находится на совершенно разном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Запоминай, Миа. Предварительные эксперименты показали, что размножение и деление этого вида существ действительно похоже на компьютерный вирус. Они увеличиваются сами по себе и трансформируются, когда попадают на что-то, будь то что-то механическое или биологическое, - Людвиг немного подумал, и, наконец, сказал. – Они преобразовывают все, на что попадают, в новые механические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кто-то слепой и очень глупый может подумать, что все формы жизни похожи на людей. Водяные монстры, русалки, демоны и существа бездны, даже безликие призраки были формами жизни. Поскольку он уже имел с ними дело, то для Людвига было более легко приспособиться к тому, что металлические существа также могли существовать как формы жизни, чем людям, живущим в межзвездную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огонь, вызванный черной магией, постепенно гас. Людвигу было очень нелегко, поскольку ему нужно было не только тщательно контролировать заклинание, но и предотвратить повторную потерю синхронизации души и тела. Поэтому он очень дорожил сейчас своей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вы можете безопасно забрать мертвых. Что же касается тех пленников, что мутировали в инопланетную расу, то не трогайте их руками, они заразные. Я закреплю на них воздушный щит и разберусь с ними, когда вернусь, так что можете спокойно ходить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и воины мехов были ошеломлены. Один из молодых солдат не мог не ахнуть и сказать то, о чем все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лишь сдержанно кивнул, принимая этот слегка вульгарный комплимент. В конце концов, Хайден и воины, которыми он командовал, не были настоящими паладинами и никогда не посещали эти ужасающие курсы по этикету. Людвиг однажды был на них, когда был ребенком, после того, как выслушал истории старого лича и ему снились кошмары, из-за которых он не мог спать. Он боялся, что паладин заглянет под его мантию, когда он потеряет бдительность, и тогда его магия испарится, и он сможет быть только с паладином. Его учитель, узнав об этом, попросил помощи у главного командира паладинов. Добрый командир отправил Людвига в тренировочный лагерь учеников паладинов на пол года. В результате молодой маг сейчас добавлял почетное обращение, прежде чем насылать проклятие смерти. Впрочем, с тех пор Людвиг глубоко понял разницу между литературным творчеством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уроки этикета и морали паладинов были более мучительны, чем самый страшный запрет на черную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Людвиг был очень хорошо знаком с силой святого света. Его ментальная энергия почти мгновенно определила местоположение Хайдена, который сейчас использовал святой свет… нет, не совсем. Людвиг был в шоке. Святой свет исцелял своей силой владельца. Неужели Хайден мог быть ранен и превращен в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плохо, это было совсем нехорошо. Людвиг почувствовал волнение. Он признавал, что хотел понаблюдать за тем, как изменится Хайден после того, как был наделен силой дракона. Однако он не хотел использовать Хайдена как материал, который только и мог бы, что лежать на его лабораторном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Добровольцы, которые готовы участвовать в экспериментах, были просто отличны, и возлюбленные магов прекрасно подходили для этого, ведь их не нужно было тащить и спасать! Однако насильственное удержание на лабораторном столе было ужасно не романтично. Ни одному магу такое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святой свет в качестве ориентира, маг зафиксировал местонахождение Хайдена, а затем немедленно исчез на месте с помощью телепортации. Непосредственные подчиненные Хайдена только поаплодировали, хваля «суперсилу» возлюбленного маршала, и насмешливо смотря на Диоса, который все еще лежал на земле,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приземлился на воздушный щит и сбил паразита с ног. Однако действия Хайдена удивили архимага. Оказывается, он использовал святой свет не для базовых техник исцеления. Хайден смог изучить технику очищения без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попал в мой мир, то командующий паладинами, вероятно, отнесся бы к тебе как к сокровищу, - вздохнул Людвиг. – У тебя такая сильная близость и хорошее понимание святого света, и при этом ты вообще не изучал учения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взмахивал мечом. Это был церемониальный меч, который носился как украшение маршалами. Хайден окутал лезвие святым светом, и сейчас выглядел почти как настоящий паладин.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хорошо. Маг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может отогнать злых духов. Возможно, это вторгающаяся и паразитическая форма жизни действительно была близка к злым духам, идентифицированным учением света как демонам, которые могут овладевать телом. Хотя техника очищения Хайдена пока не достигла большого успеха, по крайней мере, она смогла защитить от легких ранений. Так что Людвиг уверенно снова зажег адское пламя, сжигая растущие повсюду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вне себя от радости, увидев его. Он даже взволнованно обнял Людвига за талию и поцеловал его на глазах у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твоя магия действительно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Людвига появился румянец, и он слегка приподнял подбородок, гордо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запрещенная техника черной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Хайдена после этого почувствовали себя немного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раненые были срочно доставлены в герметичную кабину и отправлены в лабораторию. Однако они находились не в обычной лаборатории, а в личной лаборатории архимага, где скелеты, вызванные заклинанием нежити, временно исполняли функции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направил инженерный отдел на капитальный ремонт оборудования корабля. Искусственный интеллект Странника Тяньхэ, в свою очередь, руководил работами по обслуживанию и модернизации системы. Хотя последствия атаки были быстро устранены, ни у кого не было радости от победы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напали неизвестные существа, и победа не была одержана обычными методами. Они смогли легко победить только потому, что на их корабле был мощный Пробужденный, а их маршал мог использовать какую-то «золотую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также выглядел очень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в штаб-квартиру на главной звезде. Есть подозрения, что была обнаружена «третья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