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Инженер открыл глаза, и шипы покинули его тело. Сейчас он был похож на робота, у которого еще не развился искусственный интеллект. Его кожа была холодной и жесткой, и под ней проступали черные кровеносные сосуды. Кровь по ним больше не текла, поскольку она представляла собой темный металл. Он поднял руку и его плоть треснула. Через несколько секунд его предплечье заменил длинный нож. Лезвие имело тот же рисунок, что и металлические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механическая броня начала покрывать его тело. Людвиг слегка нахмурился, давая знак остальным присутствующим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разных помещений лаборатории внезапно стало поступать больше сигналов тревоги. Металлические кусочки образца, которые раньше взяли, внезапно активировались и начали проникать в тела военных врачей и научных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Неизвестное новое существо остановилось перед магом. Внезапно на его броне начали вытягиваться шипы, как будто щупальца. Воины мехов бросились вперед, однако Людвиг бросил на них воздушный щит, после чего они все оказались в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напрямую подчиняющийся Хайдену,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демонизирует вас, - спокойно сказал Людвиг. Он не знал много о межзвездных существах, и поэтому временно решил использовать слово «демонизация». Это действительно было существо, достойное изучения. Глаза Людвига засияли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похоже на широкомасштабную зомби-чуму, созданную древней магией нежити. Тот, кого поцарапает или укусит труп, сам превращается в труп. Однако стоит признать, что зомби не были мертвы в обычном смысле. Так же и инженер, который был бледным и окоченевшим, не казался ему мертвым. Он просто стал другим видом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попробовал заклинание обращения, однако оно не сработало. Это изменение вида казалось, было физическим, и его нельзя было обратить с помощью магии. Он ненадолго задумался и остановил воинов от попытки нанести по противнику сокрушительный удар. Может быть, через некоторое время он сможет поймать этот образец и изучить то, как с ним обращаться. Ха, в конце концов, некромант может даже обмануть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 Хайден бегал по лаборатории. Его подчиненные сейчас все имели серо-белую кожу, и размахивали выросшими из их тел большими ножами. У Хайдена не было ни чрезмерного сочувствия к ним, ни несвоевременной печали. Он решительно использовал оружие, выстреливая в сердце одного из обратившихся, однако его противник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Тина, наконец, не удержавшись,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планеты, что это за ерунда? Как компьютерный вирус может превратить людей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крик вдруг напомнил Хайдену лицо Найджела в комнате допросов. Тот был спокойным и полным решимости умереть. В конце допроса Найджел почти умоляюще попросил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Хайден, прикажите казнить всех людей, а затем сожгите каждый труп при высокой температуре. Все, что вы обнаружите, не может быть продуктом технологии, с которым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Хайдена кружились в его голове, и он вдруг понял, что планом этих людей было вовсе не попытка захватить его флагман. Этот шаг был только началом плана, который сейчас развертывался.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лейтенанта Тины была поцарапана, и в рану проникла почти невидимая невооруженным глазом чернота. Хайден почувствовал сильное ощущение кризиса. Он схватил предплечье Тины и подсознательно начал собираться в руке большое количество святого света. Рана не зажила, а лишь стала еще больше. Через некоторое время из нее выпал металлический шип, приземляясь на пол и медленно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Тина была в шоке, когда Хайден сделал это.  Он обнаружил, что эта энергия, которую молодой господин назвал святым светом, оказалась неожиданно действенной. Хайден попытался использовать его снова. Похоже, что этот святой свет мог только заставить вирус, который загрязнял человеческое тело, отступить в определенной степени. Он не может быть эффективен на жертве, которая уже была преобразована в неизвестное состояние. После их преобразования он не мог заставить шипы, застрявшие в их телах, устремиться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между архимагом и неизвестным организмом продолжалось. Маг быстро пытался понять, что это за существо, однако, по его мнению, это была форма жизни, которую он раньше никогда не видел. Маг облизал губы, чувствуя, что его охватывает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жизнь вызывала у Людвига холодное и жестокое ощущение. Неудивительно, что Миа дрожала перед тем, как началась битва. Маг пристально смотрел на это существо. Среди шипов он обнаружил множество военнопленных. Когда они вышли из кают, на их телах была странная и одинаковая металлическая броня. Их лица были одинакового металлического серого цвета, а глаза были красными, как у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крик. Непосредственные подчиненные Хайдена обычно называют его господином. По его мнению, на этом корабле только Диос может называть его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увидел Ся Цзо, стоящего в одиночестве перед вооруженным врагом. Было достаточно одного шипа, чтобы пронзить худое тело Ся Цзо. В этот момент в голове Диоса мелькнуло много мыслей, и когда он, наконец, пришел в себя, он обнаружил, что уже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с металлическими шипами обнаружил присутствие этого слабого человека. И даже если Диос нарушил правила, в спешке доставая световую пушку, ни его, ни его меха не было достаточно для того, чтобы подавить этого инопланетного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Шипы устремились вперед. Диос с трудом увернулся, думая, что у этому времени войска Хайдена уже спасут Ся Цзо. Однако утешающая картина, которая была в его воображении, так и не происходила. Ся Цзо по-прежнему тупо стоял перед врагом. Жертва Диоса была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врага было уже так близко, и он в отчаянии заревел: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свой рев, потому что металлические шипы пронзили его мех, уничтожив кнопку силового самоуничтожения. Однако прежде чем металлические шипы проникли в тело Диоса, Ся Цзо начал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Диос увидел приближающегося к нему Ся Цзо, а следующую секунду его мир закружился. Его выбросило из кабины меха, и он ударился о стену. С грохотом упав на пол, Диос чувствовал, что его поясница может быть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болезненный крик был задушен, поскольку он был сильно потрясен, увидев, что «Ся Цзо» парит в воздухе. Его длинные темные волосы развевались, как сумеречное небо, оттеняя его тонкое и нежное лицо. «Ся Цзо» вытянул одну руку, как будто бросая что-то, а пальцы его другой руки были растопырены. Его глаза были наполнены убийственными намерениями, когда он смотрел на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Шипы начали бешено расти, однако внезапно раздался звук удара. Какая-то невидимая энергия в воздухе блокировала их, так что ни один из шипов не смог приблизиться к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увидел, как «Ся Цзо» жестоко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которое появилось в его руке, было явно черным, однако оно выглядело более смертоносным, чем высокотемпературное бело-голубое пламя. Окружающие люди инстинктивно чувствовали, что опасность этого пламени была чрезвычайно высока, и подсознательно хотели убежать подальше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этот Огненный шар, он слишком хрупкий, - Людвиг даже не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 в спешке пришедшая к нему, взглянула на Диоса, лежащего на полу и потерявшего дар речи. После этого она снова перевела взгляд на своего учителя, как будто требуя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Миа, это адский огонь, запретная черная магия, сжигающая жизнь и душу, - автоматически начал объяснять все присутствующей здесь ученице. – Помоги мне отправить сообщение Хайдену. Эта штука – живое инопланетное существо. Да, кажется, он может заражать других паразитами, так чо лучше не трогать его. Пусть все спрячутся на некоторое время. К счастью, адский огонь горит быстро, и я сожгу тех, с кем столкнулся он, после того, как закончу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адское пламя пожирало врагов, чувство кризиса, которе стимулировало ее панику, постепенно исчезало. Вскоре Миа вернулась в свое обычное веселое состояние и прямо сняла видео битвы учителя, отправив его Хайдену.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 Нужно отправить маршалу Хайдену красивое видео с дракой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Хороший ребенок. Я вознагражу тебя картой с лимитом в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Кто я, где я и что мне делать? Я чувствую, что я не в гармонии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