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Сигнал тревоги на флагманском корабле снова зазвучал резко и пронзительно. Людвигу не нравился красный цвет и кричащая сигнализация. Цветовая гамма и сам звук были еще более неудобны, чем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Заключенные были сосредоточены в каютах в тюремной зоне. Большинство из этих кабин предназначалась для размещения зергов в их наружной броне, поэтому они были достаточно большими. Теперь они использовались для содержания людей. Насчет прочности этих кабин можно было не беспокоиться. Однако когда Хайден и Людвиг прибыли в эту часть корабля они обнаружили что она трясется, как будто здесь происходит землетрясение. Солдаты, охраняющие заключенных, держали поднятое оружие, но при этом инстинктивно отступали шаг за шагом, как будто какое-то чудовище разорвало бы двери и набросилось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заметил, что даже брови лейтенанта тины были приподняты на 0,1 сантиметр, а уголки рта опущены на 2 миллиметра. Это свидетельствовало о том, что ситуация была критической. Итак, Людвиг применил технику полета и быстро полетел к ним. Однако Хайден успел ухватить его за рукав, и потащил его обратно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вообще происходит?! Почему все выглядит как декорация из какого-то научно-фантастического фильма-катастрофы?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подсознательно вытащил световое оружие, и только после этого вспомнил, что подобное нельзя использовать на корабле, поскольку оно может повредить тому, что находится внутри. Это действительно может привести к большой трагедии… Это была действительно незначительная ошибка, однако для маршала с чрезвычайно богатым опытом, как у Хайдена, она показывала, что его эмоциональный шок был слишком большим. На самом деле, Хайден почти подумал, что он попал прямо в какой-то фильм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Широкий коридор, через который могли проходить большие мехи высотой в десятки метров, был усеян странными шипами. Сканирующее оборудование показывало, что это был какой-то металл неизвестного происхождения. Сейчас этот металл варварски занимал весь коридор, пробивая потолок и пол, разлетаясь в разные стороны, разрушая двери и стены соседних кают. И при этом он спокойно продолжал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мехов, столкнувшись лицом к лицу с этим черным металлом, который светился холодным светом, какое-то время не знали, что 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который, наконец, понял, что это была атака противника, которая создавала проблемы внутри корабля,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Никто из научных сотрудников не знает, что это такое. Они уже отрезали часть металла и взяли его на испытания, - один из адъютантов, держа в руках огнемет, был в недоумении. – Один из заключенных внезапно стал смертником. Вероятно, внутри его тела было спрятано взрывное устройство. Этот взрыв ранил офицера, допрашивавшего его. А затем из взорвавшейся комнаты начал расти этот металл неизвестного происхождения. На данный момент мы подозреваем, что это какой-то новый тип оружия, переносящий компьютерный вирус, поскольку все кабины, разрушенные этой штукой, потеряли связь с центральной системой управления. Приборы и оборудования в этой зоне были испорчены, и даже система контроля доступа не может быть подключена.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Употребление слова «вырос» было вполне подходящим, поскольку эти металлические шипы выглядели как железные побеги бамбука. На них были сложные и причудливые узоры, и поэтому этот металл больше выглядел как биологическая оболочка, чем технологическое изделие. В конце концов, никто не будет самовольно добавлять бесполезные узоры для украшения оружия при его изготовлении.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выглядел мрачным. В межзвездной войне атака на систему связи являлась очень эффективным способом нападения. Если внутренняя сеть флота будет разрушена, передача приказов будет затруднена. Это фатально в межзвездной войне, где на счету каждая секунда.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Подключите чип Странника Тяньхэ к центральной системе управления флагманом, - приказал 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Инженерные войска в костюмах химзащиты начали расчищать коридор, покрытый металлическими шипами. Заключенные, содержащиеся в камерах, не шевелились. Некоторые из шипов, которые росли слишком быстро, пробили стены, и из щелей можно было увидеть сочившуюся кровь. Вероятнее всего, это была кровь военнопленных из кают. В конце концов, эти дыры были пробиты странной атакой, которая была устроена одним из наемников, так что Хайден не стал организовывать врачей, чтобы спасти их. К тому же, эти сумасшедшие шипы время от времени продолжали расти, так что если один из них пробьет одного из военных врачей, то потеря будет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«Цзинсин Хеви Индастриз» всегда проводили какие-то теневые эксперименты, - нахмурился один из адъютантов. – Ученые тоже могут доставить много неприятностей, когда они сумасшедшие. И, в отличие от обычных террористов, сумасшедшие ученые действительно умеют создавать сцены из научно-фантастических фильмов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 уже вмешался в работу флагманской системы и через некоторое время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Хайден, 35% системы связи корабля было выключено, 12% энергетической системы повреждено. Также был поврежден мониторинг в трех коридорах и 26 каютах. По первоначальным данным, на флагманскую связь была совершена атака какого-то заразного системного вируса, - после этого Странник Тяньхэ некоторое время молчал. – Согласно предположениям, это новый тип технологии нанороботов. Они заражают вирусом и распространяются внутри корпуса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Спасательные работы затянулись, из-за чего Хайден был в плохом настроении. Он приказал войскам заблокировать этот район, а затем отправился в лабораторию, чтобы проверить все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террористов, с которыми можно было развлекаться, не было, Людвиг также был в плохом настроении, и сейчас бродил. Однако постепенно он заметил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нападения была слишком чистой, как в фильме. Архимаг закрыл глаза. Во всей округе не было ни одной нежити. Он посмотрел на размеры металлических шипов, и почувствовал, что жертва не сможет выжить после того, как эта штука пройдет через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куда подевались мертвецы?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Архимаг моментально вошел в состояние концентрации, а затем огляделся. Может быть, межзвездный мир не так невежественен в магии, как он представлял. Вполне возможно, что здесь уже есть некромант, способный забирать души умерших. Неужели человеческая империя настолько пристрастилась к развитию военной промышленности, что не в курсе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который был виден через «Око мага», был слишком тихим. Он видел медленный рост механических шипов, который казался вполне естественным. Однако слишком странным было то, что не было не только мертвых душ, но он не чувствовал и эмоций живых людей из кают. На самом деле, это было очень странно, ведь Хайден, видя эту сцену из фильма ужасов, испытывал сильные перепады настроения, и даже Бай Ешуансин кричал что-то. Может ли быть так, что эти террористы не боятся смерти до такой степени, что когда эти шипы проходили через их тела, они не испытывали никаких перепадов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они не боялись смерти и не чувствовали вины за совершение плохих поступков, то разве перед началом атаки они все равно не должны были испытывать что-то вроде волнения, нервозности, предвкушения… Почему они настолько спокойны, как будто уже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Людвиг знал, что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заклинание, активируя «Око истинного знания». Ослепительный серебряный свет покрыл зрачки мага, и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новых знаний и радость исследований и открытий моментально осчастливили архимага.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 закричал Людвиг, и все подсознательно подчинились его команде под мысленным принуждением. Однако один из инженеров был слишком безрассуден и подобрался слишком близко. Металлический шип за его спиной внезапно взлетел ввысь, направляясь прямо на тело инженера. Однако инженер даже не воскликнул… На глазах мага металл вплавился в плоть инженера, переписал гены в его клетках и обесцветил яркую кровь до металлического серого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мага могли видеть больше, чем глаза обычных людей. Он видел, как металлические шипы выросли из военнопленных и те манипулировали ими. Сейчас военнопленные были аккуратно выстроены, как будто армия, которая вот-вот собиралась выйти. До задержания их обыскивали, так что личные вещи и оружие было конфисковано. Однако сейчас все они были одеты в опрятную черную одежду и полный доспех. Они выглядели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работодатель, которого он видел в памяти заместителя военного командира при использование магии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Особая тревога, особая тревога! – воскликнули инженеры и воины мехов, отступая назад. Их бывший друг был поглощен какой-то неизвестной силой прямо у них на глазах и превращен в монстра, о существовании которого они раньше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