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Сигнал тревоги на флагманском корабле снова зазвучал резко и пронзительно. Людвигу не нравился красный цвет и кричащая сигнализация. Цветовая гамма и сам звук были еще более неудобны, чем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были сосредоточены в каютах в тюремной зоне. Большинство из этих кабин предназначалась для размещения зергов в их наружной броне, поэтому они были достаточно большими. Теперь они использовались для содержания людей. Насчет прочности этих кабин можно было не беспокоиться. Однако когда Хайден и Людвиг прибыли в эту часть корабля они обнаружили что она трясется, как будто здесь происходит землетрясение. Солдаты, охраняющие заключенных, держали поднятое оружие, но при этом инстинктивно отступали шаг за шагом, как будто какое-то чудовище разорвало бы двери и набросилось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заметил, что даже брови лейтенанта тины были приподняты на 0,1 сантиметр, а уголки рта опущены на 2 миллиметра. Это свидетельствовало о том, что ситуация была критической. Итак, Людвиг применил технику полета и быстро полетел к ним. Однако Хайден успел ухватить его за рукав, и потащил его обратно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вообще происходит?! Почему все выглядит как декорация из какого-то научно-фантастического фильма-катастрофы?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подсознательно вытащил световое оружие, и только после этого вспомнил, что подобное нельзя использовать на корабле, поскольку оно может повредить тому, что находится внутри. Это действительно может привести к большой трагедии… Это была действительно незначительная ошибка, однако для маршала с чрезвычайно богатым опытом, как у Хайдена, она показывала, что его эмоциональный шок был слишком большим. На самом деле, Хайден почти подумал, что он попал прямо в какой-то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коридор, через который могли проходить большие мехи высотой в десятки метров, был усеян странными шипами. Сканирующее оборудование показывало, что это был какой-то металл неизвестного происхождения. Сейчас этот металл варварски занимал весь коридор, пробивая потолок и пол, разлетаясь в разные стороны, разрушая двери и стены соседних кают. И при этом он спокойно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мехов, столкнувшись лицом к лицу с этим черным металлом, который светился холодным светом, какое-то время не знали,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который, наконец, понял, что это была атака противника, которая создавала проблемы внутри корабля,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Никто из научных сотрудников не знает, что это такое. Они уже отрезали часть металла и взяли его на испытания, - один из адъютантов, держа в руках огнемет, был в недоумении. – Один из заключенных внезапно стал смертником. Вероятно, внутри его тела было спрятано взрывное устройство. Этот взрыв ранил офицера, допрашивавшего его. А затем из взорвавшейся комнаты начал расти этот металл неизвестного происхождения. На данный момент мы подозреваем, что это какой-то новый тип оружия, переносящий компьютерный вирус, поскольку все кабины, разрушенные этой штукой, потеряли связь с центральной системой управления. Приборы и оборудования в этой зоне были испорчены, и даже система контроля доступа не может быть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Употребление слова «вырос» было вполне подходящим, поскольку эти металлические шипы выглядели как железные побеги бамбука. На них были сложные и причудливые узоры, и поэтому этот металл больше выглядел как биологическая оболочка, чем технологическое изделие. В конце концов, никто не будет самовольно добавлять бесполезные узоры для украшения оружия при его изготовлении.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выглядел мрачным. В межзвездной войне атака на систему связи являлась очень эффективным способом нападения. Если внутренняя сеть флота будет разрушена, передача приказов будет затруднена. Это фатально в межзвездной войне, где на счету каждая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Подключите чип Странника Тяньхэ к центральной системе управления флагманом, - приказал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Инженерные войска в костюмах химзащиты начали расчищать коридор, покрытый металлическими шипами. Заключенные, содержащиеся в камерах, не шевелились. Некоторые из шипов, которые росли слишком быстро, пробили стены, и из щелей можно было увидеть сочившуюся кровь. Вероятнее всего, это была кровь военнопленных из кают. В конце концов, эти дыры были пробиты странной атакой, которая была устроена одним из наемников, так что Хайден не стал организовывать врачей, чтобы спасти их. К тому же, эти сумасшедшие шипы время от времени продолжали расти, так что если один из них пробьет одного из военных врачей, то потеря будет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Хеви Индастриз» всегда проводили какие-то теневые эксперименты, - нахмурился один из адъютантов. – Ученые тоже могут доставить много неприятностей, когда они сумасшедшие. И, в отличие от обычных террористов, сумасшедшие ученые действительно умеют создавать сцены из научно-фантастических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уже вмешался в работу флагманской системы и через некоторое время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35% системы связи корабля было выключено, 12% энергетической системы повреждено. Также был поврежден мониторинг в трех коридорах и 26 каютах. По первоначальным данным, на флагманскую связь была совершена атака какого-то заразного системного вируса, - после этого Странник Тяньхэ некоторое время молчал. – Согласно предположениям, это новый тип технологии нанороботов. Они заражают вирусом и распространяются внутри корпуса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Спасательные работы затянулись, из-за чего Хайден был в плохом настроении. Он приказал войскам заблокировать этот район, а затем отправился в лабораторию, чтобы проверить все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террористов, с которыми можно было развлекаться, не было, Людвиг также был в плохом настроении, и сейчас бродил. Однако постепенно он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нападения была слишком чистой, как в фильме. Архимаг закрыл глаза. Во всей округе не было ни одной нежити. Он посмотрел на размеры металлических шипов, и почувствовал, что жертва не сможет выжить после того, как эта штука пройдет через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куда подевались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Архимаг моментально вошел в состояние концентрации, а затем огляделся. Может быть, межзвездный мир не так невежественен в магии, как он представлял. Вполне возможно, что здесь уже есть некромант, способный забирать души умерших. Неужели человеческая империя настолько пристрастилась к развитию военной промышленности, что не в курсе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который был виден через «Око мага», был слишком тихим. Он видел медленный рост механических шипов, который казался вполне естественным. Однако слишком странным было то, что не было не только мертвых душ, но он не чувствовал и эмоций живых людей из кают. На самом деле, это было очень странно, ведь Хайден, видя эту сцену из фильма ужасов, испытывал сильные перепады настроения, и даже Бай Ешуансин кричал что-то. Может ли быть так, что эти террористы не боятся смерти до такой степени, что когда эти шипы проходили через их тела, они не испытывали никаких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не боялись смерти и не чувствовали вины за совершение плохих поступков, то разве перед началом атаки они все равно не должны были испытывать что-то вроде волнения, нервозности, предвкушения… Почему они настолько спокойны, как будто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Людвиг знал, что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заклинание, активируя «Око истинного знания». Ослепительный серебряный свет покрыл зрачки мага, и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новых знаний и радость исследований и открытий моментально осчастливили архимага.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закричал Людвиг, и все подсознательно подчинились его команде под мысленным принуждением. Однако один из инженеров был слишком безрассуден и подобрался слишком близко. Металлический шип за его спиной внезапно взлетел ввысь, направляясь прямо на тело инженера. Однако инженер даже не воскликнул… На глазах мага металл вплавился в плоть инженера, переписал гены в его клетках и обесцветил яркую кровь до металлического 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мага могли видеть больше, чем глаза обычных людей. Он видел, как металлические шипы выросли из военнопленных и те манипулировали ими. Сейчас военнопленные были аккуратно выстроены, как будто армия, которая вот-вот собиралась выйти. До задержания их обыскивали, так что личные вещи и оружие было конфисковано. Однако сейчас все они были одеты в опрятную черную одежду и полный доспех. Они выглядели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работодатель, которого он видел в памяти заместителя военного командира при использование магии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Особая тревога, особая тревога! – воскликнули инженеры и воины мехов, отступая назад. Их бывший друг был поглощен какой-то неизвестной силой прямо у них на глазах и превращен в монстра, о существовании которого они раньше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