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Сигнал тревоги на флагманском корабле снова зазвучал резко и пронзительно. Людвигу не нравился красный цвет и кричащая сигнализация. Цветовая гамма и сам звук были еще более неудобны, чем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Заключенные были сосредоточены в каютах в тюремной зоне. Большинство из этих кабин предназначалась для размещения зергов в их наружной броне, поэтому они были достаточно большими. Теперь они использовались для содержания людей. Насчет прочности этих кабин можно было не беспокоиться. Однако когда Хайден и Людвиг прибыли в эту часть корабля они обнаружили что она трясется, как будто здесь происходит землетрясение. Солдаты, охраняющие заключенных, держали поднятое оружие, но при этом инстинктивно отступали шаг за шагом, как будто какое-то чудовище разорвало бы двери и набросилось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заметил, что даже брови лейтенанта тины были приподняты на 0,1 сантиметр, а уголки рта опущены на 2 миллиметра. Это свидетельствовало о том, что ситуация была критической. Итак, Людвиг применил технику полета и быстро полетел к ним. Однако Хайден успел ухватить его за рукав, и потащил его обратно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вообще происходит?! Почему все выглядит как декорация из какого-то научно-фантастического фильма-катастрофы?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подсознательно вытащил световое оружие, и только после этого вспомнил, что подобное нельзя использовать на корабле, поскольку оно может повредить тому, что находится внутри. Это действительно может привести к большой трагедии… Это была действительно незначительная ошибка, однако для маршала с чрезвычайно богатым опытом, как у Хайдена, она показывала, что его эмоциональный шок был слишком большим. На самом деле, Хайден почти подумал, что он попал прямо в какой-то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Широкий коридор, через который могли проходить большие мехи высотой в десятки метров, был усеян странными шипами. Сканирующее оборудование показывало, что это был какой-то металл неизвестного происхождения. Сейчас этот металл варварски занимал весь коридор, пробивая потолок и пол, разлетаясь в разные стороны, разрушая двери и стены соседних кают. И при этом он спокойно продолжал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мехов, столкнувшись лицом к лицу с этим черным металлом, который светился холодным светом, какое-то время не знали, что 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который, наконец, понял, что это была атака противника, которая создавала проблемы внутри корабля,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Никто из научных сотрудников не знает, что это такое. Они уже отрезали часть металла и взяли его на испытания, - один из адъютантов, держа в руках огнемет, был в недоумении. – Один из заключенных внезапно стал смертником. Вероятно, внутри его тела было спрятано взрывное устройство. Этот взрыв ранил офицера, допрашивавшего его. А затем из взорвавшейся комнаты начал расти этот металл неизвестного происхождения. На данный момент мы подозреваем, что это какой-то новый тип оружия, переносящий компьютерный вирус, поскольку все кабины, разрушенные этой штукой, потеряли связь с центральной системой управления. Приборы и оборудования в этой зоне были испорчены, и даже система контроля доступа не может быть подключена.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Употребление слова «вырос» было вполне подходящим, поскольку эти металлические шипы выглядели как железные побеги бамбука. На них были сложные и причудливые узоры, и поэтому этот металл больше выглядел как биологическая оболочка, чем технологическое изделие. В конце концов, никто не будет самовольно добавлять бесполезные узоры для украшения оружия при его изготовлении.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выглядел мрачным. В межзвездной войне атака на систему связи являлась очень эффективным способом нападения. Если внутренняя сеть флота будет разрушена, передача приказов будет затруднена. Это фатально в межзвездной войне, где на счету каждая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Подключите чип Странника Тяньхэ к центральной системе управления флагманом, - приказал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Инженерные войска в костюмах химзащиты начали расчищать коридор, покрытый металлическими шипами. Заключенные, содержащиеся в камерах, не шевелились. Некоторые из шипов, которые росли слишком быстро, пробили стены, и из щелей можно было увидеть сочившуюся кровь. Вероятнее всего, это была кровь военнопленных из кают. В конце концов, эти дыры были пробиты странной атакой, которая была устроена одним из наемников, так что Хайден не стал организовывать врачей, чтобы спасти их. К тому же, эти сумасшедшие шипы время от времени продолжали расти, так что если один из них пробьет одного из военных врачей, то потеря будет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«Цзинсин Хеви Индастриз» всегда проводили какие-то теневые эксперименты, - нахмурился один из адъютантов. – Ученые тоже могут доставить много неприятностей, когда они сумасшедшие. И, в отличие от обычных террористов, сумасшедшие ученые действительно умеют создавать сцены из научно-фантастических фильмов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Тяньхэ уже вмешался в работу флагманской системы и через некоторое время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Хайден, 35% системы связи корабля было выключено, 12% энергетической системы повреждено. Также был поврежден мониторинг в трех коридорах и 26 каютах. По первоначальным данным, на флагманскую связь была совершена атака какого-то заразного системного вируса, - после этого Странник Тяньхэ некоторое время молчал. – Согласно предположениям, это новый тип технологии нанороботов. Они заражают вирусом и распространяются внутри корпуса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Спасательные работы затянулись, из-за чего Хайден был в плохом настроении. Он приказал войскам заблокировать этот район, а затем отправился в лабораторию, чтобы проверить все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террористов, с которыми можно было развлекаться, не было, Людвиг также был в плохом настроении, и сейчас бродил. Однако постепенно он заметил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нападения была слишком чистой, как в фильме. Архимаг закрыл глаза. Во всей округе не было ни одной нежити. Он посмотрел на размеры металлических шипов, и почувствовал, что жертва не сможет выжить после того, как эта штука пройдет через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куда подевались мертвецы?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Архимаг моментально вошел в состояние концентрации, а затем огляделся. Может быть, межзвездный мир не так невежественен в магии, как он представлял. Вполне возможно, что здесь уже есть некромант, способный забирать души умерших. Неужели человеческая империя настолько пристрастилась к развитию военной промышленности, что не в курсе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который был виден через «Око мага», был слишком тихим. Он видел медленный рост механических шипов, который казался вполне естественным. Однако слишком странным было то, что не было не только мертвых душ, но он не чувствовал и эмоций живых людей из кают. На самом деле, это было очень странно, ведь Хайден, видя эту сцену из фильма ужасов, испытывал сильные перепады настроения, и даже Бай Ешуансин кричал что-то. Может ли быть так, что эти террористы не боятся смерти до такой степени, что когда эти шипы проходили через их тела, они не испытывали никаких перепадов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они не боялись смерти и не чувствовали вины за совершение плохих поступков, то разве перед началом атаки они все равно не должны были испытывать что-то вроде волнения, нервозности, предвкушения… Почему они настолько спокойны, как будто уже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Людвиг знал, что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заклинание, активируя «Око истинного знания». Ослепительный серебряный свет покрыл зрачки мага, и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новых знаний и радость исследований и открытий моментально осчастливили архимага.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 закричал Людвиг, и все подсознательно подчинились его команде под мысленным принуждением. Однако один из инженеров был слишком безрассуден и подобрался слишком близко. Металлический шип за его спиной внезапно взлетел ввысь, направляясь прямо на тело инженера. Однако инженер даже не воскликнул… На глазах мага металл вплавился в плоть инженера, переписал гены в его клетках и обесцветил яркую кровь до металлического серого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мага могли видеть больше, чем глаза обычных людей. Он видел, как металлические шипы выросли из военнопленных и те манипулировали ими. Сейчас военнопленные были аккуратно выстроены, как будто армия, которая вот-вот собиралась выйти. До задержания их обыскивали, так что личные вещи и оружие было конфисковано. Однако сейчас все они были одеты в опрятную черную одежду и полный доспех. Они выглядели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работодатель, которого он видел в памяти заместителя военного командира при использование магии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Особая тревога, особая тревога!!! – воскликнули инженеры и воины мехов, отступая назад. Их бывший друг был поглощен какой-то неизвестной силой прямо у них на глазах и превращен в монстра, о существовании которого они раньше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