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Военный командир по имени Найджел был далек от стереотипного образа наемника с бородой, татуировками, а также грубым и покрытым шрамами лицом. Сейчас Найджел сидел в запертой комнате для допросов. Его руки и ноги были в кандалах, однако он все еще выглядел вежливым и мягким, как будто присутствовал на званом обеде в высшем обществе. Только кожа около его правого глаза сияла слегка металлическим цветом, что казалось весьма странным. Протез механического глаза, установленный военным командиром, был золотисто-желтым, а его настоящий глаз, в свою очередь, сиял цветом морской волны. Учитывая, что у него были серебристо-белый волосы, Хайден, смотря на него, необъяснимым образом чувствовал., что он наблюдает за тем, как издеваются над персидской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позвал Тину, которая проводила допрос, и вошел в комнату сам. Найджел отрицал все обвинения Тины, настаивая на том, что он не встречался с маршалом Шлегель.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сел напротив него. Появление первого маршала заставило Найджела, наконец, немного изменить выражение своего лица. Сейчас он уже был не так спокоен, как когда противостоял лицом к лицу с лейтенантом Тиной. Хайден, в свою очередь, никуда не торопился, и был занят просмотром информации на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Найджел, происхождение – гражданский. Был командиром имперского экспедиционного корпуса… Эй, ты также служил в «Легионе Розы» маршала Шлегель, - Хайден пролистывал информацию, продолжая говорить. – Согласно зашифрованным данным, ты также имеешь квалификацию старшего инженера и являешься перспективным конструктором вооружения. На первом этапе испытания рельсотрона семьи Сидэ ты служил инженером. Однако из-за незначительной ошибки в твоей работе, ретрансляционная станция взорвалась, и ты был уволен. После увольнения из армии ты пошел работать на гражданское военное предприятие «Цзинсин Хеви Индастриз» в качестве конструктора ракет. Все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улыбнулся и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взрыв был преднамеренным.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результате аварии погибло трое твоих сослуживцев. А сейчас ты говоришь, что это было твоим намерением. Если бы ты сказал об этом судье, то военный суд не приговорил бы тебя только к увольнению. Тебя ты отправили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тоже умру за страну, - Найджел опустил голову, и его челка закрыла его механический глаз. – Это маршал Джоанна вытащила меня из-под взрыва. Так что засада… Да, я никогда не смог бы сделать засаду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отвечал на каждый вопрос, однако в своих ответах он ловко избегал главной темы, так что все, что получал Хайден – это набор какой-то странной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нанял, чтобы напасть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Работодатель, - ответил Найджел, на самом деле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заранее знал, что целью засады были я и мои войска – «Рыцари Черной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Найджела вспыхнули, и через некоторое время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продолжал пытаться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использовали для нападения на неизвестную цель, чтобы ты попытался убить имперского маршала. Ты также был солдатом, и ты знаешь разницу между нападением на неизвестную цель и на меня. Так что скажи мне откровенно, кто твой работодатель, и я смогу защитить тебя от военного трибунала.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казалось, совершенно не обратил внимания на это предложение, и лишь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казните меня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этот человек не боится ни боли, ни смерти, ни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так привержен духу контракта, когда стал наемником, что теперь ценой своей жизни собираешься хранить тайну работодателя? – спросил Хайден, не удержавшись от злого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лишь проигнорировал его вопросы, и твердым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маршал Хайден, прикажите казнить всех заключенных. Вы не сможете получить от нас никакой полезной информации. Я могу гарантировать, что самым правильным и эффективным способом справиться с ситуацией – это немедленно казнить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военный командир был уверен, что никто из пленных не даст им достоверных сведений.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Тина сообщила Хайдену с суровым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заключенными не просто справиться. Наемники получают приказы на выполнения задания, и большинство из них действительно не знает, кто их работодатели и их цели. Зачастую такая внутренняя информация известна только командирам. Это уровень секретности, обычно используемый наемниками.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информации о личностях этой группы наемников была простой и понятной. Отчет о бое был отправлен обратно в имперскую столицу, и если все так и продолжится, то они будут казнены по закону. Однако сейчас главной целью была вовсе не казнь этих наемников, ведь они пришли сюда не для борьбы с терроризмом.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я могу помочь? – вдруг в дверях появился Людвиг. Его внезапное появление заставило обычно бесстрастную Тину испуганно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стукнула высокими каблуками по полу, а затем недоуменно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можете сделать? Наши самые сильные следователи не смогли разомкнуть рты этим упрямым людям. У них отличная психологическая подготовка, а этот Найджел может говорить чепуху с широко открытыми глазами на детекторе лжи. Его физиологические показатели совершенно не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способ, однако я могу использовать его только на самых тяжких грешниках, - объяснил Людвиг. – Я могу принудительно воспользоваться магией души, читая мысли и воспоминания. Однако это может привести к тому, что в худшем случае после этого противник умрет, а в лучшем – станет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лейтенант Тина была сильно напугана его словами, Хайден на мгновение задумался и согласился с его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времени медлить, ведь местонахождение маршала Шлегель неизвестно. Однако использовать будем не на Найджеле. Приведите того из его заместителей, который наименее склонен к сотрудничеству и имеет запись об уголовной ответственности. Пусть молодой господин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привели лысого мужчину. Это был лидер изгнанников, который находился в верхней части списка самых разыскиваемых преступников империи. В прошлом он совершил множество преступлений, нападая на гражданские звездолеты.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одна из запрещенных техник в магии нежити, «Поиск души». Миа, пожалуйста, смотри внимательно и запоминай, - Людвиг сжал голову свирепого и сильного человека, а затем продолжил серьезно говорить. – Магия души полна разнообразных опасных заклинаний. Было много магов, которые на протяжении веков овладевали этой силой, после чего их сердца становились испорченными и они становились ее рабами. Ты всегда должна помнить, что маги контролируют и сдерживают свою силу. Жадность и честолюбие никогда не должны контролировать тебя. И если твоя воля не тверда, то как учитель, я могу только пойти мыть полы.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 торжественно кивнула. Ее взгляд был твердым. Ей все равно это казалось не столь страшным, как перспектива начать заниматься высшей математикой.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Тина не была приглашена на допрос. Единственными свидетелями были Хайден и Миа. Этот наемник выглядел свирепым и, казалось, мог в любой момент откусить слабое запястье мага. Однако когда тот начал выполнять заклинание, наемник сразу же стал выглядеть так, как будто ему было очень больно. Странник Тяньхэ даже хотел закрыть глаза Миа, которая была еще так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серебристых глазах мага мелькали разные картинки. Хайден тайно был очень сильно потрясен. Через некоторое время наемник упал на пол, и было непонятно, жив он или уже умер. В руке мага появился шар, внутри которого была голографическая проекция. Хайден сразу же понял, что она показывала важные воспоминания наемника.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Хайдена снова вспыхнуло неудержимое восхищение. Как имперский маршал, он знал, что сделать опасное оружие не так уж и сложно. Настоящая трудность заключалась в том, чтобы твердо контролировать руку, которая время от времени хотела дотянуться до кнопки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проявить SSS уровень самоконтроля, чтобы убедиться, что он не будет делать комплименты молодому господину независимо от случая. Сейчас Хайден решил сосредоточить все свое внимание на более актуальной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какие ценные сведения ты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мелькнули слишком быстро. Даже если ментальная энергия Хайдена была оценена как SSS в этом мире, она все еще была недостаточно, чтобы сравнивать ее с той, которой обладал легендарный архимаг, пересекший астральный мир. Людвиг просмотрел воспоминания, как будто переворачивая страницы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нападали на мою мать. Твоя армия первая, на которую они напали. Этот заместитель уступает по власти только седовласому, однако даже ему не ясно содержание плана. Эм, они собирались похитить какую-то даму, которая собиралась отправиться заниматься благотворительностью…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который не был похож на даму, занимающуюся благотворительностью, снова нахмурился. Во время допроса в его сознании постоянно всплывала мысль о том, что Найджел решительно искал смерти. Маршал с богатейшим военным опытом чувствовал, что что-то в этом деле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сделал паузу, а затем поднял руку и заморозил картинку. На ней был изображен солдат в черной броне, лица которого не было видно. Судя по анализу внешнего вида, он был до зубов вооружен высокотехнологическим механизированным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работодатель. Не то, чтобы наемники пытались скрыть эту информацию. Они на самом деле просто не знают, кто этот человек. Наемники знают правила и не интересуются личностью своего работодателя.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был изображен человек, который был больше похож на профессионального военного, чем на бизнесмена, так что Хайден стал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приказ. Заблокируйте все каюты заключенных, сосредоточьтесь на наблюдении за Найджелом. Не позволяйте ему покончить жизнь самоубийством, - Хайден начал отдавать приказы. – Повысить уровень тревоги до первого уровня. Подготовьтесь к началу боя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шутливо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Мужская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торжественно пояснил Хайден. – Это боевой опыт маршала, который притворился пленным, а затем отправился в базовый лагерь врага, чтобы создать проблемы. Я использовал подобную тактику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кивнул. Он ничего не знал о военных, однако был убежден в способностях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моя помочь, чтобы следить за ним? В любом случае, мне нужно делать. Я могу наблюдать за ним, переписывая заметки, и не тратить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могу полностью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какова цель противника, если легендарный маг будет охранять дверь… Хайден вздохнул и покачал головой, чтобы выкинуть из нее лишние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же после того, как был отдан приказ, из каюты, где содержались военнопленные, раздался сигнал о чрезвычайной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уже началось! – Людвиг посмотрел на него возбужденными глазами. – Мне больше всего нравятся террористы. Они идеальный объект для практики черной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приоткрыл рот, чувствуя, что сегодняшняя встреча с врагом была самой странной и эмоциональной с тех пор, как он пошел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