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всему флоту раздался звук тревоги, и после того, как он перешел в режим боевого состояния, Людвиг взял на себя инициативу покинуть командный мостик. Маг обладал необычайной уверенностью в себе, считая, что он может контролировать все, что находится перед ним. Однако эта уверенность была основана на понимании самого себя. Людвиг прекрасно знал, что у него нет таланта к военному командованию, и поэтому не лез в эту область. Однако перед тем, как уйти, он сказал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если ты посчитаешь, что для успеха твоей тактики это необходимо, ты можешь отправить меня в бой. Черная магия действительно пригодна для разрушения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окружен группой адъютантов, и они могли разговаривать только на расстоянии. Однако в действительности им не нужно было слишком много говорить друг с другом. Хайдену нужно было лишь прислушаться к своему сердцу. Он прекрасно знал, на что способен маг. Так что их зрительный контакт был наполнен невысказанными эмоциями. Увидевший это Диос сразу же погрустнел, не обращая внимания на то, что его подчиненные потащили его к взлетно-посадочной полосе для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Дремлющий в звездном пространстве враг начал перестрелку с флотом Хайдена. Даже если эта атака была настолько внезапна, весь флот все еще действовал торжественно и упорядоченно. Стоящий на мостике маршал казался душой всего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покоряют звезды, опираясь на стальную дисциплину, научные разработки и бесстрашие при исследовании дальнего космоса. Это сильно отличается от того, как все действует в его собственном мире. Его родной мир верит в магию, а воинская мораль всегда была довольно простой и волшебной. К примеру, состояние войск сильно улучшала красноречивая предбоевая речь командира. В свое время он наблюдал за лекциями командира ордена паладинов. В то время он первоначально подумал, что командир поет 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Людвиг продолжил спокойно сохранят действие «Ока мага», незаметно оставив его на мостике. Только сейчас он смог увидеть тонкую разницу между обычным Хайденом и Хайденом, который находится в процессе командования войсками. На самом деле, ему следовало признать, что это положение было очень подходяще для Хайдена. После его команд энергетические пушки освещали звездное пространство за пределами звездолета. Свет от вспышек таинственно освещал через иллюминатор его красивые черты лица, что делало его достойным титула, которым его увенчали – дитя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светом человечества, дитем звезд, непобитым маршалом Хайденом. Раньше Людвиг чувствовал, что эти титулы были весьма странными, но теперь когда Хайден находился в бою, он был слишком ослепителен и достоин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Людвиг был в оцепенении, Миа, которая занималась обработкой материалов в лаборатории, прибежала к нему. На лице ученицы мага была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чувство ответственности Людвига как учителя возобладало. Он отвлёкся от восхищения Хайденом и сразу же сосредоточенно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порезалась? Или материал разъел твою кожу? Само собой разумеется, что я должен был подготовить перчатки из драконьей кожи для тебя. Только они не помешают магической силе и смогут защитить руки мага. Но, к сожалению, я не могу сейчас достать свежую шкуру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Миа была очень потрясена, и выражение ее лица было таким, как будто она была привязана к огненной раме в Башне Смерти. – Мне очень плохо, но это не имеет никакого отношения к эксперименту.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Людвиг ее не расспрашивал, Миа не могла понять, что происходит. Она смотрела на энергетические пушки в иллюминатор, и пребывала в недоумении. До того, как она стала ученицей, она также была вторичной королевой зергов, которая ходила на передовую со своим флотом, так что сама по себе битва не могла бы причинить ей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Миа сейчас была очень сильно сбита с толку и не могла найти причину для своей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 свою ментальную силу, - Людвиг сразу же стал серьезно проверять свою ученицу. – В вашем мире отсутствует систематическая подготовка для ваших так называемых «способностей», поэтому большинство людей не знает, как контролировать свою ментальную энергию. Твои рассеянные ментальные щупальца пассивно чувствуют какую-то угрозу, однако у тебя нет хорошего контроля над ними. Твое невежество в этом вопросе и вызывает твою психологическую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Старейшины сказали, что чем сильнее ментальная энергия вторичной королевы, тем легче она может предсказать кризис. Мы называем это определением чувства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неодобрительно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называют это шестым чувством или интуицией воина, и они настолько же красноречивы и неразумны.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некоторое время, а затем взял на себя инициативу высвободить свою ментальную энергию. Чувства архимага распространились далеко за пределы поля биты. Некоторое время Миа видела бесчисленные великолепные цвета, вспыхивающие в радужной оболочке глаза Людвига, пока они, наконец, не стали ослепительно серебристыми.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архимаг снова посмотрел на нее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вызвало у тебя чувство кризиса. К сожалению, я недостаточно хорошо знаю этот мир, а в моих глазах ничто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зачастую самой большой угрозой является сама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послать предупреждение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пошлем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Звездолеты флота один за другим открывали люки, освобождая катапультные порты, что было стандартным действием во время проведения операций в дальнем космосе. Меха толкали специальные катапульты, их-за чего они в одно мгновение достигали большой скорости. Всего за несколько секунд боевой корпус меха взлетел, готовясь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выходящие из звездолетов, сразу же активировали свои энергетические щиты. Они выстраивались в оборонительный строй в звездном пространстве. Сама ситуация была очень странной, ведь невидимый враг продолжал внезапно запускать фотонные снаряды с хитрых ракурсов. Воины мехов были хорош обучены, так что они мгновенно заняли оборонительную позицию. Однако фотонные снаряды взрывались быстрее,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Иллюминаторы командного мостика были обстреляны, однако Хайден оставался неподвижным в свете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Бесстрастная лейтенант Тина доложила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баллистическая скорость противника в два раза выше, чем у имперского стандартного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оружейники на мостике сразу же начали восклицать, что это невозможно. Только Хайден спокойно и сам уже пришел к своему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биологические пушки зергов. Отключите систему энергии от защиты от биологического оружия, нам пока не нужно сильно беспокоиться об ядовитом оружии зергов. Пусть все основные пушки стреляют по пространству в произвольном порядке. У врага есть технология скрытности, так что нам первым делом нужно взорвать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