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сейчас у Людвига появилось глубокое понимание того, до какой степени «слабых» людей игнорируют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Джоанна была матерью Ся Цзо. Однако все были заняты планами по ее спасению, полностью исключая его даже из процесса обмена информации. Бездействующая семья Шлегель, наконец, полностью обнажила верхушку айсберга. Время от времени люди с этой фамилией приезжали в гости к Хайдену, позволяя Людвигу мельком увидеть членов этой благородной семьи. На самом деле, раньше Сяо Бай упоминал только Джоанну и ее мужа, который уже давно умер. Людвиг даже сильно удивился, как другие люди вообще смеют говорить, что они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два человека были тесно связаны с Бай Ешуансином и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Джоанна – единственная глава дома семьи Шлегель, - сказал Хайден. – Однако если ты посмотришь на способности к лидерству, менеджменты или, самое главное, к политике, то она не самый лучший человек, которого можно выбрать на позицию главы семьи. Однако факт заключается в том, что она может победить всех солдат семьи Шлегель, а также использовать все оружие, созданное их инженерами. Она на самом деле может проявлять такую мощь, что становится наравне с двумя маршалами семьи Сидэ, действующими одновременно. Именно поэтому она и является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военной и боевой силы для такого простого и грубого деления на «сильных» и «слабых» зачастую приводит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Джоанна не умеет управлять делами семьи и не любит бороться за власть семьи Шлегель в парламенте. Все ее предложения касаются только реформ имперской армии, поэтому семья Шлегель сейчас находится в состоянии противоречия. Они надеются, что в случае ее смерти у них появится способный глава семьи, который укрепит политическую власть, но вместе с этим они боятся потерять воина с боевой мощью маршала, на которого они могут положиться. Так что семья Шлегель разделена на два лагеря, и ее члены не близки друг к другу. По сути, если сказать просто и грубо, одна и та же фамилия не обязательно приводит к тому, что у людей есть одинаковые убеждения. Войска без высшего командира находятся в трудной ситуации, и теперь они надеются, что смогут убедить оставшиеся войска семьи полностью сотрудничать со спасателями, а еще лучше сделать так, чтобы все сделала семья Сидэ, их старый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собираюсь спасти ее, - Людвиг был очень лаконичен. Он даже не вслушивался в анализ текущего положения семьи Шлегель. Архимаг всегда был не в ладах с политикой. На самом деле, маги использовали свою мудрость только для погони за знаниями, а также на овладевание способностью манипулировать магической силой. На самом деле, если бы маги захотели потратить свое время на политику, то они могли бы стать замечательными в ней. Самая большая проблема заключалась в том, что они этого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передал Людвигу разрешение на отпуск из Военной академии Святого Джорана: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Людвиг посмотрел на него и вернул Хайдену. – Я возьму с собой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похожа на щенка, который покинул стаю вскоре после рождения. Ты сейчас дрессируешь ее, однако повторный контакт со стаей может вернуть ей воспоминания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метафора неуместна, - указал Людвиг Хайдену, прямо возражая против его слов. – Во-первых, Миа такая же, как и люди. По меркам моего родного мира все мы относимся к «разумным расам». А во-вторых, зерги не являются цивилизацией хищников. Даже если она повторно соприкоснется с этой расой, это не пробудит «инстинкт крови», потому что этой штуки просто не существует. И, в конце концов, я надеюсь, что Миа может стать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коснулся кончиков пальцев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Мостом, который приведет всех к столу переговоров – улыбнулся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мага были слегка холодными, а после непрерывных экспериментов его тело было наполнено магией. На кончиках его пальцев были следы, оставленные зельями, а материалы, которые он использовал, неизбежно размазывались по коже. Из-за этого его пальцы не были так эстетичны, как обычно, а выглядели слегка голубоватыми.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Хайден поднял его руку тыльной стороной ладони, наклонился и поцеловал, а затем, как бы угождая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снова убедил меня своими словами. Прибереги свое заклинание замешательства и не бросай его. Я пока не хочу попрощаться со своим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Хайден пошел проверять войска, в комнате остались только Бай Ешуансин и Людвиг. Бай Ешуансин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предположение… Вероятность успеха после расчета системы очень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много видеоматериалов, касающихся борьбы Хайдена с зергами на протяжении многих лет, - Бай Ешуансин медленно включил проекцию. – Хайден известен своим сильным боевым стилем, и, к тому же, он лучше всех командует людьми на передовой. Он не боится смерти. Поэтому, основываясь на необъяснимой истории Хайдена, а также его работы в качестве мусорщика на протяжении нескольких лет в его ранние годы, большинство людей делают вывод, что его родственники, должно быть, погибли от рук зергов в его детстве. Его боевой стиль пробудил молодежь, заставив их кровь вскипеть. Даже настоящие генералы в армии очень переживают за него. Сейчас Хайден ведет себя слишком непохоже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обеспокоен тем, что Хайден играет передо мной? – Людвиг вспомнил слова и действия Хайдена. Он был крайне осторожен с Миа. На самом деле, его реакция была даже сильнее, чем у его лейтенантов. В конце концов, когда лейтенант Тина увидела Миа в спальне, ее первой реакцией было «невероятно, кто-то на самом деле может усмирить зергов», а не быстрая стрельба, как у Хайдена. Однако после этого, казалось, он позволил Людвигу уговорить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согласился с его опасениями, однако Людвиг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Хайден не будет говорить одно, а делать другое. Он не собирается как-то использовать Миа, я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мысли? – Бай Ешуансин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поправил его Людвиг. – Если маг захочет прочитать мысли, то он может воспользоваться только «поиском души», читая мысли души. Но после этого большинство субъектов становятся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