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Признание стало полным провалом. У молодого человека, высунувшегося из находившегося высоко окна, было саркастическое выражение на лице. Было непонятно, было ли это иллюзией, однако темная ночь окутала его фигуру так, что он казался единым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Диос Сидэ!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Военной академии Святого Джорана агрессивно взревела, бросаясь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Диос, кто-то обвинил тебя в использовании власти в личных целях и несанкционированном присвоении нового малого беспилотного разведывательного дрона, разрабатываемого военными. Разве ты не знаешь, что большинство прототипов были уничтожены из-за неправильной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Диоса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сообщил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 - из-за спины декана военной академии вышел Хайден. – Обломки прототипа все еще здесь. К тому же, изначально ты подавал заявку на получение дрона для тренировок, а не для… Ха, - он указал на пламя, горящее на площади, а также на расплавленный воск у ног Диоса и свадебную композицию. – Разве это и есть «слава человечества»? Майор Диос, я думаю, что этой аварии достаточно, чтобы вы написали мне красноречивый отчет, слов этак на 30 тысяч,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настоящее буйство. Светлый мозг уже давно был популяризирован, так что писать отчет на 30 тысяч слов от руки было настоящей пыткой. Вся звездная сеть злорадствовала над несчастьем Диоса, наблюдая за тем, как Хайден с легкостью расправляется со своим любовным соперником. Те, кто не был заинтересован бранью и драками, а также не являлись фанатами романов, думали о том, реально ли майор Диос готов пойти на такие жертвы ради примирения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подсознательно прикрыл подпаленные ягодицы. Маршал Хайден выглядел красивым и элегантным в военном мундире. На самом деле, сейчас он выглядел еще более грациозно, чем на тщательно сфотографированных пропагандистских плакатах. Из-за этого лицо Диоса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еще наказание от академии, - декан военной академии святого Джорана сердито посмотрела на него. – Ты на самом деле взорвал дрона!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тут же пришел в себя и начал торопливо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 работе дрона не было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лениво усмехнулся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поспешно обернулся, после чего у него вспыхнула искра вдохновения, и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был Пробужденный1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Людвига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этот человек снова назвал меня колдуном?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волнуйтесь. Пробужденные отличаются от колдунов. Они точно не такие, как колдуны, которые могут бросить сотню больших огненных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Пробужденный, который очень силен и может бросить не менее сотни больших огненных шаров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это предложение, его ставшие черными штаны слетели, обнажив бедра и обожженные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то,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стала полной шуткой в глазах общественности. Семья Сидэ была невероятно мрачной. Для того, чтобы помочь ей разобраться с этой ситуацией, команда по связям с общественностью работала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они только и могли,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Джерри, не волнуйтесь слишком сильно. Наш рейтинг одобрения в парламенте не упал резко, на самом деле… он даже немного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Джерри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многим избирателям кажется, что высокопоставленные депутаты парламента слишком сосредоточены на войне. Глупое поведение майора Диоса напоминает им… гм, их собственную юность… Короче, парламент уже не тот, каким он был раньше. Сейчас холодная военная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Помириться с тобой? Ха, ты видел это? Эти дроны за окном не согласны с этим! – после решительны  слов Ся Цзо беспилотные дроны за окном, символизирующие любовь Диоса, коллективно застонали и  треснули, рассыпаясь в воздухе и превращаясь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повернулся и обнял высокого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любовь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мужчина нежно обнял юношу, который прыгнул ему в объятия,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61 из «Любимая жена маршала Галактики». Автор: «Кто может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продолжайте, продолжайте! Это интересно, супер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«Блуждающей галактикой», в этом рассказе персонажи выглядят более решительными и смелыми.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молча закрыл страницу и посмотрел на Людвига, который все еще экспериментировал, а затем украдкой сравнил их рост. Сейчас Людвиг достиг роста в 185 сантиметров, и был только на 1 сантиметр ниже его. Для того, чтобы поцеловать его, ему не нужно наклонять голову. Ах, фантазия есть фантазия, она так ненадежна.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фантастических романов не может описать истинный характер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иди и попробуй, - Людвиг с радостью поднял странную на вид штуку. Она была не так давно отсоединена от руки стандартного имперского меха. Чем она была сейчас, было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Инкапсулированная слизь, снятая с внешней брони зергов, заменила аккумуляторную жидкость, а материнская плата также была снята. Сейчас на этой штуке было много узоров, которые Хайден просто не узнавал. Все это время маг стоял, тихо склонив голову, и невидимая сила самопроизвольно создала ослепительную линию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Хайден полюбопытствовал, позволяя Людвигу надеть странное оборудование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Сконцентрируйся и представь, что у тебя в руке лед, - приказал Людвиг самым простым и прямым образом. – Лед впечатан в твою кровь, и его использование должно уже стать для тебя инстинктом. Все, что тебе нужно сделать, так это вспомнить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