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Признание стало полным провалом. У молодого человека, высунувшегося из находившегося высоко окна, было саркастическое выражение на лице. Было непонятно, было ли это иллюзией, однако темная ночь окутала его фигуру так, что он казался единым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Диос Сидэ!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Военной академии Святого Джорана агрессивно взревела, бросаясь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Диос, кто-то обвинил тебя в использовании власти в личных целях и несанкционированном присвоении нового малого беспилотного разведывательного дрона, разрабатываемого военными. Разве ты не знаешь, что большинство прототипов были уничтожены из-за неправильной эксплуатации!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Диоса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вообще сообщил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я, - из-за спины декана военной академии вышел Хайден. – Обломки прототипа все еще здесь. К тому же, изначально ты подавал заявку на получение дрона для тренировок, а не для… Ха, - он указал на пламя, горящее на площади, а также на расплавленный воск у ног Диоса и свадебную композицию. – Разве это и есть «слава человечества»? Майор Диос, я думаю, что этой аварии достаточно, чтобы вы написали мне красноречивый отчет, слов этак на 30 тысяч,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настоящее буйство. Светлый мозг уже давно был популяризирован, так что писать отчет на 30 тысяч слов от руки было настоящей пыткой. Вся звездная сеть злорадствовала над несчастьем Диоса, наблюдая за тем, как Хайден с легкостью расправляется со своим любовным соперником. Те, кто не был заинтересован бранью и драками, а также не являлись фанатами романов, думали о том, реально ли майор Диос готов пойти на такие жертвы ради примирения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подсознательно прикрыл подпаленные ягодицы. Маршал Хайден выглядел красивым и элегантным в военном мундире. На самом деле, сейчас он выглядел еще более грациозно, чем на тщательно сфотографированных пропагандистских плакатах. Из-за этого лицо Диоса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есть еще наказание от академии, - декан военной академии святого Джорана сердито посмотрела на него. – Ты на самом деле взорвал дрона!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тут же пришел в себя и начал торопливо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В работе дрона не было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лениво усмехнулся уголком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внезапно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поспешно обернулся, после чего у него вспыхнула искра вдохновения, и он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был Пробужденный1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Людвига тут 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этот человек снова назвал меня колдуном?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волнуйтесь. Пробужденные отличаются от колдунов. Они точно не такие, как колдуны, которые могут бросить сотню больших огненных шаров!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Пробужденный, который очень силен и может бросить не менее сотни больших огненных шаров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это предложение, его ставшие черными штаны слетели, обнажив бедра и обожженные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Я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то, что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стала полной шуткой в глазах общественности. Семья Сидэ была невероятно мрачной. Для того, чтобы помочь ей разобраться с этой ситуацией, команда по связям с общественностью работала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концов, они только и могли,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Джерри, не волнуйтесь слишком сильно. Наш рейтинг одобрения в парламенте не упал резко, на самом деле… он даже немного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Джерри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Такой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многим избирателям кажется, что высокопоставленные депутаты парламента слишком сосредоточены на войне. Глупое поведение майора Диоса напоминает им… гм, их собственную юность… Короче, парламент уже не тот, каким он был раньше. Сейчас холодная военная 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Помириться с тобой? Ха, ты видел это? Эти дроны за окном не согласны с этим! – после решительны  слов Ся Цзо беспилотные дроны за окном, символизирующие любовь Диоса, коллективно застонали и  треснули, рассыпаясь в воздухе и превращаясь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повернулся и обнял высокого блондина: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любовь всей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Белокурый мужчина нежно обнял юношу, который прыгнул ему в объятия, наклонился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61 из «Любимая жена маршала Галактики». Автор: «Кто может остановить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продолжайте, продолжайте! Это интересно, супер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«Блуждающей галактикой», в этом рассказе персонажи выглядят более решительными и смелыми.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молча закрыл страницу и посмотрел на Людвига, который все еще экспериментировал, а затем украдкой сравнил их рост. Сейчас Людвиг достиг роста в 185 сантиметров, и был только на 1 сантиметр ниже его. Для того, чтобы поцеловать его, ему не нужно наклонять голову. Ах, фантазия есть фантазия, она так ненадежна.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фантастических романов не может описать истинный характер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Хайден, иди и попробуй, - Людвиг с радостью поднял странную на вид штуку. Она была не так давно отсоединена от руки стандартного имперского меха. Чем она была сейчас, было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Инкапсулированная слизь, снятая с внешней брони зергов, заменила аккумуляторную жидкость, а материнская плата также была снята. Сейчас на этой штуке было много узоров, которые Хайден просто не узнавал. Все это время маг стоял, тихо склонив голову, и невидимая сила самопроизвольно создала ослепительную линию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Хайден полюбопытствовал, позволяя Людвигу надеть странное оборудование на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Сконцентрируйся и представь, что у тебя в руке лед, - приказал Людвиг самым простым и прямым образом. – Лед впечатан в твою кровь, и его использование должно уже стать для тебя инстинктом. Все, что тебе нужно сделать, так это вспомнить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