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Людвиг вернулся в Военную академию Святого Джорана. Хайден специально послал кого-то, чтобы вернуть его. На всех звездолетах, принадлежавших маршалу Хайдену, был его логотип – изображение галактики с удаленного расстояния, что отмечало его как человека, предпочитающего «блуждать по звездам». Этот логотип было легко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 остановил один из инструкторов академии, как только он вышел из звездолета.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сузил глаза, узнав его, пусть он и сделал это не сразу. Это был тот инструктор, который издевался над студентами отдела стратегического командования перед экзаменом, а потом сильно испугался после его заклинания. Причина, по которой Людвиг вообще запомнил его, заключалась в том, что его борода была очень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Людвиг с грустью думал о том, что у него нет с собой нежити. К сожалению, слишком сложно водить с собой нежить высокого уровня в современном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Людвиг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Фенрир посмотрел на него с выражением безразличия на лице, а затем сунул Людвигу в руки стопку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домашнее задание, которое ты не сделал! Как ты посмел уйти? Неужели маршалу Хайдену действительно испортили голову зерги, что он влюбился в тебя? – бородатый инструктор продолжал говорить, совершенно не испытывая никакого чувства кризиса. – Не думай, что ты можешь просто сидеть сложа руки и держаться за бедро Хайдена. Если ты и дальше будешь бесполезен, то когда маршалу Хайдену надоесть играть с тобой, а ты будешь уже не так молод, кк сейчас, то разве ты продолжишь ему нравится? Мечтай! Ты потащишь в грязь образ первого маршал империи! Есть ли у тебя немного разума? Или чувства чести? Хотя ментальную силу невозможно улучшить, то физическую форму можно поднять при помощи тренировок. Тебе нужно назначить как можно больше тренировок в учебном плане, чтобы когда ты женился, то смог хотя бы залезть в мех и следовать за маршалом Хайденом на смотр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стоял на месте и не двигался. Это было время занятий, так что вокруг ходило не так много людей. Сейчас, воспользовавшись тем, что рядом никого не было, Фенрир схватил Людвига и начал безостановочно читать ему лекцию. Во время всего этого Людвиг вообще не двигался, и лишь его взгляд часто блуждал по территории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Фенрир, увидев это,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читаю тебе лекцию, солдат! Встань по стойке смирно, когда слушаешь меня.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спокойно приказал Миа прийти к нему, и девушка-зерг буквально за три минуты преодолела весь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научу тебя телепортации, чтобы тебе не пришлось бежать, - с любовью сказал Людвиг. Нам, магам, не нужно выполнять такую тяжелую физическую работу при помощи своего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большинство магов называли «драгоценными и хрупкими предметами». Для большинства древних магов после десятиметрового бега было нормально упасть парализованными от упадка сил. Людвиг лично не думал, что в этом есть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чего вы ждете от меня? – Миа показала свою фирменную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указал на Фенрира: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уровень ментальной энергии слишком низок, так что ты сможешь с ним справиться. Я подозреваю , что у него проблемы с развитием. Наверное, он слишком сильно развивал свои мышцы, и теперь не может контролировать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взволнованно закатала рукава, а затем не слишком умело сделала пару жестов и пропела длинное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Фенрир на мгновение был ошеломлен, совершенно не поняв, что Людвиг только что 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был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ее первый раз. Возможно, ей придется прочитать заклинание два или три раза, чтобы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была очень сосредоточена и серьезно, ее пальцы двигались довольно быстро и она достаточно умело произносила заклинание.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уникальных звуковых эффектов, характерных для заклинания трансфигурации, одежда Фенрира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была раздражена: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было не очень успешно, и мне не удалось преобразовать его вместе с одеждой. Учитель, вы сказали, что изучить основы трансфигурации очень легко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конце концов. Это твой первый раз, так что не расстраивайся. Во что ты его превратила?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зашевелилась и через некоторое время из нее вылезло что-то полупрозрачное, липкое и с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слизняка. Учитель, я вчера смотрела фильм в звездной сети. В одном старом фильме глупый волшебник наложил на себя заклинание, а затем его начало рвать слизнями. Я подумала, что это супер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Людвига сразу же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хороший ребенок, который применяет то, чему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Счастливое общение между учителем и учеником было прервано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откинулся на имя, но когда он обернулся, он сразу же бросил воздушный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наступай на Фен… слизняка!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Ся Цзо вернулся, Диос решил пойти ему на встречу. Наконец, он увидел Ся Цзо и женщину-телохранительницу, стоящих издалека у двери. Когда он увидел, что с ними нет маршала Хайдена, он вздохнул с облегчением и поспешно подбежал к нему с распростертыми объятиями. Он думал, что Ся Цзо, как и раньше, подпрыгнет от радости и бросится обнимать его. Однако, в конце концов, Ся Цзо толкнул его с огромной силой, нервно глядя на…слизняка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был ошеломлен, когда увидел, как Ся Цзо и телохранительница сели на корточки, бормоча странные слова, которые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Трансфигурация меняет только внешнюю форму, а не ядро сущности, поэтому у этого слизняка есть борода. На самом деле, его интеллект остается таким же, так что быть затоптанным ногами – это действительно ужасный способ умереть. Именно поэтому некоторые маги не рекомендуют превращать врагов, с которыми вы не боретесь насмерть, в какой-то хрупкий вид. Лично я рекомендую овец. Овцы – лучшие объекты для трансфигурации. Они мило блеют, да и вообще приятные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но учитель, если он станет овцой и вы дотронетесь до него, то разве это не значит, что вы дотрагиваетесь до самого человека? Представьте, что то, до чего вы дотрагиваетесь, на самом деле является мускулистым мужским бицепсом, который больше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маги, не рекомендуем случайно трогать и деформировать объект трансфигурации…, - Людвиг был предельно серьезен. – Ладно, давай подождем, пока закончится эффект трансфигурации, а затем ты сможешь наложить на него заклинание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Миа послушно кивнула и осторожно  взяла две деревянные палочки, зажимая между ними слизняка, чтобы тот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 Цзо? – глухо сказал Диос. Людвиг встал и снисходительно посмотрел на него. – Ты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Диоса было обескураженным….Ся Цзо, когда он стал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