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Людвиг парил над полем битвы, смотря на то, как Бай Ешуансин и Хайден хорошо адаптировались друг  к другу. Он последовал за мехом и увидел, как Хайден, держа гигантский меч, вновь и вновь рассекая рой зергов, как будто входя в безопасные земли. Лезвие меча рассекало рой безжалостно. Хотя вторичная королева пыталась хоть как-то сдержать Хайдена, однако после нескольких безуспешных попыток была вынуждена отступить. Людвиг проверил здоровье Хайдена и кивнул с полным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Шокирующая битва! Настоящая элита человечества,  не боящаяся смерти, - репортеры, которые водили небольшие шаттлы, сейчас снимали видео на передовой и кричали в камеры. – Это просто невероятно! Маршал Хайден сейчас за рулем невероятно могущественного меха, которого мы никогда раньше не видели. Однако когда маршал Хайден давал интервью на прошлой неделе, он сказал, что его новый мех пока не был создан. Он же не мог создать мех такого уровня всего за одну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репортер также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мех появился на поле боя из воздуха. Освоил ли маршал Хайден новую технологию квантовой передачи на большие расстояния? Спровоцирует ли маршал Хайден новый виток технологической революции?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репортер сурово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мех, по предварительному суждению о его внешнем виде, очень похож на мех Бай Ешуансин, созданный маршалом Шлегель для ее единственного сына. Я имел честь побывать на базе вместе с маршалом Шлегель и видеть этот мех уровня SSSS, который никогда не был активирован. Но странно то, что Бай Ешуансин определенно имеет белый цвет, как и заявлено в его имени, однако этот мех черный… и как можно увидеть, его замораживающая энергия невероятно сильна, и должна превышать ту, что имеется у меха SSSS уровня… Неужели маршал Хайден прорвался через имеющиеся технологии и создал супер SSSSS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совершенно не знал, что сейчас он имеет черный цвет. На самом деле, это было не краской, а темномагическим щитом. Людвиг прикрепил этот щит к меху, поскольку его слой разъедающей темной энергии считался эталонным. Так что когда вторичная королева напрямую сталкивалась в этим щитом своими щупальцами, кожа на них лопалась и валил черный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 что Бай Ешуансин блистал на поле боя, успокаивало душу Ся Цзо, поддерживающего этот мех в отличном состоянии. Сейчас он делал Хайдена непобедимым на поле боя, так что мало-помалу ощущение силы и тепла возвращалось к конечностям Людвига. Его душа снова восстановила свою синхронизацию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этот флот зергов не являлся частью регулярной армии. Это были воины из ссыльной организации, которые были уже давно изгнаны своими соотечественниками. Так что их методы были гораздо более зловещими, чем у обычных воинов зергов. Пока никто не обращал внимания, группа зергов опутала мех Диоса.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военной академии обучали, как справляться с подобными ситуациями, так что в тот момент, когда Диос уже уверенно в себе хотел продемонстрировать свои навыки, в его глазах вспыхнул ослепительно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Зерги взрывают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пурпурно-зеленый цвет, вызванный биоэнергетическим взрывом, заставил всех закричать и попытаться заблокировать выбросы энергетическим щитом. К сожалению, Диосу, который находился в центре взрыва, была некуда деваться. Его мех S уровня мог быть в состоянии противодействовать взрывной атаке одного зерга, однако сейчас на нем висели десятки таковых. Группа иррациональных зергов выбрала атаку смертников. Хайден был слишком быстр, чтобы попытаться поймать его, а Пробужденный был слишком скрытен. Так что именно Диос стал их козлом отпущения. Эта группа зергов действительно отчаянно хотела навредить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боже мой! Майор Диос!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майора Диоса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следившие за происходящим, вздохнули. Однако самым странным было то, что хотя все они закончили печатать, взрыв все еще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идут плохо, майор Диос, он был… а? – все восклицающие репортеры были вынуждены проглотить языки, ошарашено смотря вперед. Лицо каждого из них вполне подходило для того, чтобы сделать смайлики и веселые скриншоты, однако никто даже не думал об этом. Все, кто смотрел на эту битву, сейчас с изумлением смотрели на то… как время будто остановилось, нет, время действительно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взрывом разверзся магический круг, образовывая временно статичное поле в пространстве. Взорванные зерги, раздробленный мех, Диос, отдавший жизнь за человечество – все в этом пространстве были совершенно неподвижны.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 самая неуловимая область магии. Когда Людвиг использовал ее, он уже не мог идеально поддерживать свою маскировку. Так что когда он появился над сценой взрыва, репортеры, пусть и сохраняли свои недоуменные выражения на лицах, начали подсознательно поворачивать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Диос с эпическим трагическим выражением на лице выплыл из разбитого меха. Что-то невидимое защищало его. После этого из меха Хайдена вырвался золотой свет, упавший на Диоса. Когда этот свет попал в него, его тело начало заживать со скоростью, видимой невооруженным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удивленно посмотрел на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Исцеление? Ты сам уже научился 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тоже с удивлением посмотрел на свою ладонь, где еще ясно можно было увидеть золотой святой свет. После того, как временная тишина прекратилась, выражение лица ожившего Диоса исказилось – ему было то ли больно, то ли он был испуган и ошеломлен. Когда он увидел Вселенную, которая ничем не была отделена от него, из его рта вырвался ряд восклицаний. Впрочем, из-за того, что он находился в вакууме, никто не обратил внимания на его беспорядочные попытки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репортеров внезапно ускорились. Им хотелось, чтобы у каждого из них было по восемнадцать рук и тридцать шесть 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была настолько удивительной, что я даже не знаю, с чего начать. Маршал Хайден, маршал Хайден применил исцеляющую силу без предупреждения. Это потрясающе! Свет человечества, дитя звезд, наш непобедимый маршал Хайден на самом деле пробудил силу! И он пробудил самую редкую и драгоценную силу в истории человечества –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Неизвестный Пробужденный из Военной академии Святого Джорана. Наконец-то он показался, - на видео фигура, окутанная черным туманом, проплыла над Диосом, делая хватательный жест, а затем Диос поплыл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планеты! Этот могущественный Пробужденный на самом деле может парить во Вселенной! Как он может заставить других людей парить во Вселенной?! Более того, он, кажется, блокирует свое лицо какой-то черной энергией. Показа этих беспрецедентно могущественных способностей достаточно, чтобы мы его прозвали…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Людвига было особенно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