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Людвиг парил над полем битвы, смотря на то, как Бай Ешуансин и Хайден хорошо адаптировались друг  к другу. Он последовал за мехом и увидел, как Хайден, держа гигантский меч, вновь и вновь рассекая рой зергов, как будто входя в безопасные земли. Лезвие меча рассекало рой безжалостно. Хотя вторичная королева пыталась хоть как-то сдержать Хайдена, однако после нескольких безуспешных попыток была вынуждена отступить. Людвиг проверил здоровье Хайдена и кивнул с полным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Шокирующая битва! Настоящая элита человечества,  не боящаяся смерти, - репортеры, которые водили небольшие шаттлы, сейчас снимали видео на передовой и кричали в камеры. – Это просто невероятно! Маршал Хайден сейчас за рулем невероятно могущественного меха, которого мы никогда раньше не видели. Однако когда маршал Хайден давал интервью на прошлой неделе, он сказал, что его новый мех пока не был создан. Он же не мог создать мех такого уровня всего за одну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репортер также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мех появился на поле боя из воздуха. Освоил ли маршал Хайден новую технологию квантовой передачи на большие расстояния? Спровоцирует ли маршал Хайден новый виток технологической революции?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репортер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мех, по предварительному суждению о его внешнем виде, очень похож на мех Бай Ешуансин, созданный маршалом Шлегель для ее единственного сына. Я имел честь побывать на базе вместе с маршалом Шлегель и видеть этот мех уровня SSSS, который никогда не был активирован. Но странно то, что Бай Ешуансин определенно имеет белый цвет, как и заявлено в его имени, однако этот мех черный… и как можно увидеть, его замораживающая энергия невероятно сильна, и должна превышать ту, что имеется у меха SSSS уровня… Неужели маршал Хайден прорвался через имеющиеся технологии и создал супер SSSSS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совершенно не знал, что сейчас он имеет черный цвет. На самом деле, это было не краской, а темномагическим щитом. Людвиг прикрепил этот щит к меху, поскольку его слой разъедающей темной энергии считался эталонным. Так что когда вторичная королева напрямую сталкивалась в этим щитом своими щупальцами, кожа на них лопалась и валил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 что Бай Ешуансин блистал на поле боя, успокаивало душу Ся Цзо, поддерживающего этот мех в отличном состоянии. Сейчас он делал Хайдена непобедимым на поле боя, так что мало-помалу ощущение силы и тепла возвращалось к конечностям Людвига. Его душа снова восстановила свою синхронизацию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этот флот зергов не являлся частью регулярной армии. Это были воины из ссыльной организации, которые были уже давно изгнаны своими соотечественниками. Так что их методы были гораздо более зловещими, чем у обычных воинов зергов. Пока никто не обращал внимания, группа зергов опутала мех Диоса.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академии обучали, как справляться с подобными ситуациями, так что в тот момент, когда Диос уже уверенно в себе хотел продемонстрировать свои навыки, в его глазах вспыхнул ослепительно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Зерги взрывают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пурпурно-зеленый цвет, вызванный биоэнергетическим взрывом, заставил всех закричать и попытаться заблокировать выбросы энергетическим щитом. К сожалению, Диосу, который находился в центре взрыва, была некуда деваться. Его мех S уровня мог быть в состоянии противодействовать взрывной атаке одного зерга, однако сейчас на нем висели десятки таковых. Группа иррациональных зергов выбрала атаку смертников. Хайден был слишком быстр, чтобы попытаться поймать его, а Пробужденный был слишком скрытен. Так что именно Диос стал их козлом отпущения. Эта группа зергов действительно отчаянно хотела навредить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боже мой! Майор Диос!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майора Диоса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следившие за происходящим, вздохнули. Однако самым странным было то, что хотя все они закончили печатать, взрыв все еще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идут плохо, майор Диос, он был… а? – все восклицающие репортеры были вынуждены проглотить языки, ошарашено смотря вперед. Лицо каждого из них вполне подходило для того, чтобы сделать смайлики и веселые скриншоты, однако никто даже не думал об этом. Все, кто смотрел на эту битву, сейчас с изумлением смотрели на то… как время будто остановилось, нет, время действительно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взрывом разверзся магический круг, образовывая временно статичное поле в пространстве. Взорванные зерги, раздробленный мех, Диос, отдавший жизнь за человечество – все в этом пространстве были совершенно неподвижны.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самая неуловимая область магии. Когда Людвиг использовал ее, он уже не мог идеально поддерживать свою маскировку. Так что когда он появился над сценой взрыва, репортеры, пусть и сохраняли свои недоуменные выражения на лицах, начали подсознательно поворачивать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Диос с эпическим трагическим выражением на лице выплыл из разбитого меха. Что-то невидимое защищало его. После этого из меха Хайдена вырвался золотой свет, упавший на Диоса. Когда этот свет попал в него, его тело начало заживать со скоростью, видимой невооруженным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удивленно посмотрел на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Исцеление? Ты сам уже научился 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тоже с удивлением посмотрел на свою ладонь, где еще ясно можно было увидеть золотой святой свет. После того, как временная тишина прекратилась, выражение лица ожившего Диоса исказилось – ему было то ли больно, то ли он был испуган и ошеломлен. Когда он увидел Вселенную, которая ничем не была отделена от него, из его рта вырвался ряд восклицаний. Впрочем, из-за того, что он находился в вакууме, никто не обратил внимания на его беспорядочные попытки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репортеров внезапно ускорились. Им хотелось, чтобы у каждого из них было по восемнадцать рук и тридцать шесть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была настолько удивительной, что я даже не знаю, с чего начать. Маршал Хайден, маршал Хайден применил исцеляющую силу без предупреждения. Это потрясающе! Свет человечества, дитя звезд, наш непобедимый маршал Хайден на самом деле пробудил силу! И он пробудил самую редкую и драгоценную силу в истории человечества –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Неизвестный Пробужденный из Военной академии Святого Джорана. Наконец-то он показался, - на видео фигура, окутанная черным туманом, проплыла над Диосом, делая хватательный жест, а затем Диос поплыл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планеты! Этот могущественный Пробужденный на самом деле может парить во Вселенной! Как он может заставить других людей парить во Вселенной?! Более того, он, кажется, блокирует свое лицо какой-то черной энергией. Показа этих беспрецедентно могущественных способностей достаточно, чтобы мы его прозвали…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Людвига было особенно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