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Маг появился над мехом, однако инерция была слишком велика. Когда он схватил мех, его тоже начало уносить, однако невидимой магической рукой он, в конце концов, смог стабилизировать Хайдена.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дела? – в голосе Людвига были нотки настойчивости, которые он не заметил. Сейчас мех Хайдена ничем не отличался от металлолома. Ствол пушки жалко болтался. Было жалко, что сейчас они были в звездном пространстве, иначе Людвигу очень хотелось бы вытащить Хайдена, чтобы проверить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очень хорошо, - честно сказал Хайден. – Этот мех не может продолжать сражаться, а мой запас кислорода быстро истощается.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Людвиг поджал губы: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был слишком свиреп.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буду осторожнее.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Людвиг, услышав его слова лишь кивнул, а затем повернул голову. За это время рой зергов окружил двух вторичных королев и агрессивно бросился к ним. Однако маг лишь растопырил пальцы и пропел два слога. Когда легендарному архимагу требуются слова для того, чтобы произнести заклинание, то оно может относиться только к категории запретных.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Черный космический фон прекрасно скрыл внезапно появившиеся врата пустоты, в которые врезалась сильно быстро бросившаяся к ним одна из вторичных королев половиной своего тела. Когда врата пустоты, подобные огромной пасти, исчезли, то половина тела вторичной королевы также испарилась в небытие!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Людвиг равнодушно посмотрел на рой зергов. Хотя Хайден и был в порядке, маг все еще был в ужасном настроении.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Итак, он снова разжал свои пять пальцев, и магия, которая только что почти слилась в фоном мироздания, тихо начала действовать снова. Из пустоты вспыхнуло кромешно-черное адское пламя. Это был демонический огонь, пожирающий душу – невероятно опасная черная магия. Этот огонь касался души живого существа и начинал яростно жечь ее. Хотя зерги и не знали, что это такое, это не мешало им ощущать великий кризис.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Рой зергов начал рассеиваться. Людвиг почувствовал их страх. Ментальная энергия мага была наполнена убийственными намерениями, и даже вторичная королева больше не осмеливалась броситься убивать Хайдена. Людвиг сдержанно улыбнулся. Однако глаза мага внезапно затуманились, и он потерял равновесие, врезаясь в мех Хайдена.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господин?! – Хайден поднял единственную оставшуюся левую руку и прижал Людвига к груди меха.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Ах, какая неприятность, - Людвиг в оцепенении схватился за сломанный кабель на груди меха Хайдена, чтобы не улететь, а затем сказал. – Видимо, моя душа и тело все еще имеют проблемы с объединением. Обычно это не мешает мне, однако как только я использую запретные заклинания, это отклонение начинает увеличиваться.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Страх перед неведомыми силами заставил вторичных королев отдавать консервативные приказы. Однако как только правда о бессилии мага станет очевидна, а это произойдет рано или поздно, то рой зергов снова устремится вперед.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Разве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Хайден, ты не ранен? – задумчиво спросил Людвиг.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 ответил Хайден.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Людвиг облизнул губы. Ощущение потери синхронизации было очень плохим, особенно для рационального мага. Сейчас он чувствовал такое сильное головокружение, какое обычно появлялось только после употребления чрезмерного количества алкоголя. Это заставляло его потерять устойчивость и чувство направления. Поэтому нынешнее настроение Людвига, естественно, было крайне плохим.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Проклятые экспериментальные материалы, - сказал Людвиг. – Отходы есть отходы. Я решил использовать один и разорвать другой, поиграв в декомпрессию! Хайден, ты должен забрать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теперь мой мех…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Людвиг махнул рукой: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есть мех! У мага всегда есть решение.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Маг щелкнул пальцами, и в пространстве появилось странное искажение. Если бы здесь были другие маги, то они узнали бы, что это были врата призыва. Вообще-то, через якорную точку связи маг может спокойно призывать принадлежащие ему вещи из любого места.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Сигнал от имплантированного чипа действительно может быть полезным. Я не должен спешить с выводами о технологии, в которой не разбираюсь, - с удовлетворением сказал Людвиг, в очередной раз показав отличные навыки разбора мехов, чтобы вытащить Хайдена. Разбитая кабина была выкинута, но, к сожалению, из-за текущей проблемы с синхронизацией души руки мага были неустойчивыми, так что он случайно задел мизинец Хайдена.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Хайден вздохнул, и вовсе не из-за пальца его ноги. Теперь он парил в большой вселенной. Могучая сила неба, земли и галактики обволакивала его со всех сторон. Он не знал, как маг это сделал, но сейчас его окутывал слой мягкого света. Ни вакуум, ни низкая температура, ни космические лучи не могли ему навредить.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 дверь призыва была полностью сформирована. Самая неволшебная часть всего этого заключалась в том, что из нее появилось не какое-то продвинутое магическое существо, опасная тварь-нежить или призванная из бездны вещь, а гигантское черное тело с серебряными энергетическими линиями. Из двери призыва появился боевой мех. Двигатель на груди меха медленно осветился серебристо-голубым холодным светом. Энергетические огни на каждом суставе вспыхнули ослепительно серебряным светом.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раздался крик радости со стороны Бай Ешуансина: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Маршал Хайден в моем теле, это так приятно!!!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Хайден: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Молодой господин, кажется, твоему искусственному интеллекту нужно проверить систему.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Ешуансин теперь был связан с Хайденом, поэтому странник Тяньхэ был вынужден втиснуться в робота-питомца, которого до этого занимал Бай Ешуансин. Он тихо проплыл рядом с магом, держась на небольшом расстоянии, и увидел, как маг лениво указывает на вторичную королеву зергов: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Иди и поймай ее для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Ешуансин был искусственным интеллектом, созданным для меха уровня SSSS, а не для того, чтобы ютиться в роботе-питомце. Его программирование априори было настроено на стремление к звездному полю. Хотя сейчас его пилот был изменен на маршала Хайдена и он был немного ошеломлен, как фанатка, обнявшая своего кумира, его двигатели были включены, а энергия была на максимуме. Состояние меха был почти идеальным, так что Хайден лишь слегка улыбнулся, а затем направил главное оружие прямо на потрясенную вторичную королеву зергов, которая была перед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Великолепная энергетическая пушка была запущена. Оружие Бай Ешуансина было оснащено низкотемпературными боеголовками, так что во внешней броне вторичной королевы зергов появилась большая дыра, покрытая инеем.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Ешуансин был возбужден: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 ах, 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Людвиг тут же оборвал его восторг: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Только попробуйте испортить мой экспериментальный материал!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Хайден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буду следовать твоим приказом.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Странник Тяньхэ необъяснимо почувствовал, что его владелец стал верным лакеем какого-то злого короля демонов. Король демонов отдал приказ, и лакей агрессивно бросился запугивать мужчин и женщин. Выражение лица вторичной королевы зергов, на которую было направлено лезвие Бай Ешуансина, сейчас напоминало невинную жертву.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http://bllate.org/book/14512/1285029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