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Хайден успел выдать только это предупреждение, прежде чем несколько щупалец вдруг обвились вокруг его меха. Внезапно появившаяся вторая вторичная королева на большой скорости пересекла пространство, схватила мех Хайдена и ринулась в глубокий космос. Траектория ее движения была как у барабана разобранной старомодной стиральной машины с фронтальной загрузкой. У Людвига закружилась голова, когда он смотрел на нее, однако он не мог не восхититься равновесием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Людвига появилась диаграмма анализа сканирования ситуации, сделанной Бай Ешуансином, искусственным интеллектом, который буквально за секунды смог перейти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вторичные королевы, как мы теперь знаем, обладают разными типами внешней биологической брони. У первой она толстая, твердая и очень прочная. Ее не может пробить даже артиллерийский огонь меха уровня SSS. Она известна своей обороноспособностью и защитными способностями. А вот биологическую броню второй люди называют «мимической медузой», поскольку по виду она похожа на медузу. В каждом щупальце есть токсины и биологическое оружие, и она очень гибкая и сверхбыстрая…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обернулся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перед моими глазами внезапно появились слова? Выключи это, ты закрываешь мне линию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что очень люблю смартфоны из моего мира. Когда я не хочу смотреть  на них, то я могу просто напрямую выключить их. Как ты можешь вставлять информацию в любое время и в любом месте прямо перед моими глазами? Это так навязчиво! Действительно, это очень неудобно, что ты можешь связаться со мной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самое лучшее время размышлять о том, как сделать трепанацию черепа и вынуть чип. Людвиг слегка прищурился и сделал так, чтобы он мог видеть все. На самом деле, он мог даже видеть микроорганизмы на поверхности биологической внешней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щупальцах внешней брони вторичной королевы зергов можно было увидеть ядовитые кисты. Хотя маг и сказал, что Бай Ешуансин блокировал линию его обзора, на самом деле информация, которую ему предоставили, была действительно полезной. Ему нужно было вызвать расстройство нервной системы пилота этой внешней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Людвиг ловко схватил каждую кисту с токсином, а затем начал тянуть их при помощи ментальной энергии. Эти кисты легко отрывались от брони и, под воздействием контроля мага, атаковали словно маленькие пушечные ядра рой зергов. Рой зергов был застигнут врасплох этой невиданной ранее атакой. У большого количества низкоуровневых дронов была нарушена нервная система, и они начали падать один за другим. Вскоре весь рой отказался от поддержки вторичной королевы, которая сражалась с Хайденом,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Хайдена был опутан щупальцами. Стандартные меха империи имели темно-красный цвет. Сейчас, когда щупальца сильно сжались и внешняя оболочка меха начала деформироваться, издалека мех Хайдена выглядел как сморщенный мармелад.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зергов начал окружать Людвига. Однако сам Людвиг изначально был некромантом, и среди его заклинаний было много тех, которые используют эмоции и ментальную энергию для их произнесения. Так что он явно мог понимать нескрываемые эмоциональные колебания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зергов была совершенно не похожа на Миа. В первый раз, когда он встретил Миа, та пусть и была в запущенном состоянии и имела психическое расстройство, однако даже при этом в ее эмоциях была злость (из-за испорченного макияжа), готовностью бороться и храбрый характер. Но что более интересно для него, так это то, что молодой зерг была полна буйного желания исследовать Вселенную – это лучшее качество для мага. Настоящий маг никогда не перестает смотреть на мир и искать истину. Ментальная энергия не может лгать, и поэтому в тот момент Людвиг решил, что Миа подходит для следования путем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зерги перед ним, их эмоции были полны тьмы и паранойи. Иногда в них также мелькали раздражительность, ненависть и многое другое… В целом, это были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они также очень подходят для создания нежити. Низкоуровневую нежить всегда можно создать, используя их силу обиды. Я никогда не пробовал создавать нежить из зергов, - прокомментировал с удовольствием Людвиг. – Надо признать, что существа в вашем мире, приспособленные к космосу,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уровень физической подготовки обычных людей в этом мире – B. По мнению Людвига, они были похожи на воинов среднего уровня в его родном мире. На магическом континенте не так много людей, которые достигли уровня выше, так что их общая сила была достаточно хороша. Людвиг считал, что средний уровень физического развития зергов также должен быть очень хорошим. Из них получится стойкая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зергов внезапно почувствовал холодок, пробежавший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взорвался в глубоком космосе, и рой зергов испустил всплеск беспокойства. Хайден, первый маршал империи, славился своим безумным стилем боя. Хотя сейчас он использовал не такой легендарный мех, как Странник Тяньхэ, стиль атаки Хайдена, казалось, совершенно не изменился. Вторичная королева, обвивавшая его, непрерывно подвергалась ударам от плазменной пушки с близкого расстояния. Энергия взрыва не только сильно повреждала ее внешнюю биологическую броню, но и сжигала мех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держись подальше от роя. Я знаю, что ты очень силен… но этот флот уже давно сражается, и он сделает все, чтобы достичь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нахмурился. Раненая вторичная королева с еще большей свирепостью набросилась на Хайдена. Его бордовый стандартный мех был не очень силен перед ее щупальцами, так что внешние стволы оружий и лезвия были оторваны один за другим. Однако тем, с кем она столкнулась, был Хайден, известный своей отвагой и бесстрашием.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Локоть меха был согнут, обнажая двигатель. Хайден изо всех сил схватил щупальце вторичной королевы, разрывая его на части. Пока вторичная королева боролась, брешь в ее внешней броне открывалась.  Двигатель был направлен в область брюшной полости внешней брони. Эта биологическая внешняя броня была похожа на мех, который использовали люди. Чтобы интегрировать человека и машину при вождении, мех был связан с нервной системой пилота. Так что когда огонь от двигателя попал на внешнюю оболочку, то вторичная королева испытала такую боль, как будто кто-то обжог ей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заставила вторичную королеву отпустить мех Хайдена. К сожалению, сам мех был также очень сильно поврежден. Людвиг мгновенно сконцентрировал свою ментальную энергию, а затем вошел в состояние сосредоточенного колдовства. Окруженный зергами маг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телепортацию и с ее помощью мог попасть в то место, которое он видел. Так что пока зерги не заблокируют все направления, они не смогут заманить Людвига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