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по проведению оценки в Военной академии святого Джорана в этом году было обречено на провал. Но, к счастью, на самом деле существовал план на случай подобной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все еще испытывал небольшой побочный эффект заклинания замешательства, так что когда он выпрыгивал из кабины позаимствованного для проведения оценки меха, его левая нога споткнулась о правую и он просто выкатился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стоявший вдалеке скрестив руки, совершенно не испытывал никакого чувства вины. Старшекурсники и инструкторы занимались обеспечением отступления для первокурсников и размещением их в тылу. Диос, в свою очередь, встал и запрыгнул в свой собственный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славу человечества! – крикнул он, и первым покинул искусственную атмосферу астероида.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воины никогда не боятся войны, особенно молодые люди из дворянских семей, имеющих выдающееся военное прошлое, такие как Диос. Они действительно следуют кредо использования своих собственных тел в качестве щита и меча, и гордятся возможностью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начала быстро объяснять ситуацию. Когда ее беспокоило то, что она не может толком объяснить все на стандартном человеческом языке, она так сильно злилась, что напрямую соединялась с Людвигом при помощи своей ментальной энергии. Это привело к тому, что Людвиг довольно быстро получил нужную ему информацию от девушки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50 лет назад среди зергов появилась новая политическая партия, которая назвала себя «Фронт освобождения зергов». Они отстаивали «теорию человеческой угрозы» и каждый день кричали о том, что они хотят быть «свободными зергами» и «исследователями, которые беспрепятственно могут отправиться в любую точку Вселенной». Они считали, что в человеческих генах есть фактор насилия, и зерги должны полностью уничтожить людей ради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риторика какое-то время завоевала широкомасштабную поддержку зергов. Даже король зергов какое-то время был увлечен. Так все и шло до тех пор, пока в сети не появился план создания «небесного шара» - супероружия, которое должно извлекать энергию из центра целой планеты для создания огромного флота. Высокоуровневое оружие, после того, как однажды добытая им энергия достигнет предела, взорвется в пыль, а остатки мертвой планеты превратятся в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слепая воинственность, в конце концов, истощила бы нас. Однако король зергов не хотел убивать своих соотечественников, поэтому десять лет назад на публичном суде парламент приговорил их к изгнанию. Но они, оказывается, не бездействуют! Большинство людей не могут различить внутренние силы зергов, и эта атака будет считаться провокацией человечества! Как только эта битва станет расширяться, трудно гарантировать, что обе стороны не начнут новый виток полномасштабной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нужно просто выгнать их, - в какой-то момент на связь вышел Хайден. Бай Ешуансин отплыл в сторону, делая вид, что он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они будут отбиты, желательно с легкостью, эта битва станет лишь небольшим эпизодом, который не попадет даже в горячие сплетни. Большая часть человечества не почувствует кризис от такой атаки. И даже если там будет небольшое количество радикалов в парламенте, которые захотят устроить полномасштабную войну, референдум их не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им вообще устраивать полномасштабную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Война может помочь бизнесменам сделать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война перестает угрожать твоей жизни, у некоторых активных людей всегда появляются другие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Бесполезная война, она никогда не выгодна ученым, - он похлопал себя по сердцу. – Ся Цзо, давай сначала займемся важными делами, а потом разберемся с Делсом.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Диосом, господин. По крайней мере, на этот раз количество слогов правильное, так что это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студенты, которые еще официально не получили квалификацию для управления мехами, получали легкое энергетические пушки на случай, если приземлится зерг. Все те, кто мог управлять мехами, быстро рассаживались и отправлялись в атаку. После того, как старшекурсники ушли, многие оставшиеся на земле студенты выглядели завистливыми. Лидия, которая раздавала оружие, обнаружила, что у нее остался один лишний комплект снаряжения. Она обернулась и оглядела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Ся Цзо? Здесь же негде спрятаться,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Людвиг считал себя отличным современным магом, который идет в ногу со временем и развитием технологий, так что у него был большой опыт в обнаружении экранированного электронного оборудования во время боя. Так что Диос с самого начала так и не обнаружил, что за его мехом следует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этот Декиас слепой? Как такое можно пропустить? – комментируя, Людвиг скорректировал траекторию удара Диоса, который летел мимо цели. Под действием невидимой руки мага он попал точно в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нарочно не запоминаешь его имя! – как только Бай Ешуансин закончил говорить, он обнаружил, что не может больше произнести ни слова. Он был так озабочен, что дважды пролетел вокруг головы Людвига, как круглый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отшвырнул мяч, форму которого принял Бай Ешуансин для того, чтобы следовать за своим владельцем на этом испытании: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Миа, выучи это. Это бесшумная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биологическая броня зергов, и дроны в форме насекомых связаны управляются ментальной энергией. Людвиг сейчас контролировал Миа, и ментальная энергия вторичной королевы всегда была доступна для него. Однако любые приближающиеся дроны зергов были потревожены этой связью, и теперь были растеряны и подвергались бомбардировке со стороны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воины были как утка в воде. Под вмешательством Миа рой зергов, который обычно двигался со строгой логикой, сейчас действовал с изъянами. Диос, который шел впереди, размахивал пушкой и большим мечом. Лозунг, который он кричал, заставлял Людвига часто прикрывать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слишком неловко сравнивать его с Хайденом? – Людвиг смотрел, как Диос разбивает зерга головой меха. – Он же не станет в будущем таким же сумасшедшим, чьи бицепсы больше его головы,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Хайден намного лучше, особенно когда идет сравнение с другими его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