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вот в чем прелесть заклинания замешательства! – Миа взволнованно сжала кулаки. – Но почему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подмена овцой – это магическая традиция, - торжественно ответил Людвиг. – Ну, на самом деле, один из моих учителей тоже встречался с подонком в молодости. Это то, чему меня научил учитель: превращение подонка в овцу помогает поднять тебе настроение. Честно говоря, мой нрав намного хуже, чем у моего учителя, и если я сам встречаю подонка, то я прямо превращаю его в экспериментальные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Людвиг сразу же стал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попросил только громкого брака и проявления привязанности перед этим человеком в качестве мести. Я восхищаюсь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 Цзо мог свободно выбирать свои идеалы в жизни, то он обязательно бы стал известным современным поэтом,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длинные волосы Людвига медленно начали менять свой цвет с льняного на светло-коричневый. Мало-помалу беспокойная душа становилась мирной и удовлетворенной.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прыгавший по арене, наконец, перестал двигаться и быстро вернулся в свою обычную позу с растерянным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прямой эфир, были смущены, поскольку все произошло слишком быстро. Только что были опубликованы статьи, устроенные семьей Сидэ, которая хотела похвастаться гениальностью Диоса. А внезапно их гений, майор Диос, упал и опозорил себя перед всей аудиторией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замешательства, которое Людвиг использовал, было ранее подготовлено для Хайдена, так что оно было нацелено на человека с уровнем ментальной энергии SSS. Диос имеет только уровень S, чего явно недостаточно, чтобы противостоять ему. Так что в тот момент, когда заклинание действовало, Диос, водя мех, стоял на четвереньках и пытался жевать невидимую траву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очень академически указал на Диоса и начал преподавать Миа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замешательства – это заклинание, которое воздействует на мышление и познание людей. Сейчас он в глубине души верит, что он овца в течке, хотя его внешний вид все еще принадлежит человеку. Есть также заклинание трансфигурации. Если бы я использовал трансфигурацию, то его тело превратилось бы в овцу, а его разум все еще был бы человеческим. Именно в этом и заключается разница между этими двумя заклинаниями, ты должна записать это! – он особо не реагировал на происходящее, однако на самом деле действия Диоса были не менее шокирующими для всех, чем вторичная королева зергов, исполняющая стриптиз.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сухо попытался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майор Диос, может быть, пробует новый тактический прием? Надо сказать, что когда он стоял на четвереньках, то его мех смог уклониться от огня, который вели несколько студентов… Хотя нужно признать, что его движения действительно похожи на прыгающего…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овцу, - торжественно поправил его Хайден. – Но я не думаю, что это тактический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сразу же воспользовался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спросить вас, маршал Хайден, что не так с майором Диосом. Его мех работает со сбоями?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Диоса. Вы все быстро забыли об одном. Сейчас мы в академии Святого Джорана, и здесь прячется могущественный Пробужденный.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 так Пробужденный также может использовать духовную энергию? Боже, я помню, что в период конфронтации сотни лет назад, еще до Войны Звездопада, «Империя Солнца» могла подавлять армию «Федерации Галактики», просто полагаясь на Пробужденного с SSS уровнем духовной энергии, который мешал командирам отдавать надлежащие приказы… Подождите! Маршал Хайден, вы хотите сказать, что Пробужденный на самом деле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сразу же взорвалась. Почти все считали, что Пробужденным был кто-то из старшекурсников, потому что они во время прохождения стажировки побывали на линии фронта, а некоторые даже боролись с настоящими зергами. Первокурсники же даже еще не умели пользоваться мехами, используя только специальные тренажеры. К тому же, в центральном звездном поле жизнь была легкой и радостной, стать Пробужденный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Сидэ снова была застигнута врасплох. Они только-только занимались распространением комментариев на тему «Маршал Хайден более за Диоса, говоря, что в его действиях нет его вины», а в итоге обсуждения в звездной сети уже перешли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«Голосуйте: кого, по-вашему, маршал пришел увидеть? А: Диоса; Б: Таинственного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Диос довольно хорош, но я все же выбираю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связям с общественностью семьи Сидэ: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что происходит, мы вообще не можем угнаться за ритмом. Разве только что разговор не шел о том, что маршал преследует второго молодого господина семьи Сидэ?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до этого не было комментариев о том, что маршал Хайден отправился в академию для того, чтобы лично встретиться с Ся Цзо и убедить его разорвать отношения с Диосом, чтобы он сам мог преследовать его? Так почему Пробужденный внезапно стал самым большим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статья, над подготовкой которой так усердно работала семья Сидэ, была легко и спонтанно отвергнута людьми. Они приложили много сил и приготовлений, чтобы завоевать временное сотрудничество с Хайденом, и никогда даже подумать не могли, что люди просто не обратят внимания на подготовленные ими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«108 горячих ночей маршала и его тайного любовника». Отсканируйте QR-код, чтобы присоединиться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вернитесь после прочтения! Что за волшебная ситуация – после битвы исцелять маршала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сообщить новость о том, что писатель, которая написала это, также та, кто пишет «Блуждающую Галактику». Она была крайне бесстыдна и создала новый аккаунт, чтобы затем сказать, что она серьезный писатель и никогда не писала фанфики, ориентированные на взрослую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новый горячий поиск в звездной сети гласил: «Мадам, вы собираетесь предать СР Хайдена и Ся Цзо, как только откроете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