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титулом, который заставлял его хотеть повеситься, Людвиг не хотел быть обнаруженным никогда в этой жизни. Призрачный мудрец? Звучит очень странно. Маг вечной ночи – это титул, который должен быть у мага его калибра!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Людвиг, который на следующий день стоял на тренировочной площадке, выглядел нахмуренным. Недостатком обладания слишком светлой кожей заключалась в том, что из-за того, что он не выспался, синие круги под его глазами были отчетливо видны. Из-за этого Людвиг даже начал думать, не стал ли он внезапно королем демонов. На самом деле, черные маги в традиционных фентезийных историях из его мира имели такую внешность: бледную кожу, мрачный темперамент и темные круги под глазами, как будто они просто засиделись допоздна, чтобы завершить опасный магический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Миа, как только проснулась сегодня утром, сразу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ты сегодня такой классный. Ты выглядишь суперзлобным. Литературные произведения с такими отрицательными персонажами как ты, сейчас сверхпопулярны.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вообще не понял, о чем говорила Миа, и только Бай Ешуансин, чья система снова была не стабильна, посылал сообщение Страннику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маршалу, что мисс Миа посреди ночи стащила его банковскую карту, чтобы поиграть в карточные игры. Я все еще разбираюсь со сплетнями, связанными с Диосом, и я также добавил в друзья несколько пользователей сети, которые могут дать его черный материал…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Тяньхэ долго не отвечал, и было не понятно, завис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мага достигло своего апогея, когда он увидел Диоса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посмотрите хорошенько. Там находится вся элита факультета мехов. После того, как вы войдете на арену, у вас нет шансов соревноваться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отдела стратегического командования молча собрались в углу. С ними общался бородатый наставник, который выдавал им световые пушки. Этот отдел был наполнен теми, кто не мог бороться. Студенты, которые могли поступить на него, соответствовали следующим критериям: все они были их дворянских семей с огромным количеством военных достижений, однако их собственная квалификация была крайне низкой. Фамилии обучающихся на нем были все очень звучными. Это привело к тому, что офицеры-инструкторы среднего звена, которые не обладали родовитым происхождением, но при этом владели некоторыми военными навыками, особенно любили высмеивать этих благородных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наставник по имени Фенрир был таковым. Он был из обычной семьи среднего класса, и всегда чувствовал, что если бы у него было еще и семейное происхождение, как у этой группы мусора, то теперь он был бы уже генерал-майором. «Хайден не может быть простолюдином, он должен быть внебрачным сыном дворянина, может быть, он даже из королевской семьи» - это самое известное изречение наставника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- стоящая в очереди Миа прошептала Людвигу. – Посмотрите на этого пилота меха вон там, он машет вам рукой.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сузил глаза. Благословленный отличным зрением маг увидел, что на воротнике рубашки Диоса хорошо виден след от кетчупа. Людвиг кивнул, а затем бесшумное заклинание слежения пролетело и приземлилось на Диоса, чего тот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возмутительно, учитель, биологический механизм, который они смоделировали для  этого мероприятия, совершенно неверен. И этот пилот на самом деле сказал членам своей команды, что зерги двигаются хаотично и их темп странный. Ха, глупцы, видимо, то что они видели, было лишь случайной неполадкой в нейронной системе. В конце концов, звездная сеть также иногда имеет сбои, когда вы открываете сайты!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разговоров в очереди! – Фенрир сделал выговор. – Ся Цзо, ты на самом деле привел своего телохранителя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отдела стратегического командования все некомпетентны в бою, так что правилами академии им разрешено приводить с собой телохранителей. Конечно, на самом деле никто не берет их с собой, ведь считается, что в таком случае над твоей семьей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нарушал правила академии, - Людвигу, в свою очередь,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не унаследовал квалификацию маршала Шлегель, по крайней мере, научись у нее мужеству! – сказал Фенрир. – Мне действительно жалко, что у маршала Шлегель ей такой ребенок, как ты. Я даже сомневаюсь, не перепутали ли тебя с ее настоящим ребенком. Маршал Шлегель должна подумать о том, чтобы усыновить лучшего ребенка или выйти замуж повторно после того, как генерал-майор погиб в бою. Ребенок без образования отца действительно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принадлежал Ся Цзо, вспыхнул в сердце мага. Людвиг спокойно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Храбрость – я надеюсь, что она у тебя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желание Ся Цзо, то он мог делать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величественно посмотрел на него, а затем Людвиг моргнул. Борода Фенрира шевельнулась, и из нее что-то выползло.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Фенрир вскочил в места, начав пританцовывать. Он поднял световую энергетическую пушку и начал стрелять вокруг. Инструкторы, которые поддерживали порядок, тут же подбежали к нему и открыли энергетический щит, чтобы уберечь студентов от случайного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огненно-красной броне шагнула вперед и ударила Фенрира в грудь, повалив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Зерг… зерг…, - закричал Фенрир, и женщина-воительница схватила его за шею, вытаскивая таракана из его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смелый и бесстрашный наставник Фенрир боится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Силач, валяющийся на земле, покраснел. 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Дин? Я только что увидел, как из моей бороды выползает зерг!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Дин из академии святого Джорана снисходительно засунула таракана в рот Фенрира: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Зерг? Тебя настолько сильно напугал таракан? Тебе нужно подать заявление в фонд, чтобы закупить подгузники завтра? Почему ты внезапно не посчитал меня вторичной королевой зергов  и не застрелил меня? Угрожая так студентам в кампусе, ты не боишься пойти под военный трибунал?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тихонько спросила на ухо Людвигу: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ответил ей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поместил в его бороду таракана, а затем создал иллюзию. Дополнительно я добавил заклинание замешательства. И, кстати… насчет заклинания замешательства… Его нельзя использовать  небрежно, ведь слишком частое использование легко может привести к умственной отсталости субъекта.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услышали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Пилоты в боевой зоне! Еще раз напоминаю, что охраняет центральную зону настоящий ас с факультета мехов – майор Диос Сидэ, у которого в руках имеются бонусные очки. Вы сможете получить их, если у вас получится отыграть их. Я желаю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почувствовал, как действует его заклинание слежения. Диос уже двинулся в центральную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 тебе тоже, Досс… Именно эти слова сказал маг в глубине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