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титулом, который заставлял его хотеть повеситься, Людвиг не хотел быть обнаруженным никогда в этой жизни. Призрачный мудрец? Звучит очень странно. Маг вечной ночи – это титул, который должен быть у мага его калибра!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Людвиг, который на следующий день стоял на тренировочной площадке, выглядел нахмуренным. Недостатком обладания слишком светлой кожей заключалась в том, что из-за того, что он не выспался, синие круги под его глазами были отчетливо видны. Из-за этого Людвиг даже начал думать, не стал ли он внезапно королем демонов. На самом деле, черные маги в традиционных фентезийных историях из его мира имели такую внешность: бледную кожу, мрачный темперамент и темные круги под глазами, как будто они просто засиделись допоздна, чтобы завершить опасный магический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Миа, как только проснулась сегодня утром, сразу же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ты сегодня такой классный. Ты выглядишь суперзлобным. Литературные произведения с такими отрицательными персонажами как ты, сейчас сверхпопулярны.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вообще не понял, о чем говорила Миа, и только Бай Ешуансин, чья система снова была не стабильна, посылал сообщение Страннику Тяньхэ: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маршалу, что мисс Миа посреди ночи стащила его банковскую карту, чтобы поиграть в карточные игры. Я все еще разбираюсь со сплетнями, связанными с Диосом, и я также добавил в друзья несколько пользователей сети, которые могут дать его черный материал…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 Тяньхэ долго не отвечал, и было не понятно, завис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выражение лица мага достигло своего апогея, когда он увидел Диоса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посмотрите хорошенько. Там находится вся элита факультета мехов. После того, как вы войдете на арену, у вас нет шансов соревноваться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отдела стратегического командования молча собрались в углу. С ними общался бородатый наставник, который выдавал им световые пушки. Этот отдел был наполнен теми, кто не мог бороться. Студенты, которые могли поступить на него, соответствовали следующим критериям: все они были их дворянских семей с огромным количеством военных достижений, однако их собственная квалификация была крайне низкой. Фамилии обучающихся на нем были все очень звучными. Это привело к тому, что офицеры-инструкторы среднего звена, которые не обладали родовитым происхождением, но при этом владели некоторыми военными навыками, особенно любили высмеивать этих благородных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наставник по имени Фенрир был таковым. Он был из обычной семьи среднего класса, и всегда чувствовал, что если бы у него было еще и семейное происхождение, как у этой группы мусора, то теперь он был бы уже генерал-майором. «Хайден не может быть простолюдином, он должен быть внебрачным сыном дворянина, может быть, он даже из королевской семьи» - это самое известное изречение наставника Фенрира.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- стоящая в очереди Миа прошептала Людвигу. – Посмотрите на этого пилота меха вон там, он машет вам рукой.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сузил глаза. Благословленный отличным зрением маг увидел, что на воротнике рубашки Диоса хорошо виден след от кетчупа. Людвиг кивнул, а затем бесшумное заклинание слежения пролетело и приземлилось на Диоса, чего тот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возмутительно, учитель, биологический механизм, который они смоделировали для  этого мероприятия, совершенно неверен. И этот пилот на самом деле сказал членам своей команды, что зерги двигаются хаотично и их темп странный. Ха, глупцы, видимо, то что они видели, было лишь случайной неполадкой в нейронной системе. В конце концов, звездная сеть также иногда имеет сбои, когда вы открываете сайты!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разговоров в очереди! – Фенрир сделал выговор. – Ся Цзо, ты на самом деле привел своего телохранителя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отдела стратегического командования все некомпетентны в бою, так что правилами академии им разрешено приводить с собой телохранителей. Конечно, на самом деле никто не берет их с собой, ведь считается, что в таком случае над твоей семьей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нарушал правила академии, - Людвигу, в свою очередь,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ты не унаследовал квалификацию маршала Шлегель, по крайней мере, научись у нее мужеству! – сказал Фенрир. – Мне действительно жалко, что у маршала Шлегель ей такой ребенок, как ты. Я даже сомневаюсь, не перепутали ли тебя с ее настоящим ребенком. Маршал Шлегель должна подумать о том, чтобы усыновить лучшего ребенка или выйти замуж повторно после того, как генерал-майор погиб в бою. Ребенок без образования отца действительно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который принадлежал Ся Цзо, вспыхнул в сердце мага. Людвиг спокойно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прав. Храбрость – я надеюсь, что она у тебя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желание Ся Цзо, то он мог делать то,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 величественно посмотрел на него, а затем Людвиг моргнул. Борода Фенрира шевельнулась, и из нее что-то выползло.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Фенрир вскочил в места, начав пританцовывать. Он поднял световую энергетическую пушку и начал стрелять вокруг. Инструкторы, которые поддерживали порядок, тут же подбежали к нему и открыли энергетический щит, чтобы уберечь студентов от случайного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огненно-красной броне шагнула вперед и ударила Фенрира в грудь, повалив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Зерг… зерг…, - закричал Фенрир, и женщина-воительница схватила его за шею, вытаскивая таракана из его бороды.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смелый и бесстрашный наставник Фенрир боится тараканов.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Силач, валяющийся на земле, покраснел. Он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Дин? Я только что увидел, как из моей бороды выползает зерг!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Дин из академии святого Джорана снисходительно засунула таракана в рот Фенрира: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Зерг? Тебя настолько сильно напугал таракан? Тебе нужно подать заявление в фонд, чтобы закупить подгузники завтра? Почему ты внезапно не посчитал меня вторичной королевой зергов  и не застрелил меня? Угрожая так студентам в кампусе, ты не боишься пойти под военный трибунал?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 тихонько спросила на ухо Людвигу: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что вы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ответил ей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поместил в его бороду таракана, а затем создал иллюзию. Дополнительно я добавил заклинание замешательства. И, кстати… насчет заклинания замешательства… Его нельзя использовать  небрежно, ведь слишком частое использование легко может привести к умственной отсталости субъекта.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услышали оповещение: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Пилоты в боевой зоне! Еще раз напоминаю, что охраняет центральную зону настоящий ас с факультета мехов – майор Диос Сидэ, у которого в руках имеются бонусные очки. Вы сможете получить их, если у вас получится отыграть их. Я желаю вам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почувствовал, как действует его заклинание слежения. Диос уже двинулся в центральную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 тебе тоже, Досс… Именно эти слова сказал маг в глубине своей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