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Хайдена больше не было Странника Тяньхэ, так что на поиски подходящего меха пришлось потратить немало времени.  Это привело к тому, что на место происшествия он прибыл с опозданием. Когда он появился, шаттлы репортеров уже окружили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Вся Вселенная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бессвязно говорили, повернувшись к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мы стали свидетелями истории! Появился неизвестный Пробужденный, и он явно могущественнее, чем любой упомянутый в исторических записях. Люди… нет, Пробужденный один  сражался против вторичной королевы зергов, которая только что эволюционировала в мать улья! Что еще более загадочно, так это то, что не было никого, кто смог бы увидеть этого Пробужденного. До того, как Пробужденный принял меры, присутствующие студенты понесли большие потери. Большинство мехов получило сильные повреждения от кислоты. Очевидно, Пробужденный не похож на обычных студентов академии… Сейчас никто не знает, где скрывается Пробужденный… Что касается его личности, то наш канал продолжит следить за ситуацией и расследовать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Пробужденному. В этой битве была нулевая смертность, хотя здесь находились лишь неопытные кадеты…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Согласно мнению ученых, этот таинственный Пробужденный обладает множеством сверхъестественных способностей. В настоящее время достоверно известно, что он обладает, по крайней мере, пространственной способностью. Как можно увидеть, большая часть биологической внешней оболочки вторичной королевы зергов исчезла, и вокруг нет осколков. Также отсутствует тело вторичной королевы. Студенты с факультета меха с уверенностью сказали этому репортеру, что вторичная королева исчезла в пустоте. Эти молодые воины, хоть и были тяжело ранены, стояли твердо, и можно быть уверенными, что ни один живой зерг не вырвался из их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кричали, и даже присутствие Хайдена не привлекло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поисках невоспетого героя. Наша станция обещает вознаградить любого, кто даст какие-то подсказки, 50 тысячами имперский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посмотрел на обломки внешней оболочки вторичной королевы, от которой осталась только груда разбитых черепков.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 легко разбил вторичную королеву? – в глазах Хайдена снова отразилось неудержимое удивление. – А как насчет него самого? Хотя это была лишь наполовину эволюционировавшая мать улья, однако он не может использовать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Ешуансин только что сказал, что господин Людвиг пришел в ваш особняк и засунул… живую вторичную королеву в вашу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Хайден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отвел вторичную королеву в мою спальню? Он что, хочет, чтобы я спал на лабораторном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что было для него редко, своим появлением не привлек внимания, так что он плавно развернулся и направился домой. В особняке Хайдена его подчиненные стояли у ворот. Увидев, что тот возвращается, они сразу же отдали ему честь, однако при этом подняли не ту руку, что действительно было довольно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 странными выражениями на лице указали на ворота. Хайден приподнял брови, и его подчиненные тут же напряглись. И тут Хайден подумал, что может быть, на этот раз, слова Странника Тяньхэ были не шуткой, 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Хайден дошел до двери спальни, он услышал, как Тина, одна из его лейтенантов,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меня действительно нет юбки. Все, кто служат в подразделении мехов, носят боевую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 это время кроил какую-то странную ткань. Судя по фактуре ткани, не так давно она была шторами в особняке маршала. А на кровати сидела женщина, одетая только в нижнее белье. Судя по внешнему виду нижнего белья, оно было тем, что специально выдавалось женщинам-воинам.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Хайден не был слепым, то он на 100% был уверен, что эта женщина – вторичная королева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человеческого героя произошел настоящий кризис. Он рефлекторно поднял световую пушку. Привычка к полю боя и инстинкты заставили его отреагировать настолько быстро, что лейтенант даже не смогла ясно увидеть, как началась непрерывная высокоскоростная стрельба. В этот же момент странная энергия в воздухе образовала щит. Заряды светового энергетического оружия, которое могло пробить линкор,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мою ученицу! – Людвиг нахмурился и бросил в сторону Хайдена мощное успокаивающее заклинание,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 Ученицу? – Хайден тупо повторил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явно в очень хорошем настроении. Он держал отрезанную ткань шторы и прикладывал ее к вторичной королеве зергов. Вторичная королева фактически подняла руку, чтобы ему было удобнее. Увидев это, Хайден чуть не прострелил себе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кризиса почти заставило маршала взорваться на месте, однако успокаивающее заклинание сработало. Хайден стоял на месте, не торопясь сражаться с вторичной госпожой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очень талантлива. Ее ментальная энергия очень сильна, и уровень концентрации также довольно хорош. К тому же, она быстро учится. Я только дал ей несколько инструкций, и она действительно научилась создавать свет! – блестящие волосы вторичной королевы, которые на самом деле чем-то вроде щупалец, интимно потерлись о пальцы мага, которые прикоснулись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Хайден поперхнулся и с трудом сказал. – Я думал, что она экспериментальный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Миа действительно также может предоставить экспериментальные материалы! Она также может обрабатывать экспериментальные материалы! Ее биологическая броня снята и она может касаться кислоты зергов голыми руками, так что мне не нужно будет самому ковыряться в ней и прожигать себе рукава! – с удовлетворением сказал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Хайдена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ты даже дал ей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транслитерация. Ее оригинальное имя на языке зергов очень похоже на Миа. И оно соответствует ее душе, так что не нужно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только что сказала мне, что ее очень интересуют платье принцессы, такое, которое любят носить человеческие девушки. Однако твой лейтенант не может даже предоставить юбку. Она сказала мне, что в юбке неудобно водить мех. Неужели все воины мехов так невежественны в повседневной жизни? – Людвиг недовольно покачал головой. – Опусти оружие, ей нет еще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