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Ешуансин начал поспешно передавать ему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Людвиг, форма цивилизации зергов отличается от человеческой. Их социальная структура больше похожа на пчелиную колонию. Однако зерги низкого уровня вообще не могут развиваться до более высокого. На данный момент антропологи считают, что эволюционировать могут только высокоуровневые зерги, обладающие ментальной силой. Вторичная королева зергов произошла из матери улья, а мать улья произошла от материнского червя. Мать улья приравнивается к мобильному арсеналу. Они отправляются с флотом зергов, всю дорогу производя яйца для пополнения воинов. На самом деле, после смерти матери улья, у самой сильной вторичной королевы ест шанс эволюционировать в новую мать. Она извлекает жизненную энергию низших зергов, чтобы завершить эволюцию. Как только она закончит… нет, даже если она не эволюционирует, у этих учеников не будет особых шансов на победу. Женские зерги в процессе эволюции наиболее опасны. Они сожрут все живое вокруг, чтобы завершить процесс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мага ясно смотрели через пространство на ядро роя, где находилось женское тело. Тонкая чешуя и флуоресцентный свет покрывал ее новую кожу слой за слоем.  Начавшая эволюционировать вторичная королева зергов обладала уникальной красотой, а также тем, чего вожделели все некроманты… жизненной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Интересное существо, она слишком красива! Она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Эволюция была нарушена, и разъяренная вторичная королева начала свою безумную атаку. Первая партия кислоты рванула вперед прямо в меха. Однако поскольку она не успела полностью эволюционировать, мощность кислоты была недостаточно для прямого проникновения через защитный слой кабины. Ментальная энергия Людвига пронеслась по полю боя,. После того, как он подтвердил, что никто из людей не находится в состоянии, угрожающем жизни, он перестал обращать на них внимания. Ему было лень заботиться о сломанных руках и ногах эти людей. Кто сделал этих подростков такими раздражительными и напуганными, когда на них нападали?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вторичная королева была похожа на ту, которую Людвиг видел раньше. Она также имела прекрасное женское тело, которое было связано с преувеличенно огромной биологической оболочной. Из ее биологической оболочки время от времени брызгала ярко-синяя флуоресцентная кислота. Людвиг посмотрел на нее и почувствовал, что ему нравится этот цвет. Должна быть, если его добавить в настольную волшебную лампу, то получится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Лидия почувствовала легкость на левом плече, как будто невидимая тяжесть, которая была там раньше, исчезла. Ее мех потерял управление на полсекунды, прежде чем она успела разобраться с нештатной ситуацией. Она обнаружила, что ее мех качнуло влево и назад, а затем всплеск кислоты, который должен был попасть прямо в передний люк, пролетел мимо. Ее передняя кабина была уже обрызгана один раз, так что если бы не эта таинственная неполадка, то она могла бы столкнуться с большой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женщина поняла, что ее сердце бьется, как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эта едкая жидкость! Биологическая броня этой вторичной королевы ядовита и вызывает коррозию! – снова напомнила она всем по каналу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Энергетические пушки начали часто взрываться, однако рой зергов на самом деле был похож на рабочих пчел. Они автоматически действовали так, чтобы предотвратить нанесение урона для вторичной королевы, которая находилась в центре. Сила кадетов и роя была примерно одинаковая, так что Людвиг проигнорировал их и направился прямо к вторичной королеве.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Людвиг немного подумал, а затем махнул рукой в сторону мехов, применяя массивное магическое успокоение. После этого частота сердечных сокращений воинов начала падать с опасных 180 ударов в минуту примерно до 120. Студенты почувствовали, как их разум вдруг стал исключительно ясным, и они больше не испытывали лишнего беспокойства. Их руки больше не соскальзывали, а разум больше не стопорился. Им казалось, что они оказались на обычном занятии по тактике.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пролетел через поле битвы. Бай Ешуансин спокойно наблюдал за тем, как он двигается через вакуум. Вероятно, маг единственный, кто мог входить спокойно в такую опасную среду. При этом во время движения Людвиг использовал невидимую волшебную руку, чтобы отталкивать студентов, которые не могли избежать кислоты.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спасенных учеников растерянно оглядывались, не понимая, как они выжили.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кровь уже начала остывать, и они начали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Защитный строй, защитный строй. Нам нужно уничтожить рой зергов. Нельзя дать вторичной королеве эволюционировать. Нужно попросить поддержки у ближайшей военной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случилось что-то причудливое. Рой зергов внезапно взорвался, и они перестали преследовать студентов. Внезапно вторичная королева зарычала на что-то невидимое, как будто перед ней появилась какая-то угроза. Все меха зафиксировали взрыв неизвестной энергии. Черное, подобное полумесяцу, тело внезапно возникло из небытия и быстро разрезало щупальца вторичной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с радостью начал подбирать материалы, не обращая внимания на ментальное принуждение, которое пыталась использовать вторичная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 Лидии было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Пробужденный?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вторичная королева осознавала опасность, она никогда не имела дело с такими существами, как маги. Даже в родном мире Людвига все признавали, что именно с магами труднее всего иметь дело. Их спокойствие и мудрость – самое страшное оружие. Так что молодая вторичная королева была совершенно беспомощна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искусными приемами аккуратно разрезал материалы и сортировал их в своем пространственном кольце. Внешняя оболочка вторичной королевы была твердой, даже немного тверже, чем драконья чешуя.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 что, потрепанный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покачал головой. Судя по результатам его восприятия, зерги не ели ни людей, ни мехи. Неужели эта вторичная королева была не в своем уме, раз решила проглотить мех? Или она проголодалась? О, Сяо Бай говорит, что мышление зергов нестабильное, когда они начинают эволюционировать.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встряхнул мех, как бутылку из-под газировки. Пилот внутри был явно жив, и просто потерял сознание. Так что Людвиг просто кинул мех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Лидия и остальные изо всех сил старались открыть защитный щит, чтобы спасти полетевший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Диос! Боже мой, он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кто на самом деле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смог увидеть. Пробужденный разбирал на части вторичную королеву. И никто из присутствующих студентов не осмеливался шевельнуться. Они лишь вяло образовывали оборонительный пояс, блокируя рой и не давая зергам, который были брошены Пробужденным, загрязнять воздушное звездное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был явно Пробужденный, верно? Лидия все еще думала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становился все более и более довольным разборкой вторичной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позволь мне сейчас разобрать твое тело, иначе, когда придет человеческое войско, ты будешь как овца, заблудившаяся в волчьей стае. Я уже рассказывал тебе о своей лаборатории… ты не должна была пытаться убивать в человеческом звездном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продолжил рассказывать о своей новой лаборатории как о чудесном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