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академию и заселения, Людвиг прошел в свое общежитие. Другие первокурсники были заняты походами в супермаркет за необходимыми вещами, и лишь один Людвиг сидел за столом, записывая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у вас на запястье есть светлый мозг, - напомнил Бай Ешуансин.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магические заметки должны быть написаны от руки. Знания и заклинания могут быть записаны и сохранены только руками мага, - Лювиг не поднимал глаза. – Начали появляться результаты с мониторинга, который я установил на Хайдене. Поскольку я использовал кожу дракона, чтобы восстановить его сердце, я фактически совершил алхимию жизни. Хайден постепенно начнет получать атрибуты дракона в ближайшие несколько дней. Я должен делать заметки, так что, пожалуйста,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Хайден становится монстром?!!! – Бай Ешуансин полностью отказался от спокойствия и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дракона… Драконы известны как живая легенда, которой покровительствуют боги. Материалы в драконов используются для восстановления человеческого тела. Даже кусок кожи с лапы, потерянный в игре, мог дать человеку возможность заполучить легендарные таланты дракона. Вот почему драконы осторожны и не дают ткани своего тела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Хайден случайно вытащил силовое ядро Странника Тяньхэ, он сам и Странник Тяньхэ погрузились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Хайден, у тебя была такая сила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не знал, стоит ли ему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я королева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напугать логистический персонал базы, Хайден прибегнул к своим навыкам скрытности уровня SSS, просто чтобы прокрасться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Боже, Хайден, если так будет продолжаться, то ты съешь весь бюджет флота…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молча засунул в рот последний кусок торта, случайно съев его вместе с бумагой, а затем, не в слишком достойной манере, рыгнул. Он не заметил, что при этом из его рта вылетел маленький кристаллик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удивительные изменения произошли на следующий день. Хайден понял, что хотя у него был большой аппетит, на самом деле у него не было никаких проблем с тем, чтобы есть стандартное количество еды. Его голод скорее был на духовном уровне. Если он будет есть слишком много, то его человеческий желудок просто не выдержит. Так что он вздохнул с облегчением и вернулся на свою эксклюзивную кухню для того, чтобы приготовить себе нежный бифштекс. Однако при нарезке он случайно порезал себе руку, поскольку отвлекался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потекла, но уже через три секунды свернулась. Хайден в замешательстве вытер кровь с руки и обнаружил, что на ней остался только очень светлый след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атрибут света! – взволнованно начал писать Людвиг. Хотя он и настаивал на том, что хороший маг не должен танцевать, Бай Ешуансин чувствовал, что сейчас он был так взволнован, что забыл о том, что он хороший маг. – Он активировал атрибут света! Дракон подписал душевный контракт с легендарным паладином, поэтому он получил способность  использовать святой свет и стал драконом света. Части его тела теперь несут в себе атрибут света, что позволило Хайдену обрести хорошую способность к исцелению. Немного потренировавшись и читая молитвы Богу Света, он должен научиться использовать святой свет! Только подумай об этом, воин на мехе со святым светом!!!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Маршал Хайден, он действительно превратился в чудовище…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маршал, свет человечества, сын звезд… Понимание маршала Хайдена ситуации было очень сильным, поэтому весь вечер он в изумлении смотрел на свою светящуюся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Тяньхэ был неподалеку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результатам сканирования, это энергетическое тело высокой чистоты, похожее на способности Пробужденных, однако оно очень чудесное. Кажется, оно обладает определенной… исцеляющей функцией?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снова и снова смотрел на свою ладонь, пытаясь контролировать эту энергию, даже не подозревая, что только что неожиданно стал паладином.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похожа на пробуждение, - Хайден, единственный резервный паладин в этом мире (хотя он этого еще не знал), серьезно и спокойно анализировал ситуацию. – Это странное изменение исходит от молодого господина, который спас меня в тот день. Я помню, что на твоем видео Бай Ешуансин называл его не Ся Цзо, а Людвигом.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Раздвоение личности после слишком большого количества неудач?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сказать…, - Хайден опусти л голову и задумался. – Может быть, мне следует отправиться в Военную академию Святого Джорана.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подозреваешь, что Людвиг может быть шпионом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ответил Хайден. – Он должен быть на стороне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не спасут Хайдена, а вот молодой господин спас его…. Если бы его убили… У его вылеченного сердца была только одна небольшая проблема, он чувствовал, что волнение, которое он испытывал в груди, было необычайно восторженным.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состояние в основном стабильное, - удовлетворенно вздохнул Людвиг. – Его физическая сила увеличилась в 4,5 раза, что является довольно большим увеличением. А скорость увеличилась в 1,3 раза. Его ментальная сила также должна увеличиться.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Ешуансин, который давно уже отказался от попытки следовать мыслям своего владельца,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не слишком сильно презираешь паладинов?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Да… Хотя мы, маги, презираем бойцов ближнего боя, паладины являются исключением. Если тебе не останется  ничего другого, то ты можешь написать записку посреди ночи и найти поблизости паладина, чтобы осветить тебя святым светом для экономии энергии, - сказал Людвиг. – Также я ценю их жертвенный дух. Они могут сыграть большую роль в лаборатории, и у них есть способность исцелять себя. Они прекрасны. Есть только одна проблема с ними. Один знакомый дракон сказал мне, что паладины должны произносить молитвы, даже когда ложатся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Господин Людвиг, ваша мать, вероятно, вместе со своим легионом вернется обратно на главную звезду в следующем месяце. Надеюсь, что встретившись с ней лицом к лицу, вы сможете не проявлять своего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Диос прибыл сегодня. Он отправил вам сообщение. Вы хотите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на мгновение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Диос? Кто такой этот Диос?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Ешуансин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думаю, что то, что вы не можете вспомнить, кто такой Диос, уже является величайшей местью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Ся Цзо постоянно следовал за высоким юношей, зовя его братом. Изображения этой сцены до сих пор хранились в системе Бай Ешуансина. Этого нежного маленького мальчика больше никогда не будет здесь, ведь, скорее всего, он отправился к звездам. Сейчас здесь был только Людвиг, который относил Диоса к категории вещей, не требующих траты клеток мозга на их запоминание.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зашел в тупик. Бай Ешуансин долго сдерживался, но, наконец, все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улучшается ли скорость синхронизации вашего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Невооруженным взглядом было видно, что взгляд и форма бровей потихоньку начала меняться, все ближе и ближе становясь похожими на теми, что обладал сам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цвета станут ваши волосы, когда вы полностью синхронизируетесь?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посмотрел на свои длинные льняные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станут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влияние магии, сэр? Ваши волосы на самом деле начали менять цвет, как только вы появились в этом мире. Как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просто краска для волос! Я имел светлые волосы, и всегда хотел иметь контрастный цвет, поэтому и покрасил их в черный. Однако когда я красил, то использовал магию души, поэтому сколько бы тел я не сменил, мои волосы всегда будут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волосы снова станут черными… это будет момент, когда душа Ся Цзо сможет полностью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