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 черный маг, а не светлый жрец, специализирующийся на исцелении святым светом. Но, к счастью, некромант достаточно хорошо знал строение человеческого тела, чтобы восстановить кровеносные сосуды и нервы. Так что несмотря на то, что в первое время состояние пациента будет чрезвычайно тяжелым, тряски рук и иных проблем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защитить только небольшую част своих магических материалов при пересечении астрального мира. Единственное, что сейчас я могу использовать для восстановления его сердца… это… да, часть дракона…хм.., - Людвиг говорил серьезно, не скрывая своей вины, хотя Хайден и находился без сознания. – Да, только кожу с лапы дракона. Если бы не этот дракон, который проиграл мне слишком много игр и выплатил долг кожей, мне действительно не чем было бы тебя спасти. Я не жрец, который может исцелить любую рану заклинанием. Я черный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человек был без сознания и не знал, что такое гигантский дракон. Кроме того, кожа с лапы дракона поистине драгоценна.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бедного пациента появилось мимолетное сияние магии, после чего его состояние сразу же улучшилось, и он больше не умирал. Хайден лежал на руинах своего меха, но его тело было настолько чистым, что невозможно было найти и следа крови. Людвиг довольно долго смотрел на него и поставил ему редкие 7 баллов за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чье мировоззрение сильно пострадало, фактически даже заинтересовался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дали только 7 баллов? Куда делись остальные вычтенные три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баллов по стобалльной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ниже меня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Рост маршала Хайдена 186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188.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господин, сейчас вы только ростом 176 сантиметров, на целых десять сантиметров ниже, - сказал 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задним числом вспомнил рост Ся Цзо,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Он на самом деле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посланные базой, вошли в мою зону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поднял голову и посмотрел на него. Хайден все еще был без сознания. Странник Тяньхэ также молчал, и было непонятно, служили ли причиной для этого действия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Людвиг. – В любом случае, мы должны направиться в академию. Добродетельные маги не опаздывают. В любом случае, я установил на нем мониторинг и позиционирование, так что в любой момент, когда я захочу, я могу телепортироваться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люди с военной базы «Ребекка» прибыли на место происшествия, то цель, о которой они так сильно волновались, в это время пронзала полумертвых зергов, валяющихся на земле,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бросил световой энергетический нож и взял свой меч, заставив солдат бурно зааплодировать.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прибывшие с военной базы, быстро рассеялись и начали исследовать окрестности, чтобы увидеть, не ускользнули ли какие-нибудь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воинов не мог не подойти к Хайдену. Молодой энергичный человек выпрыгнул из кабины меха, и его поза при посадке была очень гибкой и плавной.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посмотрел на него, и выражение его лица слегка дрогнуло, а затем он небрежно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Диос из семьи Сидэ? Тебя направили на «Ребекку» для прохождения практики? Скоро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Диос сдержанно приподнял подбородок, однако гордый молодой солдат все же был не в силах скрыть своего волнения во взгляде. – Для меня большая честь познакомиться с вами. Я очень рад, что вы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жениться сразу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 Вы сражались на передовой во внешнем звездном пространстве и только вернулись в центральное. Вероятно, вы все поймете, когда войдете в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Хайден. – Я видел то, о чем говорили в звездной сети, но я боялся, что это только слухи, так что… пожалуйста, не обращай внимания на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почувствовать, как его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разговор закончился. По-настоящему бесстрашная человеческая элита, а именно репортеры, уже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только что наш непобедимый герой маршал Хайден убил свою девятнадцатую королеву зергов подряд. И что еще более удивительно, так это то, что на этот раз за маршалом Хайденом не стоял его легион Платиновых рыцарей. Он сражался в одиночку! Он один победил всю подбазу зергов! Невероятно, такой удивительный подвиг! – кричал репортер, но никто не стал бы его винить за недостаточное спокойствие. Никто не мог оставаться спокойным перед лицом изрешеченного трупа вторичной королевы зергов, разбросанных по всем сторонам зергов разного размера  и кусков Странника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не один, - мягко улыбнулся Хайден. Сейчас маршал совсем не соответствовал своей репутации серьезного воина. В его глазах мелькнула слабая улыбка. - … Молодой господин помог мне и даже спас меня. Однако он явно не получил квалификацию для того, чтобы сражаться самостоятельно, так что не спрашивайте меня его имя. Хороший боец умеет хранить секреты, и я не буду предавать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