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Людвиг – черный маг, а не светлый жрец, специализирующийся на исцелении святым светом. Но, к счастью, некромант достаточно хорошо знал строение человеческого тела, чтобы восстановить кровеносные сосуды и нервы. Так что несмотря на то, что в первое время состояние пациента будет чрезвычайно тяжелым, тряски рук и иных проблем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 защитить только небольшую част своих магических материалов при пересечении астрального мира. Единственное, что сейчас я могу использовать для восстановления его сердца… это… да, часть дракона…хм.., - Людвиг говорил серьезно, не скрывая своей вины, хотя Хайден и находился без сознания. – Да, только кожу с лапы дракона. Если бы не этот дракон, который проиграл мне слишком много игр и выплатил долг кожей, мне действительно не чем было бы тебя спасти. Я не жрец, который может исцелить любую рану заклинанием. Я черный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человек был без сознания и не знал, что такое гигантский дракон. Кроме того, кожа с лапы дракона поистине драгоценна.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бедного пациента появилось мимолетное сияние магии, после чего его состояние сразу же улучшилось, и он больше не умирал. Хайден лежал на руинах своего меха, но его тело было настолько чистым, что невозможно было найти и следа крови. Людвиг довольно долго смотрел на него и поставил ему редкие 7 баллов за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чье мировоззрение сильно пострадало, фактически даже заинтересовался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дали только 7 баллов? Куда делись остальные вычтенные три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баллов по стобалльной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так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ниже меня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Рост маршала Хайдена 186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188.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господин, сейчас вы только ростом 176 сантиметров, на целых десять сантиметров ниже, - сказал Бай Ешуансин.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задним числом вспомнил рост Ся Цзо, и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Ноль! Он на самом деле выше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Войска, посланные базой, вошли в мою зону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поднял голову и посмотрел на него. Хайден все еще был без сознания. Странник Тяньхэ также молчал, и было непонятно, служили ли причиной для этого действия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Людвиг. – В любом случае, мы должны направиться в академию. Добродетельные маги не опаздывают. В любом случае, я установил на нем мониторинг и позиционирование, так что в любой момент, когда я захочу, я могу телепортироваться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люди с военной базы «Ребекка» прибыли на место происшествия, то цель, о которой они так сильно волновались, в это время пронзала полумертвых зергов, валяющихся на земле,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бросил световой энергетический нож и взял свой меч, заставив солдат бурно зааплодировать.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прибывшие с военной базы, быстро рассеялись и начали исследовать окрестности, чтобы увидеть, не ускользнули ли какие-нибудь зерги.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Хайден!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воинов не мог не подойти к Хайдену. Молодой энергичный человек выпрыгнул из кабины меха, и его поза при посадке была очень гибкой и плавной.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посмотрел на него, и выражение его лица слегка дрогнуло, а затем он небрежно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Диос из семьи Сидэ? Тебя направили на «Ребекку» для прохождения практики? Скоро выпускной?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Диос сдержанно приподнял подбородок, однако гордый молодой солдат все же был не в силах скрыть своего волнения во взгляде. – Для меня большая честь познакомиться с вами. Я очень рад, что вы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жениться сразу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нет. Вы сражались на передовой во внешнем звездном пространстве и только вернулись в центральное. Вероятно, вы все поймете, когда войдете в звездную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кивнул Хайден. – Я видел то, о чем говорили в звездной сети, но я боялся, что это только слухи, так что… пожалуйста, не обращай внимания на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почувствовать, как его сердце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их разговор закончился. По-настоящему бесстрашная человеческая элита, а именно репортеры, уже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только что наш непобедимый герой маршал Хайден убил свою девятнадцатую королеву зергов подряд. И что еще более удивительно, так это то, что на этот раз за маршалом Хайденом не стоял его легион Платиновых рыцарей. Он сражался в одиночку! Он один победил всю подбазу зергов! Невероятно, такой удивительный подвиг! – кричал репортер, но никто не стал бы его винить за недостаточное спокойствие. Никто не мог оставаться спокойным перед лицом изрешеченного трупа вторичной королевы зергов, разбросанных по всем сторонам зергов разного размера  и кусков Странника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был не один, - мягко улыбнулся Хайден. Сейчас маршал совсем не соответствовал своей репутации серьезного воина. В его глазах мелькнула слабая улыбка. - … Молодой господин помог мне и даже спас меня. Однако он явно не получил квалификацию для того, чтобы сражаться самостоятельно, так что не спрашивайте меня его имя. Хороший боец умеет хранить секреты, и я не буду предавать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