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Разбившийся о землю Странник Тяньхэ был сильно поврежден. Но даже при этом мех все еще выполнял свою последнюю обязанность – защищал своего пилота. Между оболочкой меха и основной кабиной было несколько слоев защиты, из-за чего Людвиг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Твердый защитный слой меха уровня SSS все еще был плотно закрыт. Людвиг дважды проверил мех, но так и не нашел ни одной кнопки, которая могла бы открыть его одним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 внутри быстро теряет свою жизненную силу, - сказал Людвиг. – Чуть более чем через минуту он направится по стопам леди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Людвиг все еще ощущал боль,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Ешуансин начал терять надежду: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можешь открыть люк, то это значит, что Странник Тяньхэ автоматически заблокировал кабину, чтобы попытаться дождаться спасения. Сейчас мы находимся на военном спутнике и поблизости есть база, однако помощь прибудет только через три минуты. По сравнению с нами, теми, кто не может подтвердить свою личность, для Странника Тяньхэ гораздо более разумным суждением является попытка дождаться спасения с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Шестьдесят секунд, - Людвиг холодно указал на Странника Тяньхэ. – После этого его пилот точно умрет. Ты можешь сказать это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Ешуансин, следуя указаниям владельца, попытался снова начать общаться со Странником Тяньхэ: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Странник Тяньхэ, я Бай Ешуансин, принадлежащий семье маршала Шлегель. Пожалуйста, открой люк, мой владелец может спасти маршала Хайдена.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Странник Тяньхэ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Зарегистрированный владелец Бай Ешуансина из семьи Шлегель не имеет возможности лечить раненых. Вероятность того, что ты мимикрирующий зерг, достигает 80%.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Людвиг, стоящий в стороне,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 мимикрирующий зерг?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опасный вид зергов, который может имитировать форму взрослых людей и мехов. Они специально прикидываются спасателями, когда натыкаются на умирающих воинов. Предположительно, их способность к атаке очень плоха, поэтому они специально выбирают тяжелораненых. Однако их аномальная способность к выявлению подходящей цели очень точна, поэтому было множество удачных попыток обмана с их стороны, что дорого обошлось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Ешуансин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вы не можете использовать магию, чтобы войти? К примеру, как тогда, когда мы были в звездолете, а затем внезапно оказались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Суть телепортации заключается в том, что ты должен видеть то место, которое ты хочешь достигнуть. Мне нужно увидеть пункт назначения, прежде чем я смогу произнести заклинание, а эта кабина не прозрачная.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Странник Тяньхэ решительно отказывал Бай Ешуансину в просьбе открыть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осталось 28 секунд, - сказал Людвиг. Маг быстро рассчитал нужное время и решительно повернулся к Страннику Тяньхэ. – Я предлагаю тебе отключить связь с владельцем… ту функцию обмена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Странник Тяньхэ: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этого делать, но ничего не могу поделать. К счастью, мы, маги, хорошо ладим с электронными изделиями.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маг всплыл в воздух, и магическая энергия, которую он выпустил. Заставила его длинные волосы подняться вверх. Серебряное сияние духовной магии окрасило его зеленые глаза, сделав зрачки мага яркими, как звезды. Он вошел в состояние сосредоточенности, и радары мониторинга энергии Странника Тяньхэ и Бай Ешуансина начали выдавать ранние предупреждения. Хотя они не могли видеть этого, но магия сгустилась, образовав невидимую гигантскую ругу. Людвиг раскрыл свои пять пальцев, и эта рука крепко сжала Странника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маг, парящий в воздухе, самостоятельно практически не двигался. Как он, мудрый маг, мог просто танцевать, не обращая внимания на свой образ? Однако магическая буря кружила вокруг мага, медленно отрывая огромный мех от земли. С ужасающим и тонким треском Странник Тяньхэ, который пережил нападение вторичной королевы зергов, космические лучи и высокую температуру атмосферы, начал разрываться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Ешуансин: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маг прикусил кончик языка. Эта небольшая боль довела его ментальную силу до пикового состояния. Щелк… после этого мех сломался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Ешуансин: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похвалил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много работал! Этот мех уровня SSS из вашего мира действительно мощный и очень сложный. Его очень трудно демонтировать. Даже труднее, чем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кусок кабины был поднят Людвигом. Маг махнул рукой, и он полетел в сторону, точно раздавив выжившего зерга, который пытался вторгнуться в его сознание. Поврежденный мех было относительно легко демонтировать после этого. Людвиг использовал магию, чтобы оторвать сломанную ручную пушку, разорвать спутанные электрические цепи, вынуть кабину и создать в ней дыру размером 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Ешуансин: !!! &amp;amp;...%￥#%￥&amp;amp;*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была заполнена кровью, а в сердце Хайдена можно было увидеть застрявший кусок металла. Но даже с такой смертельной травмой Хайден выполнил задание и убил вторичную королеву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перевел дыхание, которое сейчас было немного прерывистым. Огромное расходование ментальной энергии заставило мага занести Странника Тяньхэ, который отказался сам открыть кабину, в свой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этот мех все же был разработан для защиты пилота, Людвиг спросил Бай Ешуансина: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мех еще пригоден ремонту?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Ешуансин выругался про себя,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Должно быть, может быть,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удовлетворенно кивнул, и его магическая сила вернулась в состояние покоя. Его длинные и мягкие волосы снова упали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приблизился к Хайдену, который потерял сознание. Он даже не шелохнулся, когда осколок железа вылетел из его сердца. Маг сразу же перекрыл рану в сердце Хайдена магической силой, так что кровь не хлынула наружу. По большей части кровь состоит из воды, и легендарному архимагу не нужно произносить заклинание для управления водой. Он моргнул, и кровь, проникшая в окружающие органы и ткани, начала отделяться, а затем возвращаться обратно в кровеносные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особо думал о чувствах пациента, когда делал все это. Хайден нахмурил брови, и из его горла раздался слабый хрип. Ему явно было очень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Ешуансин категорически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кажется, это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http://bllate.org/book/14512/1285003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