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Разбившийся о землю Странник Тяньхэ был сильно поврежден. Но даже при этом мех все еще выполнял свою последнюю обязанность – защищал своего пилота. Между оболочкой меха и основной кабиной было несколько слоев защиты, из-за чего Людвиг 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Твердый защитный слой меха уровня SSS все еще был плотно закрыт. Людвиг дважды проверил мех, но так и не нашел ни одной кнопки, которая могла бы открыть его одним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Человек внутри быстро теряет свою жизненную силу, - сказал Людвиг. – Чуть более чем через минуту он направится по стопам леди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Людвиг все еще ощущал боль, думая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Ешуансин начал терять надежду: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можешь открыть люк, то это значит, что Странник Тяньхэ автоматически заблокировал кабину, чтобы попытаться дождаться спасения. Сейчас мы находимся на военном спутнике и поблизости есть база, однако помощь прибудет только через три минуты. По сравнению с нами, теми, кто не может подтвердить свою личность, для Странника Тяньхэ гораздо более разумным суждением является попытка дождаться спасения с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Шестьдесят секунд, - Людвиг холодно указал на Странника Тяньхэ. – После этого его пилот точно умрет. Ты можешь сказать это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Ешуансин, следуя указаниям владельца, попытался снова начать общаться со Странником Тяньхэ: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Странник Тяньхэ, я Бай Ешуансин, принадлежащий семье маршала Шлегель. Пожалуйста, открой люк, мой владелец может спасти маршала Хайдена.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Странник Тяньхэ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Зарегистрированный владелец Бай Ешуансина из семьи Шлегель не имеет возможности лечить раненых. Вероятность того, что ты мимикрирующий зерг, достигает 80%.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Людвиг, стоящий в стороне,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 мимикрирующий зерг?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опасный вид зергов, который может имитировать форму взрослых людей и мехов. Они специально прикидываются спасателями, когда натыкаются на умирающих воинов. Предположительно, их способность к атаке очень плоха, поэтому они специально выбирают тяжелораненых. Однако их аномальная способность к выявлению подходящей цели очень точна, поэтому было множество удачных попыток обмана с их стороны, что дорого обошлось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Ешуансин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вы не можете использовать магию, чтобы войти? К примеру, как тогда, когда мы были в звездолете, а затем внезапно оказались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Суть телепортации заключается в том, что ты должен видеть то место, которое ты хочешь достигнуть. Мне нужно увидеть пункт назначения, прежде чем я смогу произнести заклинание, а эта кабина не прозрачная.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этом Странник Тяньхэ решительно отказывал Бай Ешуансину в просьбе открыть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осталось 28 секунд, - сказал Людвиг. Маг быстро рассчитал нужное время и решительно повернулся к Страннику Тяньхэ. – Я предлагаю тебе отключить связь с владельцем… ту функцию обмена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Странник Тяньхэ: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 этого делать, но ничего не могу поделать. К счастью, мы, маги, хорошо ладим с электронными изделиями.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маг всплыл в воздух, и магическая энергия, которую он выпустил. Заставила его длинные волосы подняться вверх. Серебряное сияние духовной магии окрасило его зеленые глаза, сделав зрачки мага яркими, как звезды. Он вошел в состояние сосредоточенности, и радары мониторинга энергии Странника Тяньхэ и Бай Ешуансина начали выдавать ранние предупреждения. Хотя они не могли видеть этого, но магия сгустилась, образовав невидимую гигантскую ругу. Людвиг раскрыл свои пять пальцев, и эта рука крепко сжала Странника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маг, парящий в воздухе, самостоятельно практически не двигался. Как он, мудрый маг, мог просто танцевать, не обращая внимания на свой образ? Однако магическая буря кружила вокруг мага, медленно отрывая огромный мех от земли. С ужасающим и тонким треском Странник Тяньхэ, который пережил нападение вторичной королевы зергов, космические лучи и высокую температуру атмосферы, начал разрываться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Ешуансин: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маг прикусил кончик языка. Эта небольшая боль довела его ментальную силу до пикового состояния. Щелк… после этого мех сломался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Ешуансин: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похвалил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много работал! Этот мех уровня SSS из вашего мира действительно мощный и очень сложный. Его очень трудно демонтировать. Даже труднее, чем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кусок кабины был поднят Людвигом. Маг махнул рукой, и он полетел в сторону, точно раздавив выжившего зерга, который пытался вторгнуться в его сознание. Поврежденный мех было относительно легко демонтировать после этого. Людвиг использовал магию, чтобы оторвать сломанную ручную пушку, разорвать спутанные электрические цепи, вынуть кабину и создать в ней дыру размером с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Ешуансин: !!! &amp;amp;...%￥#%￥&amp;amp;*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была заполнена кровью, а в сердце Хайдена можно было увидеть застрявший кусок металла. Но даже с такой смертельной травмой Хайден выполнил задание и убил вторичную королеву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перевел дыхание, которое сейчас было немного прерывистым. Огромное расходование ментальной энергии заставило мага занести Странника Тяньхэ, который отказался сам открыть кабину, в свой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учитывая, что этот мех все же был разработан для защиты пилота, Людвиг спросил Бай Ешуансина: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мех еще пригоден ремонту?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Ешуансин выругался про себя,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Должно быть, может быть,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удовлетворенно кивнул, и его магическая сила вернулась в состояние покоя. Его длинные и мягкие волосы снова упали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приблизился к Хайдену, который потерял сознание. Он даже не шелохнулся, когда осколок железа вылетел из его сердца. Маг сразу же перекрыл рану в сердце Хайдена магической силой, так что кровь не хлынула наружу. По большей части кровь состоит из воды, и легендарному архимагу не нужно произносить заклинание для управления водой. Он моргнул, и кровь, проникшая в окружающие органы и ткани, начала отделяться, а затем возвращаться обратно в кровеносные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особо думал о чувствах пациента, когда делал все это. Хайден нахмурил брови, и из его горла раздался слабый хрип. Ему явно было очень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Ешуансин категорически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кажется, это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http://bllate.org/book/14512/1285003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