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Большое количество зергов бешено напирало, а энергия меха Хайдена находилась на минимальном уровне. Он включил главный двигатель на полную мощность, однако выжечь всех рванувшихся к нему зергов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я получил сообщение от сообщение от неизвестного меха. Тот сообщает мне, что это покушение зергов на нас, и он надеется, что мы эвакуируемся.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голос Хайдена был очень спокойным, даже спокойнее, чем у искусственного интеллекта его меха. – Сколько у тебя осталось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9%. Хайден, ты знал, что это покушение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эта атака просто не имела смысла. Однако что мне остается сделать? Просто сесть и смотреть, как эта вторичная королева отправится на столичную звезду, чтобы насладиться человеческим буфетом?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передал ответ, отправленный ему Странником Тяньхэ. К этому времени сам мех уже превратился в большой шар, который был полностью окутан сумасшедшим роем зергов. Используя последнюю энергию, Хайден перезапустил двигатели и, схватив застрявшую с ним вторичную королеву, понесся в противоположном направлении от гражданской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отправил владельцу Бай Ешуансина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который не зарегистрировался, ты еще явно не получил квалификацию на вождение меха. Бери свой мех и отступай. Тебе еще не время встречаться с врагом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даже если не обращать внимание на его преувеличенную репутацию, теперь я действительно начинаю ценить этого маршала, - в глазах Людвига появился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говорит ему убегать с мехом… Вспыльчивый и невежественный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был до смерти напуган навыками полета архимага. Он никогда не знал, что кто-то может летать быстрее, чем он в своем настоящем теле, используя варп-двигатель.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застенчиво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летал в вакууме, так что я не знаю, как быстро я могу лететь без сопротивления воздуха и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себя бесполезной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и рой зергов были спутаны вместе в один клубок, точно так же, как люди и зерги имели запутанные отношения друг с другом на протяжении столетий. Странник Тяньхэ был осажден и уничтожен всем флотом зергом. Добыча уже запуталась в сетях, и теперь осталось только совершить прямое убийство. Из подбазы зергов начали один за другим появляться скрытые ранее выские зерги, использовавшие взрывающие ядовитые яйца и буры, чтобы разрушить кабину управления меха, где находился водитель. Были даже зерги, которые пытались отбить вторичную королеву у Странника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перечислял различные виды зергов для Людвига, и чем больше он говорил о них, тем больше сам был удивлен. Это была не стандартная конфигурация для подбазы зергов, это была просто энциклопедия видов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межзвездном поле боя каждая секунда на счету. Энергия Странника Тяньхэ расходовалась с большой скоростью. У Хайдена уже не оставалось никакой энергии для защиты, однако до того, как его кабина будет уничтожена, он решил убить вторичную королеву любой ценой.  Без командира остальные зерги могут быть уничтожены приближающимся легионом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вторичной королевы была невероятно высока, так что Хайден не должен был оставлять ее в живых и позволять ей задерживаться в центральном звездном пространстве. От нее нужно было избавиться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он начал подталкивать полуживую вторичную королеву к военному спутнику, где располагались небольшие войска, и где не было гражданских людей и даже атмосферы. Рой зергов был захвачен гравитацией спутника вместе со Странником Тяньхэ, и вскоре трение воздуха создало бушующий огонь, превративший их в великолепный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система контроля температуры в кабине вышла из строя,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следовавший за ними, обнаружил, что Хайден до сих пор не начал использовать энергию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Вторичная королева махала конечностями, и ее щупальца трепетали вокруг, пытаясь сформировать мясной щит, который защитил бы ее тело. На самом деле, она решилась на самоубийственную атаку, однако она обнаружила, что цель ее убийства была еще более безумной, чем они. Плазменная пушка, располагающаяся на наплечной броне Странника Тяньхэ, начала атаку. Раздался испуганный крик вторичной королевы. Плазменная пушка попала в цель с очень близкого расстояния, а энергетическая волна взорвалась и расплавила панцирь Странника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рой погнался за вторичной королевой, падая в атмосферу. Однако из-за того, что зерги потеряли командование, они не учли воздействия скоростного падения. Нижние зерги сгорали в огне один за другим в атмосфере. Людвиг преследовал их, сжимая огненные шары один за другим, чтобы они больше не могли навредить Страннику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подбазы некоторые зерги были отброшены Людвигом, и они уже были полумертвыми, когда падали на землю. Даже у короля зергов не было достаточно крепкого панциря, чтобы противостоять высокой температуре, так что они горели до тех пор, пока не упали на землю. Более того, оставшиеся зерги попали в гравитационную среду и больше не могли парить и летать. Вскоре Людвиг сократил расстояние между собой и странником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 действительно был достоин называться мехом SSS уровня. Даже если он горел и упал на землю, он все равно не был особо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переплетен с королевой зергов. Они оба горели огнем и лежали в развороченной яме, выглядя как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поспешно взмахнул рукой и подавил пламя на мехе воздушным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леди зергов еще жива! – удивился Людвиг, и моментально прикоснулся к панцирю вторичной королевы. Однако получив ожог, он быстро отлетел. Затем он использовал магию, и невидимая рука мага разорвала внешнюю защитную оболочку, обнажив прекрасное женское тело с закрытыми глазами. Конечно, с близкого расстояния она была совершенно не похожа на людей. Ее кожа отливала голубовато-лиловым блеском и была покрыта крошечными чешуйками и кутикулами. Однако по мнению Людвига, она была красива, пусть и странна.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просто умираю, Сяо Бай. Ты знаешь, как оказывать первую помощь зергам? Я бы предпочел провести эксперимент на живом материале?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Людвиг! – Бай Ешуансин прервал Людвига. – Окажите первую помощь маршалу Хайдену. Спасите сначала его,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мех был серьезно поврежден. Его энергетическое поле колебалось, и невидимость Людвига была нарушена, что привело к тому, что стало видно, как он стоит на оболочке меха. Ментальной силе мага было нелегко пробить блок меха, и Людвигу потребовалось несколько секунд, чтобы убедиться, что человек внутри действительно очень быстро терял свои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 сожалением вздохнул, а затем снова обернулся и с разбитым сердцем посмотрел на вторичную королеву зергов. К счастью, Людвиг быстро отвел взгляд и перестал смотреть на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коснулся все еще твердой оболочки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как мне открыть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