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Хайден… это имя было как мощное успокаивающее. Отступающая человеческая армия мгновенно воспылала боевым духом. Он был настолько силен, что Людвиг смог ясно ощутить их бурные эмоциональные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также явно чувствовал облегчение – Хайден прибыл вовремя, чтобы помешать Людвигу раскрыть себя в битве. Что же касается того, что Людвиг тайно засовывал отрезанные щупальца зергов в неизвестное измерение, то Бай Ешуансин решил закрыть на это глаза ради стабильности своей системы, и притворился, что этого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маршал империи, свет человечества, сын звезд, непобедимый Хайден. Людвиг не мог не вытянуть шею, чтобы посмотреть на Хайдена, как и эвакуировавшие гражданские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легион вернулся в центральное звездное пространство, Хайдену сообщили новости о самоубийственном рейде вторичной королевы зергов, так что тому не терпелось собрать армию и самым первым броситься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ворвавшийся на поле боя, в основном был белым, но местами он был украшен роскошными золотыми узорами. Такой яркий цвет легко напомнил Людвигу паладинов, которых было множество в его родном городе. Это было утрированное название для людей, каждое движение которых воспевали как героический эпос. На самом деле, это был вид, который заряжал положительной энергией людей. По его мнению, это была самая жалкая профессия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Людвиг, посмотрите туда, это знаменитый Странник Тяньхэ, легендарный мех уровня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сейчас выглядел как фанатка, увидевшая мужского бога, по мнению Людвига. Он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замялся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мех сражается против вторичной королевы зергов, и окружающее энергетическое поле находится под большим давлением. Вам не рекомендуется подходить близко. Более того, то, что делает этот мех легендарным, не он сам, а его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я хочу рассмотреть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Разгромленная человеческая армия перегруппировалась, и больше не набрасывалась на зергов, превозмогая свои силы. Вторичная королева также начала ориентироваться на защиту, что вывело людей из зоны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примчался один. Он был подобен белоснежному грому, когда его бело-золотой мех ринулся в рой. Все низкоуровневые зерги сразу же бросили выполнение своих первоначальных целей. По мнению Людвига, это было из-за того, что вторичная королева послала какой-то сигнал. Рой зергов направился к Страннику Тяньхэ,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однако, совершенно не обращал на них внимания, направившись прямо к вторичной королеве. Вторичная королева храбро встретилась в бою с Хайденом, однако после всего лишь одной ошибки с ее стороны, в ее броне появилась большая дыра, из которой полилась флуоресцентная сине-зеленая жижа. Людвиг пытался стерпеть, даже не двигаясь несколько секунд, однако затем достал пробирку и стал собирать эту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не забыл нервно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попадитесь в область действия их радарной системы. Я так и не придумал, какие слова использовать, чтобы помочь вам объяснить людям принципы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вторичная королева была ранена, весь рой стал маниакальным. Более низкоуровневые зерги обвились вокруг меха, даже не обращая внимания на то, что их щупальца сжигались из-за действия двигателей меха. Они, по видимому, предприняли атаку смертников. Расплавленные зерги, приклеенные к меху Хайдена, образовывали что-то вроде липкой субстанции.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обладают более-менее хорошим восприятием предсказания опасности. Внезапно посреди поле боя случилась такая ситуация, так что Людвиг, наконец-то, смог оправиться от безумного сбора материалов для экспериментов. В этот момент он увидел, как шип, появившийся со стороны вторичной королевы зергов, как копье, вонзился прямо в грудную полость белого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жидкость, вылившаяся из меха, загрязнила сырье, которое Людвиг еще не успел получить. Людвиг раздраженно посмотрел на борющихся зергов, думая о том, не стоит ли ему воспользоваться невнимательностью Бай Ешуансина и не бросить ли в них парочку запретных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Людвиг! Пилот меха может почувствовать его повреждения. Чтобы сделать управление более гибким, нервная система пилота и мех соединены! – воскликнул 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Хайден не показывал никакой боли. Шип вторичной королевы зергов застрял в его мехе, однако Странник Тяньхэ лишь схватил его обеими руками, после чего в верхней части его груди открылся скрытый люк. Из него начало извергаться высокотемпературное пламя. Вторичная королева зергов дико начала извиваться от боли, но не могла вырваться, поскольку ее шип все еще был воткнут в Странника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щит был снят, и поэтому Людвиг мог ясно чувствовать мышление вторичной королевы, тираническое и жестокое, полное дикости, которая характерна после ранения. Она отдавала лишь один приказ всем зергам свой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Разорвите его, разорвите его на части, обменяйте свои жизни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нападение! Это покушение на Хайдена, - глаза Лювига загорелись серебряным цветом, когда он начал вторгаться в разум вторичной королевы. В конце концов, как бы не выглядели зерги, они были существами с душой. И пока у них были души, черный маг, владеющий некромантией, мог вторгнуться в их разум. – Зерги пришли, когда Хайден вернулся на главную звезду. Сейчас все остальные 6 маршалов находятся в своих военных округах, так что эта атака точно привлечет сюда самого Хайдена. Его легион только что пережил крупное сражение, и у них может не хватить сил сражаться, однако сам Хайден не будет сидеть сложа руки… Это отличная возможность для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много знают о своих старых врагах, и зерги ничем от них не отличаются. Пока будет убит Хайден, являющийся знаменем победы, боевой дух человеческой империи мгновенно падет. Маршал уровня SSS олицетворяет боевую мощу не только на бумаге, но и обладает огромной силой и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