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Хайден… это имя было как мощное успокаивающее. Отступающая человеческая армия мгновенно воспылала боевым духом. Он был настолько силен, что Людвиг смог ясно ощутить их бурные эмоциональные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также явно чувствовал облегчение – Хайден прибыл вовремя, чтобы помешать Людвигу раскрыть себя в битве. Что же касается того, что Людвиг тайно засовывал отрезанные щупальца зергов в неизвестное измерение, то Бай Ешуансин решил закрыть на это глаза ради стабильности своей системы, и притворился, что этого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маршал империи, свет человечества, сын звезд, непобедимый Хайден. Людвиг не мог не вытянуть шею, чтобы посмотреть на Хайдена, как и эвакуировавшие гражданские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легион вернулся в центральное звездное пространство, Хайдену сообщили новости о самоубийственном рейде вторичной королевы зергов, так что тому не терпелось собрать армию и самым первым броситься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ворвавшийся на поле боя, в основном был белым, но местами он был украшен роскошными золотыми узорами. Такой яркий цвет легко напомнил Людвигу паладинов, которых было множество в его родном городе. Это было утрированное название для людей, каждое движение которых воспевали как героический эпос. На самом деле, это был вид, который заряжал положительной энергией людей. По его мнению, это была самая жалкая профессия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Людвиг, посмотрите туда, это знаменитый Странник Тяньхэ, легендарный мех уровня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сейчас выглядел как фанатка, увидевшая мужского бога, по мнению Людвига. Он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замялся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мех сражается против вторичной королевы зергов, и окружающее энергетическое поле находится под большим давлением. Вам не рекомендуется подходить близко. Более того, то, что делает этот мех легендарным, не он сам, а его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я хочу рассмотреть 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Разгромленная человеческая армия перегруппировалась, и больше не набрасывалась на зергов, превозмогая свои силы. Вторичная королева также начала ориентироваться на защиту, что вывело людей из зоны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примчался один. Он был подобен белоснежному грому, когда его бело-золотой мех ринулся в рой. Все низкоуровневые зерги сразу же бросили выполнение своих первоначальных целей. По мнению Людвига, это было из-за того, что вторичная королева послала какой-то сигнал. Рой зергов направился к Страннику Тяньхэ, как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однако, совершенно не обращал на них внимания, направившись прямо к вторичной королеве. Вторичная королева храбро встретилась в бою с Хайденом, однако после всего лишь одной ошибки с ее стороны, в ее броне появилась большая дыра, из которой полилась флуоресцентная сине-зеленая жижа. Людвиг пытался стерпеть, даже не двигаясь несколько секунд, однако затем достал пробирку и стал собирать эту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не забыл нервно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попадитесь в область действия их радарной системы. Я так и не придумал, какие слова использовать, чтобы помочь вам объяснить людям принципы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вторичная королева была ранена, весь рой стал маниакальным. Более низкоуровневые зерги обвились вокруг меха, даже не обращая внимания на то, что их щупальца сжигались из-за действия двигателей меха. Они, по видимому, предприняли атаку смертников. Расплавленные зерги, приклеенные к меху Хайдена, образовывали что-то вроде липкой субстанции.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обладают более-менее хорошим восприятием предсказания опасности. Внезапно посреди поле боя случилась такая ситуация, так что Людвиг, наконец-то, смог оправиться от безумного сбора материалов для экспериментов. В этот момент он увидел, как шип, появившийся со стороны вторичной королевы зергов, как копье, вонзился прямо в грудную полость белого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жидкость, вылившаяся из меха, загрязнила сырье, которое Людвиг еще не успел получить. Людвиг раздраженно посмотрел на борющихся зергов, думая о том, не стоит ли ему воспользоваться невнимательностью Бай Ешуансина и не бросить ли в них парочку запретных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Людвиг! Пилот меха может почувствовать его повреждения. Чтобы сделать управление более гибким, нервная система пилота и мех соединены! – воскликнул 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Хайден не показывал никакой боли. Шип вторичной королевы зергов застрял в его мехе, однако Странник Тяньхэ лишь схватил его обеими руками, после чего в верхней части его груди открылся скрытый люк. Из него начало извергаться высокотемпературное пламя. Вторичная королева зергов дико начала извиваться от боли, но не могла вырваться, поскольку ее шип все еще был воткнут в Странника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Ментальный щит был снят, и поэтому Людвиг мог ясно чувствовать мышление вторичной королевы, тираническое и жестокое, полное дикости, которая характерна после ранения. Она отдавала лишь один приказ всем зергам свой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Разорвите его, разорвите его на части, обменяйте свои жизни на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нападение! Это покушение на Хайдена, - глаза Лювига загорелись серебряным цветом, когда он начал вторгаться в разум вторичной королевы. В конце концов, как бы не выглядели зерги, они были существами с душой. И пока у них были души, черный маг, владеющий некромантией, мог вторгнуться в их разум. – Зерги пришли, когда Хайден вернулся на главную звезду. Сейчас все остальные 6 маршалов находятся в своих военных округах, так что эта атака точно привлечет сюда самого Хайдена. Его легион только что пережил крупное сражение, и у них может не хватить сил сражаться, однако сам Хайден не будет сидеть сложа руки… Это отличная возможность для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много знают о своих старых врагах, и зерги ничем от них не отличаются. Пока будет убит Хайден, являющийся знаменем победы, боевой дух человеческой империи мгновенно падет. Маршал уровня SSS олицетворяет боевую мощу не только на бумаге, но и обладает огромной силой и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