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Плавающий в глубоком космосе вспомогательный корабль зергов был похож на большое веретено, которое полностью отличалось от звездолета, близкого в форме диска. В глазах Людвига он был живым существом. Большое существо открыло чудесные круглые отверстия в своем теле, и из них вылетело множество маленьких существ. Они были аккуратно выстроены в ряды и имели четкие классы. По их различному внешнему виду даже Людвиг, пришедший из другого мира, мог с первого взгляда сказать, что у них есть четкое разделение труда. Существа покинули так называемую подбазу и направились к окружающим человеческим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Невероятно, - пробормотал Людвиг. – Впервые вижу такую биологическую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мага сильно изменилось, что вскоре было обнаружено Бай Ешуансином. Искусственный интеллект с тревогой наблюдал за магов, и обнаружил, что причиной изменений были вовсе не удивление или паника, а … что-то вроде безумия, как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Господин? – Бай Ешуансин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Чудесное существо, такой замечательный вид! Я хочу иметь его, я хочу вернуть его в свою лабораторию, чтобы препарировать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загоревшиеся глаза мага, Бай Ешуансин впервые с момента своего создания разблокировал эмоцию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произошло что-то еще более страшное – Людвиг в одно мгновение исчез со своего места, а в следующую секунду они появились снаружи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Господин! Это космический вакуум, вы…. , - Бай Ешуансин начал кричать, однако на полпути автоматически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удивительный барьер окутывал тело мага, позволяя его зависать в пространстве. Только длинные волосы мага самопроизвольно плыли, наполовину блокируя безумное выражение лица Людвига. Бай Ешуансин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 когда нормальный человек смотрел так на зергов. Сейчас маг выглядел как кот, перед которым были тонны кошачьей мяты!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в нашем доме есть много места? Я хочу посмотреть, сколько я смогу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Людвига, Бай Ешуансин так испугался, что забыл исправить свое именование.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оригинальное тело помещено в подземном складе. Я крупномасштабный боевой мех, призванный сражаться в дальнем космосе. Мое тело высотой не менее десятка метров, так что весь склад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Но! – Бай Ешуансин тут же отреагировал, пытаясь исправить ситуацию. – Могу ли я попросить не хранить рядом с моим телом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Людвиг думал о будущем, человеческая армия уже начала битву с зергами. Гражданские звездолеты начали отступать. Оборонительный легион центрального звездного поля окружил подбазу зергов. Группа истребителей начала вмешиваться в рой зергов. Воины на мехах, которых было не так много, пытались нанести удары, приземляясь на подбазу.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и возгорания лишь мгновенно расцветали в вакууме, а затем пламя сразу же гасло. Плавающие обломки пролетели мимо мага. Наименьший обломок был более десяти метров в длину. Людвиг парил на краю поля боя, заставляя Бай Ешуансина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- наблюдая за битвой, Людвиг не смог сдержаться и задал вопрос, над которым давно думал. – Сяо Бай, что ты за существо? Ты не живой, но ты и не нежить. Так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 Ешуансин на некоторое время был ошеломлен, а затем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искусственный интеллект меха. Я создание человеческий технологий и интеллектуальный компьютер. За исключением того, что я более умный, нет существенной разницы между мной и ним. Моя личность и эмоции – все это результаты моделирования системных расчетов. Если вам нужно, чтобы я изменил личность, я могу предоставить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только что я почувствовал твои эмоции, и это не было программой. Магические технологии в моем мире уже давно могут создавать роботов и смартфоны, так что я все еще понимаю, что такое программа. У тебя есть эмоции. Заклинания некроманта не спутают эмоции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невозможно, я всего лишь искусственный интеллект, - ответил Бай Ешуансин своим самым скромным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все равно узнаю, когда проведу эксперимент, - кивнул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Ешуансин снова показал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хочешь экспериментировать даже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я обещаю не причинять тебе непоправимого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легион проигрывал. Даже если Людвиг мало что знал о межзвездных битвах, он все равно мог прийти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нахмурился. Мех был разорван роем зергов, а водитель был выброшен из него в спасательной капсуле в последнюю секунду. Однако летающий зерг внезапно вытянул свои щупальца и схватил маленькую спасательную капсулу, похожую по форме на яичную скорлупу. Глаза Людвига вспыхнули серебряным цветом, и невидимое и бесшумное режущее заклинание понеслось вперед. Огромные руки и ноги зерга были отрезаны в тот же момент под корень, что позволило спасательной капсуле выйти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сторона не заметила ничего необычного в суматохе боя, однако крошечные щупальца на зергах моментально задрались вверх, словно выискивая, что же именно поранило их товарища. Людвиг был невозмутим: на межзвездном поле боя человек слишком мал, чтобы его заметили, не говоря уже о том, что он использовал заклинание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занят расспросами Бай Ешуансина: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люди не были на равных против зергов в течение многих лет? Почему сейчас они так сильно терпят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вторичная королева зергов! – Бай Ешуансин немедленно начал давать объяснение. – Вторичные королевы зергов очень сильны и встречаются редко. Чтобы справиться с нем, можно только сформировать строй из воинов мехов уровня А или выше, чтобы они сражались вместе. Также в качестве варианта может выйти кто-то выше уровня S, чтобы они могли сдерживать друг друга. Обычно вторичные королевы зергов не углубляются в одиночку в центральное звездное поле, так что эта атака очень ненормальная. В моей базе нет информации о том, что вторичная королева предпринимала отчаянную попытку углубиться в центральное звездное поле. Это самоубийство, ведь у нее нет шансов благополучно сбежать. Приближается самый могущественный мех империи, и какой бы сильной не была вторичная королева, это не поможет ей. Не говоря уже о том, что маршал Хайден убил последовательно десять королев зергов на линии фронта в прошлом месяце, и из них восемь было вторичных королев. Неужели король зергов психически болен? Как он может позволить вторичной королеве так просто потерять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использовал местоимение «она» для того, чтобы описать вторичную королеву зергов, и вскоре Людвиг понял, почему. Оболочка подбазы зергов мгновенно раскрылась, как зловещий лепесток, и из нее выплыла большая фигура. Людвиг понял, что эта неописуемая биологическая сущность на самом деле была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 она была слишком похожа на человека. По лицу и фигуре она была едва ли не красивее популярной актрисы, однако из-за ее особенностей насекомого никто из присутствующих людей не мог оценить ее красоту. Когда она открыла глаза, то вертикальный зрачок сразу же показал, что она является опасным нечеловеческим видом. Она выглядела прекрасной и злой, а ее длинные волосы были мягкими и гладкими, в конце становясь щупальцами, соединяющимися с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оценить ее красоту, кроме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 Слава богам магии! Неужели это вторичная королева зергов? Она такая красивая! – воскликнул Людвиг. – И она не такая большая. Я не буду ловить этих больших зергов, я просто выкопаю их тела и принесу домой. Ты же не против, если она будет рядом с твоим оригинальным телом, верно? Смотри, какая она хорошенькая! О, кстати, ты не знаешь, как воспитывать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вторичная королева зергов открыла глаза, прошло всего несколько секунд, однако мехи, которые были рядом с ней, перестали двигаться. Это позволило рядовым зергам начать взмахивать своими щупальцами, чтобы искромсать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Ментальное принуждение? Или очарование? – Людвиг сузил глаза. – Интересно, это очень похоже на талант некоторых магических существ. Мне очень нужно изучить существ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архимага начала проявляться буря запретных заклинаний. Это привело к тому, что магическое Людвига начало меняться. Бай Ешуансин сразу же уловил это изменение: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господин Людвиг, что вы хотите сделать? Если вы это сделаете, то об этом узнает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хочешь посмотреть, как бедных людских солдат уничтожит эта прекрасная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рассекла межзвездное пространство, и она была настолько мощна и великолепна, что вторичной королеве зергов пришлось открыть свой защитный покров. Ошеломленные ранее простые солдаты мгновенно оправились 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Это маршал Хайден, маршал Хайден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