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начала обучения в академии Людвиг решил оставаться дома, прикидываясь лентяем, поскольку он не мог использовать магию за пределами. Так что, видя, как Людвиг парит в воздухе, при этом заставляя свои штаны самостоятельно налезать на него, Бай Ешуансин имел тенденцию зависать.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Недавно разразившаяся война еще не закончилась полностью, поэтому из-за маршала Хайдена, чье лицо было размазано везде, Людвиг мог время от времени узнавать новости и о матери Ся Цзо: войска маршала Шлегель были хороши во время разведки и убийств. Мать Ся Цзо называли «Темная роза», и она управляла одноименным мехом в глубоком космосе.  Однако Хайден, у которого было намного больше поклонников благодаря своей сильной ауре, был более известен, чем она. К тому же, Хайден был молодым, многообещающим, красивым и одиноким маршалом. Неудивительно, что он стал национальным мужским богом.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Красивый и одинокий… Глаз Людвига дернулся.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кто бывший жених Ся Цзо?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Бай Ешуансин, господин, - искусственный интеллект снова начал протестовать против своего именования. – Бывшего жениха Ся Цзо зовут Диос Сидэ, он второй молодой господин семьи Сидэ. Он также военный офицер. А его аристократической семье также есть маршалы, и их статус не ниже, чем у вашей матери. На самом деле, поскольку в семье Сидэ есть два маршала, то статус их семьи выше вашего.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маршалы действительно ценная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нужны для ведения войны. В империи сейчас 12 маршалов, но пять из них – это старые маршалы из предыдущего поколения. Они остаются на центральной звезде и занимаются исключительно ведением государственных дел и надзором за военным комитетом. Остальные семеро находятся на действительной службе и обычно воюют, - начал рассказывать Бай Ешуансин. – Двое маршалов семьи Сидэ – муж и жена, поэтому семь маршалов фактически контролируют шесть основных легионов.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Диос Сидэ, как и Ся Цзо, ребенок маршалов, однако разница заключается в том, что он обладает выдающимся талантом. Сейчас Диос является лидером молодого поколения, учащегося в Военной академии Святого Джорана. Его ментальная и физическая сила достигли уровня S. Ему всего двадцать три года, но в прошлом году он уже получил первую военную медаль империи с серебряным крылом. Ся Цзо никогда не смог бы догнать его по военным заслугам в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звездной сети есть видео с его битвами, и в комментариях в последнее время в основном обсуждается нарушение брачного контракта. Молодежь в межзвездную эпоху поклоняется сильным, поэтому общественное мнение в подавляющем большинстве поддерживает этот разрыв.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Двойное Е? Темная роза имеет уровень SS, верно? Может быть, это не ее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в основном оценку проходят уже во взрослом возрасте, подростков также могут оценивать. Военные подвиги Темной розы превосходны, однако этого нельзя сказать о ее сыне. Неужели ее сын понятия не имел, что происходит, или он просто скрывал это до тех пор, пока не станет взрослым? Может быть, он пытался помешать Диосу найти достойную вторую половину на протяжении стольких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Ах, успокойся, он из семьи маршала, даже если он сожалеет об этом брачном контакте, он все равно не женится на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Двойной уровень Е. Он может быть только рабочим в мастерской в арсенале или заниматься работой по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ли быть так, что Темная роза оказалась в центре заговора, и ее ребенка тайно заменили? Несколько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эти комментарии, Бай Ешуансин превращался в красный гневный шар. Искусственному интеллекту потребовалось довольно много времени, прежде чем он смог восстановиться: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сейчас на передовой, и не знает об этом. Но после ее возвращения…  я хочу посмотреть, посмеют ли ее политический враги клеветать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уже подходила к концу, и зерги отступили за линию безопасности. Легион Розы маршала Шлегель уже закончил воевать. На самом деле, маршал Хайден должен был уже через несколько дней вернуться на центральную звезду.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Людвига не интересовала политика, и он даже не хотел пытаться разобраться в ней. Он просто размышлял о том, как поскорее осуществить желание Ся Цзо. Он так хотел заняться экспериментами, однако у него не получалось даже держать нож при разрезании материалов.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посмотрел видео Диоса Сидэ, и уголки его рта неудержимо опустились.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мастер боевых искусств, который только и может, что прыгать вверх и вниз, полагаясь на грубую силу в бою. Он имеет чрезмерно развитые конечности… Я подозреваю, что для того, чтобы получить их, он использовал питательные вещества, которые были необходимы для развития мозга…, - Людвиг покачал головой. Маги всегда открыто презирали тех, кто практикует боевые искусства!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 меня есть список. Все эти люди лучшие среди молодого поколения. Все они хороши  как внешне, так и по способностям и семейному происхождению. Хотите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Людвиг даже не взглянул на эту информацию. – Раз я должен выбрать одного, тогда я выберу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 чем вы говорите?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Маг указал на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Ешуансин, разве он тоже не холост?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 слишком ли это сложно? Кроме того, вы думаете, что поскольку маршал Хайден много лет не женат, то никто не задумывался об этом? Они все были избиты маршалом и увезены на скорой помощи! – Бай Ешуансин не мог не издать очень человеческий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больше ценю свой изначальный мир – в нем даже обычные люди имеют свое величие. Однако ты сказал, что брак военных знатных семей в твоем мире не может быть отличным. Ты должен выбрать того, кто может достичь твоего уровня силы. Дети, которых ты мне рекомендуешь, слишком слабы, они не подходят мне. Только этот Хайден может приблизиться к моему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Ешуансин снова покраснел, поскольку его программа просто не могла нормально справиться с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Хайден, признанный первый маршал во всем межзвездном пространстве, он непобедим, редкая двойная сила SSS уровня.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Людвиг высокомерно посмотрел на 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легендарный архимаг, астральный путешественник, маг вечной ночи. Сяо Бай, у тебя есть какое-то недопонимание моей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http://bllate.org/book/14512/1284998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