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был магом, пришедшим из мира, наполненного волшебством и магическими существами был совершенно не похож на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пойдете в академию,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просто так, - Людвиг покачал головой. – Я уже пообещал продолжать жить как Ся Цзо, так что как добродетельный маг я обязан соблюдать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мага, пришедшего из другого мира, и робот-дворецкий Ся Цзо достигли этого соглашения при своем первом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невозможно увидеть душу или потрогать ее. Так что даже если душа будет изменена, при нормальных обстоятельствах это невозможно определить. Однако Ся Цзо не был обычным человеком. Его мать была маршалом. Ся  Цзо был очарован ее подвигами с детства, и верил, что в будущем он станет отличным воином. Когда Ся Цзо еще не был достаточно взрослым, чтобы начать учиться водить мех, ему уже был подарен мех уровня SSSS. Этот мех, обладающий личностью благодаря искусственному интеллекту, действовал обычно как робот-дворецкий, отвечающий за ежедневную заботу о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уверен, что если я пойду в академию, то никто ничего не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выступающий в роли дворецкого,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мое правильное имя – белая ночная морозная звезда. Вам не смогут поймать, поскольку в этом мире только я могу узнать правду. Поскольку я мех, принадлежащий Ся Цзо, у него в теле есть чип для связи со мной, и я могу постоянно следить за его биологическими сигналами в режиме реального времени. Все эти показатели хранятся у меня. Благодаря длительному мониторингу я могу оценивать состояние здоровья тела. Так что только я могу проследить, что сигналы нейронов резко изменились в момент перехода. Разница между вашими значениями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никаких колебаний. Показания, которые теперь имеются у меня, ничем не отличаются от показаний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ничего, что не мог бы сделать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Нынешней матери Людвига нет дома, поскольку на данный момент она находится на передовой вместе со знаменитым маршалом Хайденом. Это дало возможность «путешественнику» из другого мира адаптироваться. На самом деле, Людвиг уже даже придумал оправдание всем изменениям: как только его  «мать» заметит что-то неладное, он может сказать, что «ударился слишком сильно», что и привело к серьезным изменениям в его личности и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вполне правдоподобно, и в него более вероятно поверят, чем в некромантию, хотя последняя и является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 единственный ребенок маршала. Госпожа маршал – герой с великими военными подвигами, однако ее способность к деторождению была уничтожена из-за токсинов королевы зергов. Она не должна столкнуться с трагедией потери ребенка, это уничтожит ее, - говорил Бай Ешуансин. – Я тоже уже потерял Сяо Цзо, и я не хочу потерять еще 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услышав это, кивнул, снова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уверен, что мы достигли соглашения. Я буду использовать тело Ся Цзо, чтобы получить его социальный статус, а взамен я позволю «Ся Цзо»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взять на себя смелость и спросить, как вы умерли в своем первоначальном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об этом, - Людвиг совершенно не обиделся, а напротив, даже немного возгордился. – Небольшая ошибка в эксперименте с черной магией всегда несет за собой высокую степень риска. Вся моя лаборатория взорвалась. И энергия, которая освободилась из-за взрыва, случайно открыла путь в астральный мир. Человеческое тело не может выжить в астральном мире, поэтому я отказался от своего тела, защитив свою душу с помощью запретного заклинания. Затем я просто разорвал пространство и вошел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прекрасный способ умереть, соответствующий статусу черного мага. Душа мага, вошедшего в другой мир, случайно встретила Ся Цзо, который покончил жизнь самоубийством. Прежде чем жизнь этого тела была полностью прервана, душа мага завладела им. Под влиянием некромантии жизнь и смерть было легко поменять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на некоторое время потерял дар речи,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астральный мир? Разве вы не говорили, что в вашем первоначальном мире не было межзвездного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Астральный мир и межзвездный мир – это две разные вещи. Я пришел из мира, полного магии. Континент, на котором я жил, плывет в пустоте. Космоса, то есть межзвездного пространства, нет. А астрал – это общий термин для обозначения чего-то «вне мира» для магов. Это магический термин, означающий неподвижный мир вне мира. Все миры подобны множеству плодов на огромном мировом древе, а также они подобны бесчисленным пересекающимся плоскостям. Открыть канал между ними почти невозможно. – ему казалось, что он объясняет самую простую информацию детсадовцу. Ну почему никто в этом мире не понимает магию? Так что все, что ему оставалось делать, так это с нуля обучать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кажется, понимал его, и его система работала довольно быстро, пытаясь разобраться с так называемой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все еще есть способность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оглядел свою комнату, а затем случайным образом заставил одежду, которая была отброшена в сторону, автоматически начать складываться в чемодан ровными стопками.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укореняется в душе. Я существую, и моя магия существует. Это мой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Упакованный  чемодан упал рядом с ним. Людвиг попытался поднять его, однако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Магию нельзя использовать на публике… Тогда как я понесу эту чертову вещь?! Ах, у этого тела действительно нет никакой физической подготовки, - Людвиг сел на стул, тяжело дыша. Его руки и ноги чувствовались очень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что вы не можете поднять этот чемодан, даже если бы он был заполнен до краев. Сейчас чемодан наполовину пуст, и в нем всего несколько вещей, так что его может нести даже десятилетний ребенок. Никаких проблем со здоровьем тела также не было обнаружено. Все в норме. Значит, на вас влияет так называемая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Людвига стало серьезным. Он сразу же проверил пару заклинаний, однако их эффект был в норме. Однако когда он взял чашку со стола, то обнаружил, что не может держать ее ровно, и кофе постоянно проливается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ваше заклинание не правильно сработало, или воскрешение не удалось. Что-то пошло не так с вашим телом? – Бай Ешуансин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Людвиг сделал осторожное суждение. – Это ошибка когерентности между моей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когерентности подобна поднятию рук и ног в то время, когда вы были в неправильной одежде. Сейчас между ними есть некая степень отторжения, и оно исходит из «остаточной одержимости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ментальная энергия находится на уровне Е, и я даже не могу получить его полную память, видя только спорадические моменты, но он на самом деле одержим чем-то? Насколько же сильна эта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вздохнул. Когда он вошел в этот мир, тело Ся Цзо вот-вот должно было умереть. Так что взяв его, он мог бы полностью воскреснуть и стать живым человеком. Такое совпадение на самом деле случается довольно редко. Если бы он использовал мертвое тело, то он, как архимаг, мог бы стать только нежитью. Лучше быть живым, чем мертвым, поэтому Людвиг хотел полностью синхронизировать свою душу со своим телом. И для этого был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бедный Ся Цзо, позволь мне увидеть, какая у тебя одержимость? – Людвиг снова вздохнул, чувствуя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