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вернулся в Китай и вышел из самолета, Лу Юньфэн тут же встретил человека, посланного его дедом для того, чтобы вернуть его в семейный особняк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для тебя нормально вести себя так? – старый господин Лу взял газету со стола. Большая фотография на первой странице изображала Инь Яна и Лу Юньфэна, которые обнимались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наклонился и взял газету. Нужно было признать, что ракурс, с которого была сделана эта фотография, был очень хорошим. Выражение лица Инь Яна было очень ясным. Он закрыл глаза, и на его лице не было никакой робости. Он в полном экстазе целовал человека перед ним. Можно было увидеть, как сильно напряжены его мышцы при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улыбаться?! – старый господин Лу позвал Лу Юньфэна для того, чтобы тот покаялся, а не продолжал улыбаться, смотря на фотографию. – Ты потерял все достоинство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сдержал улыбку и серьезным взглядом посмотрел на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Инь Ян, и я 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бы это было развлечение. Однако ты даже не хочешь жениться, а предпочитаешь оставаться с ним, не так ли? Проверь хоть весь мир, нет ни одного порядочного человека, который сделал бы подобное! – старик Лу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телевизора раздался голос: «… Премьер-министр Ирландии посетил Китай со своим однополым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дотронулся до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должен быть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все равно, я не могу допустить, чтобы мой внук женился на чужой семье! – старый господин Лу сел на диван с несчастным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удивленно посмотрел на него 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женюсь на его семье, мы равны. К тому же, если мы говорим о подобном, то именно я лидер в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совершенно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видел этого ребенка, он демонстрировал на поверхности одно, а внутри у него было совершенно другое. Как такой человек может позволить тебе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 у тебя есть какое-то недопонимание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тут может быть какое-то недопонимание? Если бы на твоем месте был твой отец, тогда я был бы абсолютно уверен, что его не одурачат, но ты…., - старик Лу скривил лицо. – Просто посмотри, он взял на себя инициативу, чтобы забрать тебя из здания суда, и принес розы, верно? Он просто хотел, чтобы его отношения с тобой были обнародованы!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 первым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именно ты проявил инициативу, не так ли?! Он просто заставляет тебя думать, что это ты взял на себя инициативу, в то время как это именно он все начал! – старик Лу на самом деле боялся, что его внук будет очарован злой лисицей, которая обманет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продолжал кивать головой, притворяясь честным и порядочным человеком, чтобы угодить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узнал, что он тайно купил право на покупку 35% акций «Лу Констракшн»! – старый господин Лу очень гордился результатами своего расследования. Он считал, что Инь Ян, должно быть, сделал это без ведома его честного и наивного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об этом. Он сделал это, чтобы помешать Чайлдеру продавать акции «Лу Констракшн» в больших размерах. Он купил право на покупку этих акций в самое критическое время для «Лу Констракшн». Если бы он тогда не использовал ликвидность семьи Инь и не задержал эти акции, то на этот раз мы не смогли бы выиграть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был ошеломлен. Он не проверял такие детали. Когда он услышал, что Инь Ян купил право на покупку акций способом, не требующим объявления, он решил, что тот узнал от Лу Юньфэна о будущих выгодах этой компании. Он считал, что Инь Ян собирался тайно приобрести акции, чтобы завладеть «Лу Констракшн», а затем выкинуть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 Юньфэн уже прекрасно знал об этом, да еще и был в курсе подробностей, о которых он не имел никаких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сказал тебе? – взгляд старика Лу был наполнен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это. Это чистая правда, - ответил отец Лу, который в какой-то момент времени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выглядел так, как будто появился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Инем достигли консенсуса,  - лицо отца Лу, как обычно,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Шухуа, Сяо Фэн хочет жениться на мужчине, - господин Лу позвал свою жену. Сначала он боялся, что старая госпожа Лу не сможет принять тот факт, что ее внук был с мужчиной, поэтому намеревался скрывать от нее это. Но сейчас, кажется, ему нужно было использовать все имеющееся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надела очки, и внимательно посмотрел на фотографию в газете. После этого она вдруг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молодой человек, который отправил меня в больницу. Кажется, он становится все красивее и красивее. Сяо Фэн, ты должен быть милым с ним. Не запугивай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старый господин Лу начал сомневаться в мире. Его единственным союзником сейчас являлась мать Лу, однако, поскольку тот не удалось заставить Инь Яна уйти с помощью 5 миллионов, она тоже утихла. К тому же, поддерживает ли мать Лу Инь Яна или нет, не имеет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умеющие только бросать чеки, имеют глубокое понимание отношений между свекровью и невесткой: издревле свекровь и невестка спорят друг с другом. Так что каждая невестка знает, что если она хочет жить в комфорте дома, то не нужно спорить со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попроси Инь Яна прийти домой. Я хочу поговорить с ним лично, - старый господин Лу считал, что он, умудренный опытом человек, точно сможет раскрыть тайные амбиции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человеком из индустрии развлечений, так что его положение определенно было не таким стабильным, как у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прийти, - ответил Лу Юньфэн. – У него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такого делать, что это важнее, чем встретить своих будущих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 улыбнулся Лу Юньфэн. – Это приглашение из столицы.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Волны пролива Босфор, являющегося единственным входом и выходом из Черного моря, мягко били об огромный корпус судна.</w:t>
      </w:r>
    </w:p>
    <w:p w:rsidR="00BB20FC" w:rsidRPr="00357A74" w:rsidRDefault="00357A74" w:rsidP="00BB20FC">
      <w:pPr>
        <w:jc w:val="left"/>
        <w:rPr>
          <w:sz w:val="28"/>
          <w:lang w:val="en-US"/>
        </w:rPr>
      </w:pPr>
      <w:r w:rsidRPr="00357A74">
        <w:rPr>
          <w:sz w:val="28"/>
          <w:lang w:val="en-US"/>
        </w:rPr>
        <w:t>Это был единственный способ вернуть авианосец в Китай. К сожалению, этот водный путь находился в руках Турции, располагающейся не так далеко от США.</w:t>
      </w:r>
    </w:p>
    <w:p w:rsidR="00BB20FC" w:rsidRPr="00357A74" w:rsidRDefault="00357A74" w:rsidP="00BB20FC">
      <w:pPr>
        <w:jc w:val="left"/>
        <w:rPr>
          <w:sz w:val="28"/>
          <w:lang w:val="en-US"/>
        </w:rPr>
      </w:pPr>
      <w:r w:rsidRPr="00357A74">
        <w:rPr>
          <w:sz w:val="28"/>
          <w:lang w:val="en-US"/>
        </w:rPr>
        <w:t>Инь Ян застрял тут уже на целый месяц. Все транспортные процедуры были завершены, и столичные власти также пытались выступить в качестве посредника, однако власти Турции находили самые различные оправдания, чтобы не выпускать его.</w:t>
      </w:r>
    </w:p>
    <w:p w:rsidR="00BB20FC" w:rsidRPr="00357A74" w:rsidRDefault="00357A74" w:rsidP="00BB20FC">
      <w:pPr>
        <w:jc w:val="left"/>
        <w:rPr>
          <w:sz w:val="28"/>
          <w:lang w:val="en-US"/>
        </w:rPr>
      </w:pPr>
      <w:r w:rsidRPr="00357A74">
        <w:rPr>
          <w:sz w:val="28"/>
          <w:lang w:val="en-US"/>
        </w:rPr>
        <w:t>Несколько дней назад экономика одной страны полностью рухнула, так что им пришлось продать все материалы, имеющиеся на военных складах, чтобы получить хоть немного денег. Однако поступил один крупный заказ – компания «Boman Entertainment Co., Ltd» хотела приобрести один из их авианосцев. Сами они говорили о том, что авианосец будет отбуксирован и использован как игорный корабль, на котором организуют казино.</w:t>
      </w:r>
    </w:p>
    <w:p w:rsidR="00BB20FC" w:rsidRPr="00357A74" w:rsidRDefault="00357A74" w:rsidP="00BB20FC">
      <w:pPr>
        <w:jc w:val="left"/>
        <w:rPr>
          <w:sz w:val="28"/>
          <w:lang w:val="en-US"/>
        </w:rPr>
      </w:pPr>
      <w:r w:rsidRPr="00357A74">
        <w:rPr>
          <w:sz w:val="28"/>
          <w:lang w:val="en-US"/>
        </w:rPr>
        <w:t>Молодой человек, который приехал на переговоры, привел веские причины для такой покупки: другие игровые корабли были просто круизными лайнерами, и обеспеченные и бывалые гости уже давно потеряли к ним интерес. </w:t>
      </w:r>
    </w:p>
    <w:p w:rsidR="00BB20FC" w:rsidRPr="00357A74" w:rsidRDefault="00357A74" w:rsidP="00BB20FC">
      <w:pPr>
        <w:jc w:val="left"/>
        <w:rPr>
          <w:sz w:val="28"/>
          <w:lang w:val="en-US"/>
        </w:rPr>
      </w:pPr>
      <w:r w:rsidRPr="00357A74">
        <w:rPr>
          <w:sz w:val="28"/>
          <w:lang w:val="en-US"/>
        </w:rPr>
        <w:t>Во-вторых, пиратство процветало и в наши дни. Средства, хранящиеся на игорном корабле, исчисляются сотнями миллионов, так что они являются весьма лакомым кусочком, плавающим по морю. Использование авианосца в качестве корабля для азартных игр является сдерживающим фактором.</w:t>
      </w:r>
    </w:p>
    <w:p w:rsidR="00BB20FC" w:rsidRPr="00357A74" w:rsidRDefault="00357A74" w:rsidP="00BB20FC">
      <w:pPr>
        <w:jc w:val="left"/>
        <w:rPr>
          <w:sz w:val="28"/>
          <w:lang w:val="en-US"/>
        </w:rPr>
      </w:pPr>
      <w:r w:rsidRPr="00357A74">
        <w:rPr>
          <w:sz w:val="28"/>
          <w:lang w:val="en-US"/>
        </w:rPr>
        <w:t>В-третьих, этот корабль никому больше не нравился. Если его никто не купит, то хороший авианосец придется разобрать на металлолом.</w:t>
      </w:r>
    </w:p>
    <w:p w:rsidR="00BB20FC" w:rsidRPr="00357A74" w:rsidRDefault="00357A74" w:rsidP="00BB20FC">
      <w:pPr>
        <w:jc w:val="left"/>
        <w:rPr>
          <w:sz w:val="28"/>
          <w:lang w:val="en-US"/>
        </w:rPr>
      </w:pPr>
      <w:r w:rsidRPr="00357A74">
        <w:rPr>
          <w:sz w:val="28"/>
          <w:lang w:val="en-US"/>
        </w:rPr>
        <w:t>Но что больше всего впечатлило продавцов, так это четвертая причина: этот азиат предлагал самую высокую цену. И он был готов платить еще больше, чтобы пригласить инженеров-экспертов, которые остались без работы в это время.</w:t>
      </w:r>
    </w:p>
    <w:p w:rsidR="00BB20FC" w:rsidRPr="00357A74" w:rsidRDefault="00357A74" w:rsidP="00BB20FC">
      <w:pPr>
        <w:jc w:val="left"/>
        <w:rPr>
          <w:sz w:val="28"/>
          <w:lang w:val="en-US"/>
        </w:rPr>
      </w:pPr>
      <w:r w:rsidRPr="00357A74">
        <w:rPr>
          <w:sz w:val="28"/>
          <w:lang w:val="en-US"/>
        </w:rPr>
        <w:t>Он не только купил товар, но еще и решил проблему с безработицей! </w:t>
      </w:r>
    </w:p>
    <w:p w:rsidR="00BB20FC" w:rsidRPr="00357A74" w:rsidRDefault="00357A74" w:rsidP="00BB20FC">
      <w:pPr>
        <w:jc w:val="left"/>
        <w:rPr>
          <w:sz w:val="28"/>
          <w:lang w:val="en-US"/>
        </w:rPr>
      </w:pPr>
      <w:r w:rsidRPr="00357A74">
        <w:rPr>
          <w:sz w:val="28"/>
          <w:lang w:val="en-US"/>
        </w:rPr>
        <w:t>Какой хороший человек!</w:t>
      </w:r>
    </w:p>
    <w:p w:rsidR="00BB20FC" w:rsidRPr="00357A74" w:rsidRDefault="00357A74" w:rsidP="00BB20FC">
      <w:pPr>
        <w:jc w:val="left"/>
        <w:rPr>
          <w:sz w:val="28"/>
          <w:lang w:val="en-US"/>
        </w:rPr>
      </w:pPr>
      <w:r w:rsidRPr="00357A74">
        <w:rPr>
          <w:sz w:val="28"/>
          <w:lang w:val="en-US"/>
        </w:rPr>
        <w:t>Вскоре был подписан договор купли-продажи, прошла оплата и товар был получен, после чего можно было уплыть…. А потом Инь Ян застрял…</w:t>
      </w:r>
    </w:p>
    <w:p w:rsidR="00BB20FC" w:rsidRPr="00357A74" w:rsidRDefault="00357A74" w:rsidP="00BB20FC">
      <w:pPr>
        <w:jc w:val="left"/>
        <w:rPr>
          <w:sz w:val="28"/>
          <w:lang w:val="en-US"/>
        </w:rPr>
      </w:pPr>
      <w:r w:rsidRPr="00357A74">
        <w:rPr>
          <w:sz w:val="28"/>
          <w:lang w:val="en-US"/>
        </w:rPr>
        <w:t>Турция оправдывалась тем, что энергосистема авианосца была демонтирована, и он сядет на мель, пытаясь пройти через пролив, и они не могли допустить подобное. Сколько бы технические эксперты не приводили доказательств, что подобное не произойдет, толку от этого не было никакого.</w:t>
      </w:r>
    </w:p>
    <w:p w:rsidR="00BB20FC" w:rsidRPr="00357A74" w:rsidRDefault="00357A74" w:rsidP="00BB20FC">
      <w:pPr>
        <w:jc w:val="left"/>
        <w:rPr>
          <w:sz w:val="28"/>
          <w:lang w:val="en-US"/>
        </w:rPr>
      </w:pPr>
      <w:r w:rsidRPr="00357A74">
        <w:rPr>
          <w:sz w:val="28"/>
          <w:lang w:val="en-US"/>
        </w:rPr>
        <w:t>Вечером в семейный особняк Лу поступил таинственный звонок из столицы.</w:t>
      </w:r>
    </w:p>
    <w:p w:rsidR="00BB20FC" w:rsidRPr="00357A74" w:rsidRDefault="00357A74" w:rsidP="00BB20FC">
      <w:pPr>
        <w:jc w:val="left"/>
        <w:rPr>
          <w:sz w:val="28"/>
          <w:lang w:val="en-US"/>
        </w:rPr>
      </w:pPr>
      <w:r w:rsidRPr="00357A74">
        <w:rPr>
          <w:sz w:val="28"/>
          <w:lang w:val="en-US"/>
        </w:rPr>
        <w:t>- Завтра ты с делегацией из столицы отправишься в Турцию, - господин Лу сообщил об этом Лу Юньфэну.</w:t>
      </w:r>
    </w:p>
    <w:p w:rsidR="00BB20FC" w:rsidRPr="00357A74" w:rsidRDefault="00357A74" w:rsidP="00BB20FC">
      <w:pPr>
        <w:jc w:val="left"/>
        <w:rPr>
          <w:sz w:val="28"/>
          <w:lang w:val="en-US"/>
        </w:rPr>
      </w:pPr>
      <w:r w:rsidRPr="00357A74">
        <w:rPr>
          <w:sz w:val="28"/>
          <w:lang w:val="en-US"/>
        </w:rPr>
        <w:t>Лицо Лу Юньфэна было спокойным и мирным, и он даже показал немного озадаченный вид:</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Хватит притворяться! Не думай, что я не знаю, что ты хочешь лететь! – старик Лу холодно фыркнул.</w:t>
      </w:r>
    </w:p>
    <w:p w:rsidR="00BB20FC" w:rsidRPr="00357A74" w:rsidRDefault="00357A74" w:rsidP="00BB20FC">
      <w:pPr>
        <w:jc w:val="left"/>
        <w:rPr>
          <w:sz w:val="28"/>
          <w:lang w:val="en-US"/>
        </w:rPr>
      </w:pPr>
      <w:r w:rsidRPr="00357A74">
        <w:rPr>
          <w:sz w:val="28"/>
          <w:lang w:val="en-US"/>
        </w:rPr>
        <w:t>Все это время Лу Юньфэн целыми днями дума о своих политических, военных и экономических партнерах и противниках, о том, чего им не хватает и чего они хотят больше всего…</w:t>
      </w:r>
    </w:p>
    <w:p w:rsidR="00BB20FC" w:rsidRPr="00357A74" w:rsidRDefault="00357A74" w:rsidP="00BB20FC">
      <w:pPr>
        <w:jc w:val="left"/>
        <w:rPr>
          <w:sz w:val="28"/>
          <w:lang w:val="en-US"/>
        </w:rPr>
      </w:pPr>
      <w:r w:rsidRPr="00357A74">
        <w:rPr>
          <w:sz w:val="28"/>
          <w:lang w:val="en-US"/>
        </w:rPr>
        <w:t>Вся эта информация хранилась в доме, и Лу Юньфэн никогда не пытался ее скрыть от взглядов домочадцев.</w:t>
      </w:r>
    </w:p>
    <w:p w:rsidR="00BB20FC" w:rsidRPr="00357A74" w:rsidRDefault="00357A74" w:rsidP="00BB20FC">
      <w:pPr>
        <w:jc w:val="left"/>
        <w:rPr>
          <w:sz w:val="28"/>
          <w:lang w:val="en-US"/>
        </w:rPr>
      </w:pPr>
      <w:r w:rsidRPr="00357A74">
        <w:rPr>
          <w:sz w:val="28"/>
          <w:lang w:val="en-US"/>
        </w:rPr>
        <w:t>Господин Лу уже смирился с судьбой. Основываясь на своем опыте и используя некоторое количество просочившейся информации, он уже мог догадаться, насколько Инь Ян ценится властями страны, раз его попросили выступить в этот раз в качестве представителя. Он также понимал, сколько именно Инь Ян был вынужден выдержать давления, согласившись взять на себя подобную задачу.</w:t>
      </w:r>
    </w:p>
    <w:p w:rsidR="00BB20FC" w:rsidRPr="00357A74" w:rsidRDefault="00357A74" w:rsidP="00BB20FC">
      <w:pPr>
        <w:jc w:val="left"/>
        <w:rPr>
          <w:sz w:val="28"/>
          <w:lang w:val="en-US"/>
        </w:rPr>
      </w:pPr>
      <w:r w:rsidRPr="00357A74">
        <w:rPr>
          <w:sz w:val="28"/>
          <w:lang w:val="en-US"/>
        </w:rPr>
        <w:t>К тому же, теперь он больше мог не волноваться о том, что Инь Ян действительно хочет лишь богатства и власти семьи Лу.</w:t>
      </w:r>
    </w:p>
    <w:p w:rsidR="00BB20FC" w:rsidRPr="00357A74" w:rsidRDefault="00357A74" w:rsidP="00BB20FC">
      <w:pPr>
        <w:jc w:val="left"/>
        <w:rPr>
          <w:sz w:val="28"/>
          <w:lang w:val="en-US"/>
        </w:rPr>
      </w:pPr>
      <w:r w:rsidRPr="00357A74">
        <w:rPr>
          <w:sz w:val="28"/>
          <w:lang w:val="en-US"/>
        </w:rPr>
        <w:t>Так что лучше было всю жизнь прожить в любви с другим человеком, чем оставаться в одиночестве. По крайней мере, его внуку нравился настоящий живой человек, и это было уже лучше, чем ситуация одного его друга, чей внук вообще не думал об отношениях и имел дом, заполненный секс-куклами.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