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 постановил, что судебное разбирательство будет возобновлено только через 15 дней, так что Инь Ян не стал возвращаться в Китай. Он снял квартиру в Нью-Йорке, чтобы жить в ней. Хотя он мог бы остаться и в отеле, однако в номер могли свободно проходить уборщицы и другие люди. Было бы сложно каждый день проверять номер и персонал.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Как-то, когда он был в командировке, он по глупости снял номер в отеле и оставил в нем свои ценные вещи. В результате наличности, оставленной в ящике, стало вдвое меньше, чем было изначально. К сожалению, идти плакаться и жаловаться было некуда, и никаких улик не было оставлено, так что вызов полиции был просто бесполезен.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никогда больше не стал бы допускать подобны ошибок. К тому же, он также не хотел каждый день проверять комнату на наличие жучков и камер.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было три комнаты, и она была великовата для временного жилья одного человека. Однако самым большим преимуществом ее было хорошее расположение. К тому же, соседи сверху и снизу также были спокойными, и не устраивали вечеринок, которые длились до самого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разницы во времени Инь Ян в основном не спал ночью. К тому же, ему нужно было заниматься домашними делами, беспокоиться о делах Лу Юньфэна, и, конечно, он не мог бросить на произвол судьбы работу «Инь Гроуп».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Ранним утром Инь Ян, оторвавшись от горы документов, почувствовал себя немного голодным. Он порылся в холодильнике, однако нашел только упаковку йогурта. Выпив его, он понял, что проголодался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Поблизости не было маленьких ресторанчиков или супермаркетов, которые работали бы 24 часа в сутки. Похоже, теперь единственным выходом, который у него был – это терпеть до рассвета. Он так и знал, что нужно было искать квартиру в Чайнатауне.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 работал всю ночь, его голова немного болела. Инь Ян потер лоб, встал и вышел на балкон, чтобы немного освежиться.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надеюсь, что сейчас дует северо-западный ветер, чтобы я мог хотя бы напиться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почувствовал запах мяса, смешанного с нарезанным зеленым луком и жареным перцем чили…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вдруг пришел в себя, и, стоя на балконе, начал искать источник столь соблазнительного запаха.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же, в темноте он смог быстро обнаружить свет. Инь  Ян взял пальто и быстро спустился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Ресторанчик был небольшим, всего на 4 или 5 столиков. Владельцами его была пожилая пара с добрыми глазами. Когда Инь Ян вошел в дверь, его тепло поприветствовали, и сразу же принесли чашку теплой воды. Увидев, что Инь Ян смотрит на меню, вывешенном на стене, старик улыбнулся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Извините, но ночью у нас есть только димсамы и вонтоны.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сути, у него еще был и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была подана тарелка, наполненная вонтонами, посыпанными зеленым луком и водорослями – это была одна из любимых закусок Инь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людей, живущих в этом районе, были иностранцами, а не студентами, которые не спали всю ночь, чтобы подготовиться к экзаменам. Инь Ян не мог не задаться вопросом, откуда у этого ресторанчика есть клиентура, чтобы оставаться открытыми даже в такое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Мы просто открыли это место, чтобы развеять скуку. К тому же, у нас все равно бессонница, - объяснила старушка. – К тому же, может быть, иностранцам также понравится наша 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принесла Инь Яну маленькое хрустящее печенье, которое только что испекла: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 бесплатно, просто скажи, вкусно или нет, чтобы я могла решить, стоит ли добавить это печенье в меню и начать официально продавать.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следующие несколько дней Инь Ян завтракал, обедал и ужинал в этом ресторанчике. И не сколько из-за вкусной еды, но и атмосферы. Было весьма интересно наблюдать, как двое стариков мирно переругиваются друг с другом, временами ведя себя как избалованные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то же время он также наблюдал за потоком посетителей этого ресторанчика. Обычно в стандартные перерывы на еду никто не заходил, и лишь изредка появлялись люди, которые ошибались дверью. Большую часть времени здесь в качестве клиента был только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Арендная плата в этом квартале была недешевой. Неужели эти два старика – таинственные богачи, имеющие десяток домов, которые они сдают в аренду из легенд?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названия блюд в меню, становилось понятно, что они очень сильно отличаются от меню в популярных ресторанах китайской еды, которая нравилась местным жителям.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Блюд подавали всего несколько, и все из них были теми, которые любил есть Инь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даже появилась весьма абсурдная мысль в голове: этот ресторан был открыт именно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если подумать, то эта идея была довольно забавной. Впрочем, лучше даже не пытаться быть настолько эгоцентричным. Вероятно, именно Лу Юньфэн дал ему смелость вообще иметь подобные психоделические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улыбнулся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каждой пожилой женщине особенно интересна личная жизнь молодых людей. Так что когда старушка болтала с Инь Янем, она часто спрашивала его, почему он приходит один, и она до сих пор не видела его девушку. Учитывая, какой он красивый, она не верила, что у него нет девушки.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сказал, что его девушка временно уехала из города, и после этого старушка прекратила его расспрашивать на эту тему. Однажды она спросила его, когда он собирается уехать.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Откуда вы знаете, что я не местный житель? – Инь Ян чувствовал, что этот вопрос был достаточно странен. Он никогда не говорил, что он не живет в Нью-Йорке.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был и не Чайнатаун, немного странно было задавать такой вопрос человеку, который приходил в этот ресторанчик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старухи промелькнуло выражение паники: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Ах, нет, просто мне показалось, что ты не здешний.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 мне так не 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Старуха продолжала открывать рот, задыхаясь, но в итоге так ничего и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подошел, обнял свою жену за плечи и успокаивающе погладил ее по спине. Он сказал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моей жены больное сердце, так что не заставляй ее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нахмурился. Вся эта ситуация заставила его забеспокоиться еще сильнее. Он был запутан.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Кто-то попросил вас открыть здесь ресторан только для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беспомощно кивнул, видя, что Инь Ян не собирается ругаться: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Юньфэна быстро промелькнуло перед глазами Инь Яна, однако он быстро отбросил подобную мысль в сторону. Лу Юньфэн не стал бы делать подобные тайные вещи, предпочитая отмалчиваться до тех пор, пока он сам все не узнает.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Лу Юньфэн сообщил бы ему об этом радостно, начав бить в гонги и барабаны, а затем попросил бы прийти и проведать его как можно быстрее. Ну, еще он сказал бы множество любовных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скрытное мероприятие было не в стиле Лу Юньфэна.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кто еще это мог 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знаю, он дал нам деньги, сказав открыть здесь ресторанчик и продавать только эти блюда…. Если вы уйдете, то этот человек больше не даст нам денег, так что…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хотел еще что-то спросить, однако он посмотрел на пожилых людей, которые утешали друг друга, и почувствовал, что вообще не может сказать никаких резких слов. Эти два человека так долго готовили для него и обычно встречали его с улыбками. Он ничего не мог сделать с этими двумя стариками.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положил на стол несколько купюр, и встал, чтобы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еда здесь действительно соответствовала его вкусам, он сюда больше не сможет прийти. Ощущение того, что кто-то тайком смотрит на него, действительно было неприятным.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квартиру, Инь Ян хотел передохнуть, а затем пойти в супермаркет за покупками. Однако прежде чем он вошел в дверь, раздался звонок от Чень Юя. Ему нужно было провести несколько важных встреч по видеосвязи. Они шли подряд, и к тому времени, когда он освободился, было уже десять часов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ближайшим местом, где можно было поесть, кроме ресторанчика пожилой пары, был бар. Он не хотел идти в маленький ресторан, поэтому ему пришлось отправиться в бар. Хотя он никогда не был там, в подобных заведениях всегда есть гамбургеры и пицца.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переоделся в повседневную одежду и пошел к бару.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тем, чтобы войти внутрь, у него не было никаких проблем. Однако войдя в дверь, он почувствовал, что атмосфера в баре была немного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клиентов были мужчинами, однако многие из них были довольно женственны. При тусклом свете можно было увидеть явное желание в их взглядах.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Инь Ян просто хотел что-нибудь съесть, он направился прямо к бару, чтобы заказать у бармена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Хочешь коктейль? Сейчас «счастливый час». Всего 10 долларов за пять бокалов, - бармен старательно продвигал сегодняшний специальный коктейль.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Ян вежливо отказался. Не нужно даже говорить о том, что он будет готов заплатить 10 долларов за то, чтобы выпить 5 бокалов коктейля. Даже если бы ему дали 10 долларов и попросили бы выпить эти 5 бокалов, то это было бы абсолютно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 недоверчиво отложил меню и подмигнул Инь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Хорошо, я скоро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http://bllate.org/book/14511/1284964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