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Инь Ян прибыл в Нью-Йорк, Линь Ифэй больше никогда не переступал порог дома Лу Юньфэна. И дело было вовсе не в том, что он не хотел сделать это, а в том, что у его просто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для решения проблемы, устроенной его братом, хватит просто использования денег для внерыночного закрытия позиции. Однако, похоже, это было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Обещанное продление кредита вдруг не было разрешено. Ответственный за кредитный отдел человек лишь невероятно вежливым тоном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этой ситуации мы также абсолютно беспомощны. Совет директоров принял решение предварительно провести строгое расследование рисков для всех промышленных предприятий. Мы просто сотрудники и не смеем отказываться выполнять данные нам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сваливал всю вину на начальство, делая вид, что он сам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было бы нормально, если бы все закончилось отказом в продлении кредита. Однако «бридж-кредит», запрошенный ранее, был одобрен с большим количеством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существования «бридж-кредитов» заключался в том, чтобы «перейти мост». Они должны быть погашены при первой возможности. Время, выделяемое на это, очень коротко, а процентная ставка невероятно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Гроуп» приходилось платить большие проценты ни за что, и с этим ничего нельзя было поделать. Такого еще никогда не случалось за все время карьеры Линь Ифэя. Он постоянно бегал из одного банка в другой, однако, каким-то образом руководство двух банков, в общении с которым у него никогда не было проблем, даже дали ему официальные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думал о том, не будет ли руководство этих двух банков недовольно тем, что семья Линь в частном порядке закрыла позицию, используя акции, имеющиеся у Цао Юй. Однако потом он решил, что подобная вражда по столь личным причинам просто не может существовать в мире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ожидал, так это того, что из-за его самостоятельных действий эти два банка также понесли достаточно серьезные убытки. Они были полны радости, надеясь, что смогут получить от него вступительный взнос за помощь, чтобы восполнить имеющиеся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благодаря своим действиям, стал не сколько «гостем, который обещал появиться к ужину, но так и не пришел», а «гостем, который сказал, что он принесет с собой основное блюдо, но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Ифэй испортил отношения не только с этими двумя банками, но и с другими, и поэтому никто не выражал своей готовности предоставить ему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семейном бизнесе были неприятности, как он мог быть еще в настроении, чтобы появляться рядом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который раньше приходил к дверям виллы Лу Юньфэна каждый день в соответствии с временем трехразового питания, больше не появлялся. Лу Юньфэн был немного озадачен подобным. Сначала он считал, что это было лишь совпадением. Однако после того, как его люди услышали новость о том, что банки подавляют Государственную телекоммуникационную компанию Гонконга, то он все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Ифэй в тот день ушел в такой спешке. Само собой разумеется, что с его статусом ему на самом деле не нужно было вмешиваться в мелкие дела. Однако он очень сильно спешил, а потом больше никогда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Инь Ян, который уже выразил свою величайшую ревность, увидев приближающегося к нему Линь Ифэя, был настолько спокоен, когда уходил. Он, казалось, совершенно не боялся, что Линь Ифэй может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еще перед тем, как прийти к нему, Инь Ян уже нашел пару тяжелых кандалов для Линь Ифэя, из-за которых у того теперь совершенно не было времени идти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Лу Юньфэн вспомнил выражение паники на лице Инь Яна, когда он в тот день яростно толкнул его на кровать и накрыл одеялом. На его лице снова появилась улыбка. Глупый Инь Ян был милым и очаровательным. Сейчас он хотел держать его в своих объятиях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«глупый» Инь Ян сидел в кабинете председателя «Osm Machinery Industry Group». Лео, президент этой компании, знал, что недавно молодой человек из Азии активно работал на Уолл-стрит в качестве посредника для «Лу Гроуп». Лично ему было все равно, поскольку его компания не участвовала в коротких продажах акций «Лу Констракшн». Лео был человеком старой закалки. Большая часть его энергии была сосредоточена на развитии промышленности. Даже если он участвовал в работе на финансовом рынке, то сосредотачивался исключительно на разумных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покупал акции тех компаний, которые были очень хороши, и никогда не думал о кредитном плече  или коротких продажах. По его мнению, использование таких кривых путей не поможет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визит Инь Яна немного удивил его. И еще больше он не ожидал, что Инь Ян придет к нему не для того, чтобы поговорить о финансах, а о его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производственная база «Osm Machinery Industry Group» располагалась в России. После краха СССР в 1991 году многие тяжелые промышленные фонды оказались заброшенными, так что он смог «словить рыбу в мутной воде», и купить множество из них по чрезвычайно низким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торговыми требованиями все котировке при экспорте из России были выражены в рублях.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Лео не было никакого своего мнения на этот счет. Политическая ситуация в России уже довольно долгое время была стабильной, так что обменный курс рубля не особо сильно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пришел сегодня для того, чтобы сообщить новость о том, что курс рубля в России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президент Лео вообще не хотел верить в его слова. В этом году он подписал несколько крупных заказов, расчет по которым шел в рублях.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обменный курс составлял 100 рублей за 1 доллар.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товары будут проданы за 10 тысяч рублей, то это будет эквивалентно тому, что он получит 100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курс рубля резко упадет и он станет 1000 рублей за 1 доллар, то его товар можно будет обменять только на 10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одной стране мира не существует финансовой системы, полностью независимой от остальных стран. Только люди, которые живут полностью самодостаточной жизнью и не покидают деревню, не должны беспокоиться о взлетах и падениях внешнего обменного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достал доказательства, которые имелись у него на руках. Несколько учреждений уже начали распродавать рубли в больших количествах, из-за чего обменных курс в тишине начал немного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прибыль компании, принадлежащей Лео, в значительной степени была поглощена разницей в обменных курсах. Глядя на этот отчет, Лео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страны ориентированы на строительство, поэтому разрыв в промышленном оборудовании очень велик. Если такая небольшая компания, как «Seaver Machinery» захочет захватить позиции на рынке, то она может воспользоваться несколькими интересными идеями…, - Инь Ян спокойно рассказал Лео о плане, связанном с «Seaver Machinery».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компания «Osm Machinery Industry Group» также является одним из членов Белого Фонда, однако поскольку позиция Лео достаточно стабильная, после того, как его бизнес стал становиться все больше, он также начал действовать довольно осторожно, опасаясь попасть в неприятности и потерять все сбережения, сделанные за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практически не играл в игры, которые устраивал Белый Фонд. Те обычно искали молодых людей, которые достаточно безжалостны и готовы пойти на все, чтобы получить возможность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уже стариком, который не думал о прогрессе. Однако то, что он не думал о нем, говорило о том, что он хочет отдохнуть и насладиться деньгами, которые он накопил в прошлом, а не оказаться растерзанным на части другими людьми и делиться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Инь, какую именно выгоду получаете вы, сообщая мне эту новость?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никого, кто бы хорошо относился к другому человеку без всякой на то причины. Так что для него было полезно с самого начала спросить у Инь Яна, какую именно цену тот хочет получить за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Гроуп» есть та же идея, что и у вас. Семья Лу просто хочет спокойно зарабатывать деньги в своей собственной сфере бизнеса. Однако теперь цель этих людей – заставить курс рубля снизиться, чтобы с такой помощью подавить семью Лу. Вместо того, чтобы просто сидеть на месте, лучше избавиться от этих неугомонных активистов. Власть и влияние, которыми обладает «Лу Гроуп» на Западе, далеки от ваших. Именно поэтому для «Лу Гроуп» лучше всего сделать выбор в пользу сотрудничества с таким опытным господином, как вы, который весьма прагматичен и ценит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прищурился и посмотрел на молодого человека, сидящего перед ним. Он действительно был соблазнен словами Инь Яна. Столкновение с угрозой на самом деле было лучшей причиной для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сначала я хочу полностью рассмотреть эту ситуацию. Большое вам спасибо за представленную вами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все еще довольно скептично относился к словам Инь Яна, так что первым делом ему нужно проверить подлинность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упрямый старик на самом деле поверил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и он скоро узнает, правда ли то, что я сказал, - Инь Ян показал расслабленную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на самом деле не было ложью. По сути, на 9/10 его слова были чистой правдой, однако оставшаяся 1/10 была чистой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Фонд не хотел вредить интересам «Osm Machinery». В конце концов, Лео был одним из ветеранских членов Белого Фонда. Если тот осмелится навредить ему, то это только заставит других членов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своем плане уничтожения «Лу Гроуп» Белый Фонд изо всех сил старался избежать нанесению вреда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отец Лу разработал для него всеобъемлющий план, чтобы восполнить все имеющиеся недостатки. Если Белый Фонд хочет уничтожить «Лу Гроуп», то вместе с семьей Лу должны пострадать и другие. Неужели вы думаете, что только Лео сможет выжить на оставшихся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вообще может говорить человек, который застрял в комнате и не может выйти из нее? – Инь 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стоял в дверях кухни, наблюдая за тем, как Инь Ян, наклонив голову, аккуратно нарезает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практически церемониально прижал свои тонкие пальцы к острому ножу. Аккуратно нарезав овощи, он наклонился, чтобы поискать специи в шкафу. Лу Юньфэн не мог не почувствовать зуда, когда увидел изгиб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пожирающего взгляда человека, стоящего за ним, Инь Ян пожаловался, что качество специй здесь не такое хорошее, как в Китае, и к тому же, разновидностей их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именно приправу ты хочешь? – Лу Юньфэн обнял Инь Яна сзади, намеренно прижимаясь к его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быстрые изменения в теле человека, стоящего за ним, Инь Ян не смог удержаться и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позволять потерять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ударил его по груди, а затем вытолкал из кухни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Инь Ян принес три тарелки с блюдами, наполненными цветами и ароматами. Он пригласил Лу Юньфэна идти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Инь Янем, были восхитительны, однако сейчас Лу Юньфэн не смог бы сказать, что именно он ел: свинину, курицу или говядину. Его глаза ни на мгновение не покидали Инь Яна, внимательно слушая, как тот рассказывает о результатах своего путешествия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том, как он расправлялся с бизнесменами и банкирами, провоцируя и разрушая их и так хрупкое доверие друг к другу, Инь Ян был полон уверенности. В его нежном взгляде периодически мелькала лукавая улыбка, а уголки розовых губ приподнимались вверх. Он выглядел как маленькая лисичка, которая тайком смогла утащить жирную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текущей ситуации, несколько компаний сейчас заняты внутренней борьбой или внешними врагами. Политическая ситуация в этих рудодобывающих районах также становится все более и более сложной. В цепочке доказательств, представленных министерством юстиции США, появились лазейки, так что юристы довольно уверены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закончил говорить, он обнаружил, что Лу Юньфэн смотрит на него. Палочки, которые тот держал в руке, зависли в воздухе, а на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ты больше всего боялся делать четкие предположения, и старался быть как можно более осторожным. Ты бы никогда не сказал, что уверен в результате будущего судебного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мгновение опешил, вспоминая, что он только что сказал. Лу Юньфэн был прав. Он даже сам не знал, когда именно это началось. Он был уверен в чем-то, когда не было 100% доказательств того, что Лу Юньфэна ждала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главный герой этого дела – это ты, а не я, - Инь Ян скрыл свое замешательство, склонив голову и начиная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Инь Ян перекинулся несколькими словами с Лу Юньфэном. Увидев, что время уже позднее, он собирался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сегодня, хорошо? – Лу Юньфэн схватил Инь Яна за запястье и посмотрел на него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вырвать руку из его хватки, но у него ничего не получилось. Он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в последнее время нечем заняться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что я мог сделать, уже было выполнено. Остальное зависит от тех, кто находится снаружи. Не оставляй меня одного в доме, я боюсь темноты…, - рука, держащая запястье ИньЯ на, слегка покачивалась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