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должен идти, - Инь Ян встал, однако Лу Юньфэн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скоро?  Разве ты не приехал ко мне? – Лу Юньфэн, который думал, что Инь Ян задержится на несколько дней,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дела, - Инь Ян зажал его нос. – Ты думаешь, я прилетел сюда, за десятки тысяч миль только потому, что услышал мужской голос в телефоне? Ты думаешь, я буду гоняться за тобой, как за изменщиком? Кто я, жена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Инь Ян услышал голос Линь Ифэя в трубке, стало главной причиной того, почему Инь Ян так спешно полетел в США. Однако это было вовсе не единственной причиной для его визита в эту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признаваться в подобном прямо в лицо Лу Юньфэну. Ему было слишком стыдно говорить о том, что он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могу заставить тебя так сильно заботиться обо мне, то я могу с неохотой стать твоей маленькой женой, - Лу Юньфэн схватил его за руку и провел другой рукой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 улыбкой сел рядом с ним и нежно погладил его по грудным мышцам: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тратить время на беспочвенные подозрения. Если настанет такой день, когда я должен буду пролететь полмира, чтобы поймать тебя на измене, тогда я убью тебя, и разделаю на кучу сала, нежирного мяса и костей. Затем и перекручу каждый кусочек твоего тела через мясорубку, и залью получившийся фарш цементом марки 62,5Р, после чего утоплю все в гавани Нью-Йорка.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Лу Юньфэн вытер несуществующие слезы. – Ты слишком много волнуешься ради такого неудачника. Просто возьми шлакоцементную пасту, и закончи все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еще и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придирчивый. Просто тогда цена будет в два раза дешевле. Если ты можешь сэкономить, то стоит так и сделать. Если я предам тебя, то для меня не жалко будет умереть. В такой ситуации ты должен быть добр к себе, - Лу Юньфэн посмотрел на ошеломленного Инь Яна. Затем он улыбнулся и схватил его за руку, медленно прижимая ту к своему сердце. Мощное сердцебиение можно было сразу же почувствовать через ладонь. – Все во мне принадлежит тебе. Даже оно бьется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изначально просто шутил. Однако неожиданно услышав такое внезапное признание Лу Юньфэна, он даже немного растерялся. Его уши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такой невинный, - Лу Юнньфэн обнял Инь Яна и прикусил его пылающее ухо.  – Я слышал, что чем тверже рот, тем мягче сердце. Но я и не ожидал, что это на самом деле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языка Лу Юньфэна ловко проник в ушную впадину Инь Яна, имитируя определенное движение. Уши Инь Яна покраснели до самой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я тебе надоем, скажи мне об этом. Я освобожу тебя. Пока ты будешь жить хорошо и счастливо, я тоже буду чувствовать себя счастливым, - Лу Юньфэн прошептал на ухо Инь Яну. –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Юньфэна заставили Инь Яна почувствовать себя настоящим мудаком.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какая между ними пропасть. Один настолько ревнив, что хочет убить, а другой великодушен, желая дать свободу и позволить тебе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 мог не задуматься об этом. Действительно ли он настолько сильно любит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всегда проявлял инициативу, чтобы показать свою благосклонность, а он в свою очередь… Инь Ян был очень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выражение лица Инь Яна, и тайно хихикнул. Он слишком хорошо знал Инь Яна: когда этот человек спокоен и мягок, то это значит, что он вообще не испытывает никаких эмоций. А вот чем безжалостнее он был, тем сильнее ему хотелось скрыть мягкость своего сердца. В тот момент, если ты отнесешься к нему хоть чуточку добрее, он не сможет этого вынести. Он отбросит свою броню и сдастся, испытывая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который только что смеялся над Лу Юньфэном за то, что тот не смог даже раскрыть телефонную аферу, сам попал в ловушку. Чувства Лу Юньфэна крепко захватили его сердце, не давая ему никакой возможности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обвил своими руками талию Инь Яна и немного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создавай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собираюсь ловить рыбу для тебя, иначе что я еще могу делать? Если бы это казалось бизнеса «Инь Гроуп», тогда я был бы в Лос-Анджелесе! Твой отец устроил для меня много работы. Этот тесть действительно не жалеет моих сил, - пожаловался ему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можешь называть его свекром, а не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Инь Ян повернулся и толкнул Лу Юньфэна на кровать, а затем схватил одеяло и накрыл его с головы до ног. – Откуда у тебя в голове столько глупости. Поторопись и поправляйся ради меня!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был укутан в одеяло, не смог удержаться от смеха, когда услышал шаги Инь Яна, убегающего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Инь Ян приехал сюда в качестве посредника семьи Лу. Он специально собирался встретиться с клиентами, которые были одурачены высокими субсидиями «Дагуань Инвестмент Банк», и не смогли получить никаких денег. Он собирался передать им сведения о доброй воле со стороны семьи Лу. Если они хотят вернуться, то им нужно было снова заплатить абонентскую плату в 3,5%. Семья Лу специально откроет для них окно в течение закрытого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отец Лу не позволил Инь Яну работать просто так. Из 3,5% абонентской платы семье Инь будет выделено 1,5%. Семья Лу сможет вернуть постоянных клиентов, а семья Инь получит огромную массу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способом отца Лу выразить свое дружеское отношение к Инь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Уолл-стрит было множество крупных и мелких брокеров, которые с нетерпением ждали стремительного падения акций, чтобы закрыть свои позиции. Инь Ян принес им новость о том, что «Лу Констракшн» собирается выпустить дополнительные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общие акции выпускаются с дисконтом, однако новые акции «Лу Констракшн» оказались выпущенными с премией.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телекоммуникационная компания Гонконга, принадлежащая семье Линь, провела внереализационную ликвидацию при помощи акций, полученных у Цао Юй и купленных на вторичном рынке. По сути, они замяли дело. Однако, когда второй молодой господин Линь присоединялся к другим, ни о чем подобном и речи не шло. Он клялся наступать и отступать со всеми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 сути, он не только сбежал сам, но и выкачал почти 10 миллиардов долларов из двух крупных банков.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было решено, что банк «Лейши» выступит и получит акции для семьи Линь, чтобы та могла закрыть свою позицию. Однако семья Линь сбежала, даже не выплатив посреднической платы, решив все проблемы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банку «Лейши», банк «Чаоци» также считал, что ему нужно выразить свой гнев, поскольку семья Линь поступила слишком неортодоксально.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телекоммуникационная компания Гонконга должна была выплатить кредит в размере 20 миллиардов через два дня. Банку уже поступил запрос на то, что компания хочет продлить кредит. Ответственный за это человек в банке «Лейши» сердито размышлял, не стоит ли добавить несколько цифр к процентам по кредиту.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ответственным лицом из банка «Чаоци», они вместе обнаружили одну важную проблему: для того, чтобы закрыть позицию блудного сына внерыночным методом, Государственная телекоммуникационная компания Гонконга потратила все денежные средства со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на счету не было, однако нужно было погасить кредит. Так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практика заключалась в том, чтобы получить кредит в банке «Чаоци», и вернуть деньги в банк «Лейши». После того, как банк «Лейши» возобновит кредит, можно было вернуть деньги, ранее взятые в банке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эта практика называлась «снести восточную стену, чтобы построить западную, а затем отремонтировать западную стену, взяв кирпичи из восточной».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финансовой сфере это называлось «бридж-кредит», и было вполне нормальной операцией. Просто продолжайте быть должны банку, генерируя проценты. В противном случае, откуда банк будет получать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дополнении к кризису ликвидности, два банкира также заметили еще одну проблему на послеобеденном чаепитии: коэффициент задолженности Государственной телекоммуникационной компании Гонконга достиг 80%. Для того, чтобы работать в сфере коммуникации, требовалось прокладывать базовые станции на ранней стадии. Все это было реальными инвестициями с помощью которых можно было получить настоящие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на самом деле, была не тем, что сразу же пришло к ним в голову, как только они получили сведения. Она была случайно сказана гостем по имени Инь Ян на чаепитии. Этот комментарий действительно дал им много вдохновения.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 послеобеденного чаепития с банкирами, Инь Ян сразу же направился навестить Чайлдера.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Борьба финансистов не на жизнь, а на смерть, всегда велась за прибыль. Здесь не было места гневу. Инь Ян принес новости, которые позволили бы ему тихо и мирно закрыть свою позицию, и в то же время рассказал ему новости о Государственной телекоммуникационной компании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Чаайлдер, естественно, понимал важность упоминания этой новости в такой момент. Он сказал Инь Яну, что он скорректирует направление своей  деятельности, направив ее на Государственную телекоммуникационную компанию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было любопытно, почему именно босс «Инь Гроуп» стал посредником для «Лу Гроуп». Инь Ян был бизнесменом, и, должно быть, семья Лу или Цао дала ему какие-то привилегии. Ну, или возможно, он влюбился в Цао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не была важна. Самое главное, какую выгоду мог получить сам Чайлдер. Зачем ему беспокоиться о цели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связи с недавней тенденцией к снижению мировой экономики, после обсуждения между комитетом по контролю рисков компании и советом директоров было принято решение, что существует высокий риск выдачи крупномасштабных кредитов на сумму более 10 миллиардов промышленным предприятиям. Необходимо провести тщательную и всестороннюю оценку. Письменные документы будут представлены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ответ банка «Лейши» на заявку на продление кредита Государственной телекоммуникационной компании 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нацелены на вашу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ориентируемся на все промышленные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существует ли высокий риск или нет, то мы сможем решить это только после тщательной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вы в первую очередь получили бы акции «Лу Констракшн», чтобы закрыть позицию, их наших рук, тогда мы были бы друзьями, и вы могли 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 обошли нас стороной, тайно найдя кого-то, чтобы закрыть позицию самостоятельно, то это означает, что мы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мы должны внимательно изучить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Инь Ян также отправился на встречу с генеральным директором «Дагуань Инвестмент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такие романы, как «Дублерша хладнокровного президента», были очень популярными. Президенты в таких романах могли заставить дрожать экономику всего мира, топнув ногой, как будто должность президента какая-то невероятная. На самом деле, президент компании, по сути, является просто старшим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Джордж Андерсон был мертв, беспорядок, который он оставил после себя, по-настоящему не был решен. Если все не будет урегулировано должным образом, то интересам компании будет нанесен серьезный ущерб. В таких ситуациях совет директоров может привлечь генерального директора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исключат из совета директоров, да еще и повесят вину на него, то генеральный директор «Дагуань Инвестмент Банк» в будущем сможет продавать только холодную лапшу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я очень рад, что вы пришли. На этот раз во всем был виноват Джордж. Он даже от меня скрыл то, что делал. Узнав эту новость, я немедленно созвал совет директоров, и отстранил его от занимаемой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ничего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это было его личным решением, и никак не отражало официальную позицию нашего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стал знакомиться с такой информацией, как «Предсмертная записка Джорджа Андерсона», которую ему передали: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Инь Ян был лишь посредником, который должен был отчитываться перед начальством, прежде чем вести переговоры. Неожиданно тот начал напрямую задавать вопросы, как будто был главой семьи Лу. Это на некоторое время ошеломило генерального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господин Андерсон сделал все это, когда был сотрудником вашей компании. Так что нельзя сказать прямо, что это было его единоличным решением, и ваша компания не несет никакой ответственности. В противном случае, в будущем всю работу можно будет передавать временным работникам и стажерам. Это будет нехорошо для всех,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извинились перед семьей Лу и уволили всех вовлеченных сотрудников. В будущем мы усилим внутреннее управление, чтобы гарантировать, что подобные инциденты не повторятся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 Инь Ян думал, что это было забавно.  – Вы уже написали рецензию на 800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интенсивность такого высказывания не так сильна, как эффект от слов «Я собираюсь рассказать все учителю», которое произносится во время ссоры учеников в начальной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подкупила так много сотрудников семьи Лу. Господин Андерсон оплачивал эти расходы из собственной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крал деньги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ваша компания также пострадала, поэтому вы не планируете выплачивать какую-либо компенсацию семье Лу? Тогда нам действительно не о чем говорить.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извините, подождите минутку…,  - генеральный директор вытер пот со лба. Он стиснул зубы и сказал. – Сто миллионов! Мы можем дать 100 миллионов долларов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миллионов… в обмен на мировое соглашение и отзыв иска, - Инь Ян мягким взглядом посмотрел на него. – Вы это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генеральный директор был очень доволен. У этого молодого азиата, сидящего перед ним, была мягкая улыбка и приятный голос. С ним действительно было довольно легко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опустил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Коммерческий подкуп и подстрекательство клиентов к выкупу привели к тому, что за короткий промежуток времени семье Лу пришлось выплатить более 10 миллиардов долларов. А теперь, когда вы проиграли игру, вы хотите заплатить только 100 миллионов? Это очень интересно. Вы можете отложить эти 100 миллионов. Я думаю, что вы также хотите ощутить на себе, каково это – выплатить выкуп на 60 миллиардов в течение трех дней. У вашей компании такой большой бизнес. 60 миллиардов для вас – тривиальный вопрос,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повернул голову с невинным выражением на лице. 60 миллиардов в его устах звучали также просто, как будто он сказал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генерального директора мгновенно изменилось в цвете. Он не ожидал, что этот молодой человек, который выглядит очень нежно, на самом деле будет таким трудным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семья Лу решила подать в суд на «Дагуань Инвестмент Банк», то даже если потребуется некоторое время для вынесения приговора, конкуренты не будут дремать. У банка есть множество конкурентов на Уолл-стрит, и все они похожи на пираний из Амазонки. Они только и ждут, чтобы наброситься, как только почувствуют кровь. Вероятно, в таком случае «Дагуань Инвестмент Банк» придется столкнуться не только с семьей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Вы же не думаете, что суд будет настолько прост, и вы обязательно выиграете, не так ли?! – генеральный директор больше не мог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нужно просто посмотреть, сколько новостей можно накопать за это время. Я верю, что с силой вашей компании в определенно сможете продержаться какое-то время. Даже если вас оштрафуют, вы не обанкротитесь. Однако останетесь ли вы по-прежнему… руководителем, зависит от того, что решат акционеры вашей компании. Или вы думаете, что ваш доход в «Дагуань Инвестмент Банк» не соответствует вашим ожиданиям, и поэтому вы на самом деле давно хотите сменить место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богатые люди, которые не получили субсидии за выкуп, каждый день создавали проблемы, что сильно влияло на доверие инвесторов. Цена акций «Дагуань Инвестмент Банк» продолжала падать. Если подобная ситуация будет продолжаться, акционеры просто взорвутся, уволив его и отправив продавать холодную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Генеральному директору пришлось сдержать свой гнев и попытаться выдавить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обычный генеральный директор с ограниченными полномочиями. Если ваша просьба будет слишком большой, то совет директоров ее не одобрит.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этот вопрос не нуждается в одобрении совета директоров. Я просто хочу знать, как много вы знаете о компании «Seaver Machinery» семьи Уилсонов…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согласно которому министерство юстиции США не будет преследовать Лу Юньфэна в судебном порядке, заключалось в том, чтобы потребовать от семьи Лу продажи оборудования, являющегося очень прибыльном и занимающим большую долю во всем мире, по низкой цене. Фактически, это было просто уступкой, компании «Seaver Machinery».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акционером «Seaver Machinery» являлась семья Уилсонов.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действием Белого Фонда по привлечению на свою сторону семьи Уилсонов.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отправной точкой для семьи Уилсонов для отбеливания своего бизнеса, чтобы иметь возможность выйти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Инь Яна воспринимается многими знаменитостями и дамами из высшего круга как яркий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генерального директора, улыбка Инь Яна была похожа на оскал пожирающего плоть оборотня, который с оскалившимися окровавленными клыками приближался к нему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