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Доказательства, которые Линь Исян показал ему той ночью, вообще не могли помочь «Лу Гроуп». Полагаясь на свою память, он рассказал отцу Лу все подробности, которые смог запомнить. Однако последнее доказательство касалось «железной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догадкам, эти доказательства были как-то связаны с железными рудниками или с железной рудой. Так что он напомнил отцу Лу обратить внимание на деятельность предприятий, входящих в «Лу Гроуп», связанных с железной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отца Лу обладает той же способностью извлекать данные, как и компьютер. Он быстро подумал обо всех проблемах, возникших в последние годы с импортом железной руды сталелитейным компаниям по всей стране. Компании-поставщики недавно подняли цены на железную руку на том основании, что горнорудный район столкнулся с различными природными и техногенными катастрофами. Такая ситуация продолжалась в течение последних трех или четырех лет, в результате чего стоимость импортируемой железной руды по всей стране взлетела до небес. На этот раз было потрачено на 700 миллиардов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весьма неразумно использовать аварийные запасы и требовать повышения цен, практически душа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есть кое-что, что меня очень интересует. Бизнес вашей компании не имеет к этому делу никакого отношения. Так что же побудило вас сообщить мне такую важную информацию бесплатно? На вашем месте я хранил бы ее как самую сокровенную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этой отрасли бизнеса. Однако я люблю Лу Юньфэна, и надеюсь, что у него все будет в порядке. И я надеюсь, что когда он вернется, то увидит, что в его компании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Лу Юньфэна? – отец Лу был немного удивлен, что Инь Ян так прямо сказал это. –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Ян выпрямил спину, встретившись взглядом с отцом Лу Юньфэна, даже не вздрогнув. – Я искренне отношусь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На самом деле, я могу называть тебя Сяо Инь. Я хочу напомнить тебе, что наша семья Лу – это семья, которая придает большое значение традициям, - голос отца Лу по-прежнему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похолодело, когда он услышал это. То, что семья ценила традиции, намекало на то, что они обращали внимание на наследственность. Это значит, что у Лу Юньфэна должен был быть ребенок, и обязательно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существовали мужчины, которым нравились представители одного и того же пола. Они часто появлялись в анналах истории, не стесняясь этого. Однако даже императоры, которые любили мужчин, брали в жены женщин, чтобы продолжить свою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проблема Инь Яна, если тот хотел быть с Лу Юньфэном. Если старейшины семьи Лу будут настаивать на том, чтобы Лу Юньфэн женился на женщине и родил ребенка, чтобы быть с ним, то их отношения будут обречены. Прежде чем Инь Ян успел что-то сказать, отец Лу продолжил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из вас женится, а кто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озадачен…. Направление этой темы пошло другую сторону,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здесь традиции и как они соотносятся с тем, кто выходит замуж и кто женится? Это связано с тем, чью фамилию возьмет ребенок? Однако разве они уже не договорились с Лу Юньфэном о том, что ребенок получит фамилию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молод и невежественен. При всем моем уважении, я возьму на себя смелость спросить, есть ли какая-то разница между тем, чтобы жениться 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торжественно сказал отец Лу. – Если ты женишься на Лу Юньфэне, тебе нужно будет заплатить выкуп за невесту. Выкуп за невесту пойдет семье Лу. Лу Юньфэн также должен будет подготовить приданое, однако оно будет принадлежать ему, и ты не сможешь им воспользоваться. Фактически, это будет считаться добрачным имуществом. Если ты выйдешь замуж за Лу Юньфэна, то семья Лу даст тебе выкуп за невесту, а та подготовишь приданое. К тому же, семья Лу не будет иметь никаких прав на имущество, которое ты принесешь. Что касается разделения «Лу Гроуп» и «Инь Гроуп», то каждый из вас может заполнить свидетельство о собственности до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слушал слова отца Лу с отсутствующим выражением на лице. По сути, все, что тот говорил, можно было резюмировать в одном предложении: «Как вы планируете поступить с вашей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отец Лу не возражал против их отношения, делало Инь Яна очень счастливым, он все равно чувствовал, что подобное обсуждение был весьма странным. Может ли быть, что удар от того, что его сын выбрал однополого партнера, был слишком сильным, что он предпочитал забыть об этом? Инь Ян решил взять на себя инициативу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возражаете против того, чтобы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возражать против этого? Ты ему нравишься, он нравится тебе. Я изучил финансовую отчетность «Инь Гроуп» за последние годы. Финансовая ситуация очень стабильная. Компания была прибыльной в течение нескольких лет подряд. Активы также находятся в хорошем состоянии. Нет возможности для наличия больших обязательств или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Лу были похожи не на обсуждение того, собирается ли его сын жениться на мужчине, а на то, хочет ли он приобрести «Инь Гроуп» или инвестировать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слышал, как Лу Юньфэн говорит, что у его отца в голове есть только разум и никаких эмоций. Инь Ян думал, что это просто преувеличенные жалобы сына на отца. Он никак не ожидал, что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Юньфэн унаследовал проницательность своего отца и способность к чувствам своей матери,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несколько раз использовали сотни миллионов активов, чтобы сделать что-то друг для друга. Большинство зарегистрированных юридических пар не могут сделать такое друг для друга. Это просто получение сертификата, и оно не имеет большого значения. На самом деле, судя по текущему состоянию активов семьи Инь, если ты будешь с Лу Юньфэном, то можно сказать, именно он воспользовался тобой. Поскольку ты не возражаешь, то у меня также не будет никакого своего мнения по этому поводу. В любом случае, при женитьбе на женщине также нужно оформить свидетельство о собственности. Семья Лу не может допустить, чтобы после развода второй супруг ушел с половиной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посмотрел на отсутствующее выражение на лице Инь Яна,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еще не рассматривали этот вопрос. В таком случае, я заранее составлю несколько планов. Пожалуйста, найди время принять участие в данном обсуждении. Хэ Юнь назначит время, договорившись с твоим помощником.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ушел, он еще долгое время не мог прийти в себя. Он просто пришел сказал отцу Лу зацепку, согласно которой можно найти прорыв в деле Лу Юньфэна и помочь тому избавиться от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вообще начали говорить о браке. Да еще и о приданом и выкупе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есть еще одна важная вещь, которую он чуть было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вернулся и попросил номер телефона дома Лу Юньфэна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На другой стороне океана было уже 12 часов вечера. Впрочем, Лу Юньфэн, скорее всего, еще не спал. Он не мог дождаться, чтобы позвонить ему. После нескольких гудков трубку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Ифэй? – Инь Ян нахмурился. – Где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лекарство и заснул.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внезапно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больше не будешь звонить. Юньфэн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не твоя очередь говорить, что он не хочет меня видеть. Пусть он скажет мне это лично, - Инь Ян подумав о том, что Линь Ифэй все еще был в доме Лу Юньфэна в 12 часов ночи, почувствовал себя очень некомфортно. Однако он все равно пытался сохранять спокойствие. Он точно не будет повторять сюжет из романа, когда героиня ударила главного героя, услышав женский голос, отвечающий на его телефон. Такого точно не случится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Инь Ян! Он прочитал бесчисленное количество романов, неужели его все еще можно обмануть таким умственно отсталым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телефоне не раздалось ни звука. Вскоре трубка была повешена.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Инь Ян посмотрел на свой телефон. Он должен был признать, что в данный момент он действительно хотел разбить свой телефон, чтобы выплеснуть свой гнев, как это часто делали в глупых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внезапно его кто-то позвал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голову. Перед ним стоял Линь Исян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защищаться от меня, я здесь не для того, чтобы беспокоить тебя, - торжественно сказал Линь Исян. – Я здесь, чтобы напомнить тебе быть осторожнее. Не дай Роджеру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объяснил, как Роджер его использовал. Его никогда еще так сильно не обманывали с тех пор, как он был ребенком. Если Роджеру на самом деле удастся выиграть из-за его действий, то, вероятно, его на самом деле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знакомый с Роджером, Инь Ян давно уже догадывался, что жесты привязанности того были не такими простыми и благонамеренными, какими они казались на поверхности. Так что подобное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прибыль надеется получить второй молодой господин семьи Линь, сообщая мне об этом? – он не забыл, что у Линь Исяна также были определенные виды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врага не обязательно может быть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поцеловать тебя, - Линь Исян протянул руку, собираясь притянуть Инь 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Инь Ян успел отбросить его руку, другой человек схватил Линь Исяна за плечо. Этот высокий и равнодушный мужчина слегка поклонился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Инь, за то, что доставили вам неприятности. Я Сяо Чентянь, президент материковой части «Линь Гроуп». Господин Линь сказал мне позаботиться о его втором сыне вместе него. Некоторое время назад я был занят официальными делами, и поэтому не мог сделать этого. В будущем второй молодой господин больше не будет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которого Сяо Чентянь удерживал одной рукой,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Ченьтянь, отпусти меня, иначе я попрошу своего отца уволить тебя, хочешь верь, хочешь нет! Я отказываюсь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ругань становилась все громче и громче, пока ее совсем не перестало быть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с облегчением и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организуй мне билет до Нью-Йорка. Чем скорее, тем лучше, и мне все равно, какие методы ты будешь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