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Инь Ян тайно провел собрание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отделы осуществили более тщательную самопроверку. Степень дотошности и строгости была сравнима с большой чисткой. Проверяли даже тех, кто обедал с поставщиками и кто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внутреннего аудита был завален отчетами различных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решил, что нужно провести тщательное расследование. Такое пассивное избиение будет достаточно провести 1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не нравилось присутствие Роджера повсюду. Он ненавидел быть в долгу перед кем-то, особенно перед тем, кого он ненавидит. Из-за этого Инь Ян чувствовал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не приставал к нему в последнее время, и они лишь изредка встречались на каких-то увеселительных мероприятиях. Но даже в таких случаях он соблюдал деловой этикет, не пытаясь сделать ничего чрезмерного.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вы совсем не уважаете меня! Неужели я не могу угостить вас даже бокалом вина? Как насчет того, чтобы вы выпили один бокал, а я всю бутылку?! Неужели даже для этого у вас недостаточно искренности? – человек, который проводил встречу, был очень воодушевлен. Он постоянно произносил тосты, так что все остальные были вынуждены пить. Все были готовы к этому. Однако этот босс, который особенно любил искренность, решил, что каждый должен выпить с ним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бокал вина Инь Яну, он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цвет не тот!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этот человек уже был невероятно пьян и разгорячен. Он подошел к Инь Яну, пытаясь выпить с ним. Как бы другие его не уговаривали, говоря, что Инь Ян не пьет, все было бесполезно. Компания этого человека имеет кое-какие отношения с «Инь Гроуп», так что Инь Ян не хотел его обидеть. Поэтому он пытался заменить вино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выпью за господина Иня, хорошо? – Роджер с улыбкой поднял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его заменяете? Тогда два бокала! Нет, три бокала! Я соглашусь на три бокала!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Белого вина. Это красное сладкое вино пьют только девчонки. Мы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выпил подряд три бокала белого вина. Покачивающийся пьяница, который был удовлетворен, пошел беспокоить гостей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наблюдавший за тем, как Роджер делает последний глоток, увидел, что его лицо слегка скорчилось.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пью белое вино, так что мой желудок немного не в порядке, - Роджер помахал ему рукой, а затем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приема Инь Ян еще некоторое время болтал с несколькими партнерами. Когда он закончил, все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ему показалось, что он как будто услышал чей-то стон. Инь Ян проследил за звуком и нашел Роджера, сидящего на ступеньках с опущенной головой и руками, плотно прикрывающими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– Инь Ян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Градус слишком высок, и теперь я чувствую… небольшое жжение в желудке, - голос Роджера был слабым. Инь Ян огляделся и понял, что помочь было некому. К тому же, Роджер выпил эти три бокала только ради того, чтобы помочь ему отказаться от употребления алкоголя. Он не мог просто оставить его таким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нерешительно встал перед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отвез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посижу немного, ты можешь идти, - Роджер схватился за каменную колонну, находившуюся рядом с ним, чтобы медленно встать. В тусклом свете можно было увидеть, как холодный пот капает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споткнулся и начал падать. Инь Ян неосознанно протянул руки, чтобы помочь ему. Роджер, споткнувшись, не смог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Инь Ян схватил его за плечи, стараясь держать его на расстоянии вытянутой руки от его тела. Роджер не стал приближаться, а лишь слабо посмотрел на Инь Яна. Его темно-серые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Аян,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пьян, - лицо Инь Яна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Вспыхнули фары. Подъехала машина Роджера. Его водитель забрал Роджера у Инь Яна, поблагодарил его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океана Линь Ифэй настаивал на том, чтобы каждый день навещать Лу Юньфэна, чтобы сообщать ему последние новости. Постепенно Лу Юньфэн также привык к его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скучали, они также могли обсудить некоторые деловые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Цао Юй – невероятная женщина. Изначально технология травильных машин всегда была монополизирована ASML. Я и не ожидал, что после того, как я приехал сюда на несколько дней, ее семья уже успеет запустить производственную линию пятинанометровых травильных машин, - Линь Ифэй открыл принесенный с собой ноутбук и посмотрел новости о последних продуктах, выпущенных «ХайСиликон».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немного растерянным, и поэтому отвечал Линь Ифэю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на ноутбуке Линь Ифэя появилось новое электронное письмо. Отправителем был Линь Исян, а темой было «Брат, мне солгали».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щелкнул по электронному письму. В нем была прикрепленная фотография, на которой Инь Ян и Роджер стояли, крепко обнявшись. Их пальцы были переплетены, да и выглядели они весьма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который до этого сидел на диване с полумертвым видом, внезапно с расширившимися глазами уставился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также было написано о том, что ублюдок Роджер использовал его, чтобы доставить неприятности Инь Яну. Он сказал, что таким образом можно заставить Инь Яна подчиниться ему, а в результате Роджер тайно помог Инь Яну решить проблемы, так что благосклонность к нему со стороны Инь Яна заметно повысилась.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люди в компании Инь Яна говорят, какой Роджер хороший, и помогают ему сблизиться с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Исян, по сути, помогал другому человеку преследовать того, кого он хотел заполучить сам. Его никогда еще так сильно не использовали. Он был готов умереть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комнате был еще один человек, который вот-вот был готов умереть от гнева. Это был Лу Юньфэн. Когда он смотрел на фотографию, его руки были крепко сжаты, в вены на его шее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кричал в глубине своей души: почему ты не оттолкнул его, почему ты не оттолкнул его?!!!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Ифэй, увидев его гнев, поспешно начал утешать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тут есть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тут может быть недопонимание? Когда я ему звоню, он всегда нетерпеливо говорит, что занят, и позвонит мне позже. После этого он вешает трубку. Насколько он может  быть занят, что даже не способен ответить на мой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был ошеломлен. Он упал на диван, закрыв лицо руками. Его сердце болело так, словно его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Адвокат, пришедший днем, не принес с собой никаких новостей, которые Лу Юньфэн хотел бы услышать. На самом деле, сейчас он просто хотел уехать из этой страны, встать прямо перед Инь Янем и спросить его, почему он так быстро решил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которые он получил от Хэ Юнь, говорили о том, что Чень Юй связался с ней и спросил о ситуации в «Лу Гроуп». Позже Чень Юй напрямую связался с  его отцом, который на данный момент исполнял обязанности президента. Она не знала, в чем конкретно заключался их разговор, но, похоже, он был связан с железной 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железная руда? Какой бизнес? Лу Юньфэна это совершенно не волновало. Сейчас в его сердце был только Инь Ян. Мысль о том, что сейчас тот был рядом с Роджером, заставляла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убежать из этого дома, несмотря ни на что. К сожалению, даже если он сможет выбраться из дома, ему все равно не удастся выбраться из страны. А если он нарушит правила освобождение под залог, то ему придется вернуться в тюрьму, где его свобода была ограничена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сильный удар забрал остатки сил Лу Юньфэна. Он просто хотел спать весь день, и не двигаться. Если бы Линь Ифэн не приходил заботиться о нем каждый день, то он мог бы спать до тех пор, пока не умер от голода и жажды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 важен для тебя? – Линь Ифэн посмотрел на сонного Лу Юньфэна взглядом, наполненным отвращением. Он приподнял его. – Я был первым, так почему тебе нравится он, а не я? Неужели я не так хорош,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чтобы поцеловать Лу Юньфэна, однако услышал, как тот постоянно шепчет какое-то имя. Прислушавшись внимательно, он понял, что имя, которое тот произносил, было «Инь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для него подобно бесчисленным иглам, которые вонзились в его сердце. Он даже не мог поцеловать Лу Юньфэна, и был вынужден просто беспомощно вздохнуть, отпустить руку, накрыть Лу Юньфэна одеялом и повернуться,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пришел адвокат, он обнаружил, что у Лу Юньфэна, который всегда был здоров, на этот раз поднялась высокая температура. Из-за этого его лицо покраснело, а губы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посетил врач, он прописал какие-то лекарства. Адвокат обратился в суд с просьбой нанять слуг для Лу Юньфэна, что было одобрено.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Ифэй сидел рядом с Лу Юньфэном, наблюдая за капельницей. Он читал новости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протянулась рука, которая схватила его телефон. Линь Ифэй не знал, что Лу Юньфэн собирается делать, поэтому в замешательстве отпустил руку. Лу Юньфэна набрал серию цефр, а затем нажал на кнопку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гудков трубку подняли, и с другого конца донесся голос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услышал холодного «Я занят». Лу Юньфэн издал смешок. Он хотел сказать что-то еще, однако его горло сильно болело. Он издал звук, который совершенно невозможно было понять, а затем сам в отчаянии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тупо уставился на сброшенный звонок. Незнакомый номер, призрачный смех и хрип, который вообще невозможно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свой телефон и продолжил разговор с отцом Лу, находящимся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