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тюремный охранник сказал Лу Юньфэну, что кто-то пришел навестить его в тюрьме. Это показалось Лу Юньфэну очень странным. Адвокат уже приходил вчера. Кто еще мог прийти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этой встречи было не обычным, поскольку была предоставлена комната для свидания с родственниками. Лу Юньфэн не мог не быть немного удивленным. Ему даже не было разрешено встречаться с родственниками. Так как Линь Ифэй мог прийти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появилась возможность встретиться с тобой только благодаря моим связям. Хотя адвокаты, нанятые твоей семьей, очень хороши, ты же должен понимать, что данная ситуация не связана исключительно с бизнесом, не так ли? Твои отношения с политической властью, имеющейся в Африке, заставляют многих людей бояться тебя. Так что сейчас они, пытаясь сделать себе имя, активно пытаются найти способ посадить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ты сообщи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меня нет никаких навыков, чтобы помочь тебе. Однако у меня все еще есть несколько друзей. Недавно состоялись выборы, так что у них есть хорошая возможность вмешаться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немного поговорили, Линь Ифэй в спешке ушел. Когда пришло время обеда, его отвели снова в отдельную комнату. Там была достаточно роскошная китайская еда. Ее даже нельзя было близко сравнивать с той пресной фасолью, которая подавалась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еда также была отправлена Линь Ифэем.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Юньфэн обедал, он чувствовал, что вся эта ситуация была довольно странной. С каких пор у семьи Линь были такие сильные связи? Если это был политический заговор, как он и предполагал, Линь Ифэю точно не позволили бы так легко войти, не говоря уже о том, чтобы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попался кусочек имбиря, который он тут же выплюнул. Лу Юньфэн мог есть блюда со вкусом имбиря, но терпеть не мог его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мужчина, и так привередлив в еде. Ты что, маленькая принцесса? – Лу Юньфэн все еще помнил слова Инь Яна, который тот сказал, когда увидел его скорченное выражение лица после того, как он в первый раз укусил имбирь в блюде, приготовленном 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это, если тебе не нравится! – Инь Ян проигнорировал его просьбы и яростно забрал целую тарелку жареной свинины с баклажанами. Он аккуратно достал все кусочки тертого имбиря, а затем поставил миску обратно. – Теперь ты доволен,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каждый раз, когда Инь Ян готовил дома, некоторые мясные блюда пахли имбирем, однако Лу Юньфэн никогда не видел его кусочки. Несколько раз Лу Юньфэн видел, как Инь Ян во время готовки делал из имбиря сок, фильтровал его, и лишь потом добавлял в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вспомнил, что тогда он сказал, что Инь Яну не нужно тратить на это время. Что тогда сделал Инь Ян? Кажется, он поцеловал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очень счастлив, что у меня есть человек, ради которого я готов тратить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Инь Ян оказался опрокинутым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дни, то с их расставания прошло не так много времени. Но почему-то ему казалось, что на самом деле прошло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 Инь Яне нахлынули на него, как прилив. Он был не в силах остановить их. Жжение в его груди практически разрывало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ли Инь Ян в порядке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тупо уставился на кусочек имбиря, пойманного палочками для еды, и внезапно почувствовал, что его нос воспалился. Он не смог сдержать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тюремщик, чтобы забрать его. Увидев Лу Юньфэна таким, он не мог не быть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богатой семьи с дворянским статусом на самом деле плакал из-за кусочка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