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Оказывается, этот человек был не настолько глуп, чтобы показать ему все. Те документы, которые он ему раньше показывал, были только для того, чтобы доказать Инь Яну, что у него есть возможность получить реальную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этого последнего документа. Нельзя узнать, правдивая ли там информация или ложная, если не получить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думаешь, что то, что я показал тебе ранее, фальшивка, то у тебя нет никакой необходимости знакомиться с последним документом. Ты можешь уйти сейчас, я не стану тебя останавливать, - медленно сказал Линь Исян.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техника работала довольно хорошо, поскольку Инь Ян не встал и не ушел. Он лишь повернулся, чтобы посмотреть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оба хорошо информированные люди. Не нужно так волноваться, господин Инь, твое тело все напряжено, как будто ты боишься, что я что-то сделаю с тобой. Сначала выпей бокал вина и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Исян взял бокал, налил туда вина и протянул его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на вино, и даже не стал протягивать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неужели ты боишься, что я добавил наркотик в вино? – Линь Исян выпил весь бокал вина залпом. – Я выпью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наполнил бокал и передал его Инь Яну, который оставался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это прекрасное вино! – наконец разозлился Линь Исян.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поднял глаза и посмотрел на него с улыбкой. В этот момент его глаза блестели, и, казалось, они были наполнены бесконечным теплом. Увидевший это Линь Исян на миг замер, выглядя весьма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встал, подошел к Линь Исяну, осторожно взял бокал, посмотрел на него и поставил на стол. В следующую секунду бутылка с вином оказалась в его руке, и он с силой ударил ей Линь Исяна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вина разбилась о его голову, и осколки стекла разлетелись во все стороны. Кровь смешалась с красным вином, так сильно окрасив все лицо Линь Исяна, что тот ничего не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бутылка вина разбилась о голову Линь Исяна, все тело и голова Инь Яна оказались покрытыми десятками маленьких красных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лазерные прицелы. До тех пор, пока стрелок нажмет на курок, на том месте, куда падали эти красные точки, появились бы кровавые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что господин Линь хочет поговорить со мной наедине, - Инь Ян поднял Линь Исяна, который был ошеломлен ударом, и прижал осколок стекла к его шейной артерии. – Оказывается, нас сопровождала целая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прикоснуться ко мне, они убьют тебя, - Линь Исян стиснул зубы. Он никогда не думал, что Инь Ян, который выглядит так нежно, сможет сделать нечто подобное. И, казалось, на него не было оказано никакого психологического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никакого значения. Разве ты не будешь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на самом деле осмелишься убить? – Линь Исян на самом деле не собирался умирать сегодня. –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разразился нецензурной бранью в гонконгском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сожалел обо всем, что сделал. Он не должен был судить этого человека по его внешнему виду. Если бы он с самого начала использовал силу, то ему не нужно было бы играть с сентиментальностью. Как этот человек мог быть таким противоречивым? Инь Ян был боссом большой компании, а это уже значило, что хотя он и выглядел милым и нежным, на самом деле он был весьма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протянул руку, чтобы достать документы  из папки. Неожиданно, этот богатый парень на самом деле имел темперамент обычного богатого парня. Он энергично махнул рукой, отбрасывая папку. Инь Ян смог удержать в руке лишь лист бумаги, на котором было написано два слова «железная 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самое большее, ты сможешь торговаться своей жизнью, - Линь Исян отвратительно улыбнулся. Пятна крови и вина на его лице делали его похожим на дьявола, выползшего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организованные Линь Исяном, держали оружие. Они окружили Инь Яна, создав веер. Инь Ян, в свою очередь, крепко держал в руке осколок стекла, прижимая его к шее Линь Исяна.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сторона не осмеливалась сделать ход первой. Так что на данный момент они находились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Ян не мог слишком долго оставаться в такой напряженной позе. Он прислонился к окну, чтобы сэкономить немного энергии. Линь Исян почувствовал, как рука на его шее начинает слегка дрожать, и увидел в этом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освободишь меня сейчас, я пощажу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позволишь своим людям отпустить оружие, я… я пощажу твою жизнь, - Инь Ян и Линь Исян противостояли друг другу, не уступая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снова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Исян не знал, что Инь Ян на самом деле не собирался убивать его по-настоящему, иначе он уже бы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лицах тех, кто держал оружие, направленное на Инь Яна, появилось выражение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окна, занимающие пространство от пола до потолка, к которым прислонился Инь Яна, разлетелись вдребезги. Стекло разлетелось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четкий звук металла, брошенного на землю. И он прозвучал более одного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круглого предмета, брошенного через окно, появился густой дым. Видимость в комнате моментально стала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 силой толкнул Линь Исяна вперед. Дымовая шашка выпустила настолько сильный дым, что он ничего не мог разглядеть. Он подошел в месте, где, согласно его памяти, должна была располагаться папка, стремясь получить последний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белом дыме он смутно разглядел лежащую на полу папку, и уже собирался присесть на корточки, чтобы поднять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обнял его за талию. Инь Ян начал отчаянно бороться, но не смог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слишком сильно сопротивляется, подошел еще один человек и поднял его за ноги. Двое мужчин внесли Инь Яна в машину и посадили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Потянулась рука, чтобы застегнуть ремень безопасности, однако Инь Ян крепко сжал ее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Чен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Инь Ян вздохнул с облегчением. После того, как его напряженные нервы расслабились, все его тело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один человек. Это Цай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Разве ты не должен был оставаться рядом с Лу 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Цай Чена раздался с переднего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улететь в командировку, босс сказал, что господин Инь не любит ходить с охраной. Так что он сказал мне оставаться в стране и защищать вас с любое время. Если я обнаружу, что господин Инь побежал в чужой дом посреди ночи, то я должен внимательно следить за происходящим. Если вы в опасности, я должен спасти вас, а если изменяете, то связать вас. Со всем остальным он разберется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чертов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закрыл глаза, чувствуя, что они начали покалывать.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так тронут, что начал плакать? – голос Чен Лисюэ прозвенел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приложил руки к глазам и протер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дымовой шашки.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содержимое этой дымовой шашки было разработано мной. Этот дым мягкий и не вызывает раздражения. Он точно никогда не будет стимулировать появление слез, - Чен Лисюэ рассмеялся особенно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Чен сказал своим обычным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Лисюэ, не дразни президента Иня. Босс будет недоволен,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как вы вообще попали внутрь? – первоначально Инь Ян хотел, чтобы телохранители следовали за ним до ворот, а затем притаились около виллы. Однако он вообще не смог их провести. Охрана этого района вилл была слишком строгой. А если он будет действовать слишком явно, то это может встревожить Линь Исяна.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Чен Лисюэ и Цай Чена был здесь дом? Они жили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Чен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по недвижимости, владеющая этим районом вилл, принадлежит семье Лу. Нам нужно было просто поздороваться, чтобы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леса стоял старый особняк, имеющий почти столетнюю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Причудливо оформленный кабинет был оснащен всеми современными удобствами.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сидел за антикварным столом, вырезанным из красного дерева, и слушал доклады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Исян действительно идиот,  - выслушав всю информацию, Роджер усмехнулся и покачал головой. – То, что у старого господина Линя есть такой второй сын, является несчастьем для всей семьи. Впрочем, он выступил лучше, чем я думал. Он может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Уилсон, этот план, вы хотите продолжить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был единственным, кто остался в комнате. Он поднял со стола фотографию Инь Яна, который опирался на него после того, как был пьян и потерял сознание. Он поцеловал лицо Инь Яна на фотографии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дошел до такого? Когда я смогу получить тебя, гордый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Юньфэн был задержан в США почти на неделю, адвокат, наконец, сообщил ему, что его пока не соглашаются выпустить под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встречи подозреваемого с адвокатом ограничено, и составляет всего один час. После завершения обсуждения оставалось еще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попросил вам не волноваться слишком сильно, он обязательно найдет способ снять с вас сфабрикованные обвинения. Ваш отец временно взял на себя обязанности президента. Он попросил вас подумать о плане развития компании на следующий год, а не просто тратить время на безделье. Ваша мать очень сильно заботиться о вашем здоровье. Она слышала, что еда здесь очень плохая. Она постарается прислать вам немного питательной и вкусной еды. Мисс Цао и Господин Чен сообщили, что пока вам что-то нужно, они обязательно помогут. Мисс Хэ Юнь сказала, что обязательно проявит должную осмотрительность и сделает свою работу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Ян не может не знать, что со мной что-то случилось. Какова была его реакция? Он что-то пытался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упустил этот момент. Цай Чен попросил госпожу Хэ Юнь передать, что у господина Иня были проблемы, однако сейчас он в порядке. Его уже выписали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сразу же почувствовал, как его настроение ухудшается, когда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проблема? Неужели неприятности были настолько серьезными, что требовалась госпитализация? Однако Цай Чен попросил передать, что проблема была довольно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Хэ Юнь, что мне нужна подробная информация о деятельности Инь Яна в этот период! – как только Лу Юньфэн закончил говорить, время встречи закончилось. После этого тюремный охранник отвел его обратно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