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Оказывается, этот человек был не настолько глуп, чтобы показать ему все. Те документы, которые он ему раньше показывал, были только для того, чтобы доказать Инь Яну, что у него есть возможность получить реальную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этого последнего документа. Нельзя узнать, правдивая ли там информация или ложная, если не получить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то, что я показал тебе ранее, фальшивка, то у тебя нет никакой необходимости знакомиться с последним документом. Ты можешь уйти сейчас, я не стану тебя останавливать, - медленно сказал Линь Исян.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техника работала довольно хорошо, поскольку Инь Ян не встал и не ушел. Он лишь повернулся, чтобы посмотреть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оба хорошо информированные люди. Не нужно так волноваться, господин Инь, твое тело все напряжено, как будто ты боишься, что я что-то сделаю с тобой. Сначала выпей бокал вина и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Исян взял бокал, налил туда вина и протянул его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вино, и даже не стал протягивать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неужели ты боишься, что я добавил наркотик в вино? – Линь Исян выпил весь бокал вина залпом. – Я выпью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наполнил бокал и передал его Инь Яну, который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это прекрасное вино! – наконец разозлился Линь Исян.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поднял глаза и посмотрел на него с улыбкой. В этот момент его глаза блестели, и, казалось, они были наполнены бесконечным теплом. Увидевший это Линь Исян на миг замер, выглядя весьма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встал, подошел к Линь Исяну, осторожно взял бокал, посмотрел на него и поставил на стол. В следующую секунду бутылка с вином оказалась в его руке, и он с силой ударил ей Линь Исяна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вина разбилась о его голову, и осколки стекла разлетелись во все стороны. Кровь смешалась с красным вином, так сильно окрасив все лицо Линь Исяна, что тот ничего не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бутылка вина разбилась о голову Линь Исяна, все тело и голова Инь Яна оказались покрытыми десятками маленьких красных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лазерные прицелы. До тех пор, пока стрелок нажмет на курок, на том месте, куда падали эти красные точки, появились бы кровавые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что господин Линь хочет поговорить со мной наедине, - Инь Ян поднял Линь Исяна, который был ошеломлен ударом, и прижал осколок стекла к его шейной артерии. – Оказывается, нас сопровождала целая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прикоснуться ко мне, они убьют тебя, - Линь Исян стиснул зубы. Он никогда не думал, что Инь Ян, который выглядит так нежно, сможет сделать нечто подобное. И, казалось, на него не было оказано никакого психологического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никакого значения. Разве ты не будешь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на самом деле осмелишься убить? – Линь Исян на самом деле не собирался умирать сегодня. –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разразился нецензурной бранью в гонконгском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сожалел обо всем, что сделал. Он не должен был судить этого человека по его внешнему виду. Если бы он с самого начала использовал силу, то ему не нужно было бы играть с сентиментальностью. Как этот человек мог быть таким противоречивым? Инь Ян был боссом большой компании, а это уже значило, что хотя он и выглядел милым и нежным, на самом деле он был весьма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протянул руку, чтобы достать документы  из папки. Неожиданно, этот богатый парень на самом деле имел темперамент обычного богатого парня. Он энергично махнул рукой, отбрасывая папку. Инь Ян смог удержать в руке лишь лист бумаги, на котором было написано два слова «железная 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самое большее, ты сможешь торговаться своей жизнью, - Линь Исян отвратительно улыбнулся. Пятна крови и вина на его лице делали его похожим на дьявола, выползшего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организованные Линь Исяном, держали оружие. Они окружили Инь Яна, создав веер. Инь Ян, в свою очередь, крепко держал в руке осколок стекла, прижимая его к шее Линь Исяна.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сторона не осмеливалась сделать ход первой. Так что на данный момент они находились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Ян не мог слишком долго оставаться в такой напряженной позе. Он прислонился к окну, чтобы сэкономить немного энергии. Линь Исян почувствовал, как рука на его шее начинает слегка дрожать, и увидел в этом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освободишь меня сейчас, я пощажу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позволишь своим людям отпустить оружие, я… я пощажу твою жизнь, - Инь Ян и Линь Исян противостояли друг другу, не уступая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снова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Исян не знал, что Инь Ян на самом деле не собирался убивать его по-настоящему, иначе он уже бы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лицах тех, кто держал оружие, направленное на Инь Яна, появилось выражение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окна, занимающие пространство от пола до потолка, к которым прислонился Инь Яна, разлетелись вдребезги. Стекло разлетелось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четкий звук металла, брошенного на землю. И он прозвучал более одного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круглого предмета, брошенного через окно, появился густой дым. Видимость в комнате моментально стала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 силой толкнул Линь Исяна вперед. Дымовая шашка выпустила настолько сильный дым, что он ничего не мог разглядеть. Он подошел в месте, где, согласно его памяти, должна была располагаться папка, стремясь получить последний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белом дыме он смутно разглядел лежащую на полу папку, и уже собирался присесть на корточки, чтобы поднять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обнял его за талию. Инь Ян начал отчаянно бороться, но не смог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слишком сильно сопротивляется, подошел еще один человек и поднял его за ноги. Двое мужчин внесли Инь Яна в машину и посадили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Потянулась рука, чтобы застегнуть ремень безопасности, однако Инь Ян крепко сжал ее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Чен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Инь Ян вздохнул с облегчением. После того, как его напряженные нервы расслабились, все его тело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один человек. Это Цай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Разве ты не должен был оставаться рядом с Лу 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Цай Чена раздался с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улететь в командировку, босс сказал, что господин Инь не любит ходить с охраной. Так что он сказал мне оставаться в стране и защищать вас с любое время. Если я обнаружу, что господин Инь побежал в чужой дом посреди ночи, то я должен внимательно следить за происходящим. Если вы в опасности, я должен спасти вас, а если изменяете, то связать вас. Со всем остальным он разберется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чертов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закрыл глаза, чувствуя, что они начали покалывать.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так тронут, что начал плакать? – голос Чен Лисюэ прозвенел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приложил руки к глазам и протер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дымовой шашки.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содержимое этой дымовой шашки было разработано мной. Этот дым мягкий и не вызывает раздражения. Он точно никогда не будет стимулировать появление слез, - Чен Лисюэ рассмеялся особенно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Чен сказал своим обычным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Лисюэ, не дразни президента Иня. Босс будет недоволен,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как вы вообще попали внутрь? – первоначально Инь Ян хотел, чтобы телохранители следовали за ним до ворот, а затем притаились около виллы. Однако он вообще не смог их провести. Охрана этого района вилл была слишком строгой. А если он будет действовать слишком явно, то это может встревожить Линь Исяна.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Чен Лисюэ и Цай Чена был здесь дом? Они жили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Чен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по недвижимости, владеющая этим районом вилл, принадлежит семье Лу. Нам нужно было просто поздороваться, чтобы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леса стоял старый особняк, имеющий почти столетнюю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Причудливо оформленный кабинет был оснащен всеми современными удобствами.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сидел за антикварным столом, вырезанным из красного дерева, и слушал доклады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Исян действительно идиот,  - выслушав всю информацию, Роджер усмехнулся и покачал головой. – То, что у старого господина Линя есть такой второй сын, является несчастьем для всей семьи. Впрочем, он выступил лучше, чем я думал. Он может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Уилсон, этот план, вы хотите продолжить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был единственным, кто остался в комнате. Он поднял со стола фотографию Инь Яна, который опирался на него после того, как был пьян и потерял сознание. Он поцеловал лицо Инь Яна на фотографии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дошел до такого? Когда я смогу получить тебя, гордый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Юньфэн был задержан в США почти на неделю, адвокат, наконец, сообщил ему, что его пока не соглашаются выпустить под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встречи подозреваемого с адвокатом ограничено, и составляет всего один час. После завершения обсуждения оставалось еще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попросил вам не волноваться слишком сильно, он обязательно найдет способ снять с вас сфабрикованные обвинения. Ваш отец временно взял на себя обязанности президента. Он попросил вас подумать о плане развития компании на следующий год, а не просто тратить время на безделье. Ваша мать очень сильно заботиться о вашем здоровье. Она слышала, что еда здесь очень плохая. Она постарается прислать вам немного питательной и вкусной еды. Мисс Цао и Господин Чен сообщили, что пока вам что-то нужно, они обязательно помогут. Мисс Хэ Юнь сказала, что обязательно проявит должную осмотрительность и сделает свою работу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Ян не может не знать, что со мной что-то случилось. Какова была его реакция? Он что-то пытался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упустил этот момент. Цай Чен попросил госпожу Хэ Юнь передать, что у господина Иня были проблемы, однако сейчас он в порядке. Его уже выписали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сразу же почувствовал, как его настроение ухудшается, когда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проблема? Неужели неприятности были настолько серьезными, что требовалась госпитализация? Однако Цай Чен попросил передать, что проблема была довольно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Хэ Юнь, что мне нужна подробная информация о деятельности Инь Яна в этот период! – как только Лу Юньфэн закончил говорить, время встречи закончилось. После этого тюремный охранник отвел его обратно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