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поцелуев переплетались со звуками учащенного дыхания. Даже воздух, казалось, становился влажным и липким. Медленно струящийся по телу Инь Яна пот был горячим и влажным. Казалось, что куда ни посмотри, на его теле везде были розовые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Яна были слегка затуманены. Он знал только то, что сейчас им как будто овладела какая-то непреодолимая сила. До его слуха доносился лишь знакомый голос, шепчущий ему мягкие и интимные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дул ветер, цветы на подоконнике и ветки на улице мягко качались на ветру, неожиданно, с той же частотой, что и тело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Лу Юньфэн овладевал телом Инь Яна, казалось, как будто это было впервые. Несмотря на то, что они были вместе довольно давно, ему никогда это не наскучивало.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уставился на лицо Инь Яна, словно пытаясь запечатлеть каждое его выражение в своей голове. Он неосознанно облизывал губы, смотря на его дрожащие ресницы и покрасневшие уши… Инь Ян действительно каждым своим движением очаровывал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рука Инь Яна неосознанно коснулась выключателя на тумбочке. Люстра в комнате внезапно погасла, и морозно-белый лунный свет в одно мгновение залил комнату, падая на тело Инь Яна. Лу Юньфэн крепко обнял его, двигаясь вперед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часть талии Инь Яна, которую окружала рука Лу Юньфэна, была одновременно жесткой и мягкой, и прекрасно сотрудничала с его возлюбленным. Ладонь Лу Юньфэна настолько крепко прижимала его, что казалось, тот никогда в жизни не собирается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Инь Яна, сорвавшийся с его губ, коснулся сердца Лу Юньфэна, царапая его, как кошачьи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Лу Юньфэна намеренно замедлился, желая, чтобы Инь Ян умолял о пощаде. Однако после этого он понял, что именно он был первым, кто проиграл. Бессознательный крик и действия Инь Яна могли заставить мозг Лу Юньфэна мгновенно загореться пламенем. После этого он мог действовать только с примитивными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пульсация, словно хлыст, обрушилась на нервные окончания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талия и живот Инь Яна внезапно приподнялись, и он бессознательно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становился все сильнее и сильнее, и ветки на улице тряслись так сильно, что казалось, они вот-вот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и ветки гибко гнулись навстречу ему, колыхаясь и качаясь. Когда ветки согнулись до такой степени, что после этого им оставалось только сломаться, с бескрайнего неба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ветер и дождь прекратились, и оставшаяся вода медленно нала стекать по ветвям, проникая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окном было тихо. Дома также все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Инь Яна было подобно талой воде ледника. Он обессилено лежал на кровати, словно цветок персика в полном расцвете. Лу Юньфэн держал его за затылок и целовал его лицо, ресницы и слегка шевелящиеся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проникающий в его ухо, расслаблял его, и Инь Ян провалился в глубокий сон,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Инь Ян открыл глаза, кровать рядом с ним уже была пуста. Лу Юньфэн уехал в аэропорт, а сам он был чистым и одетым в свежую пижаму. Очевидно, Лу Юньфэн сам помыл его и переодел после того, как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интенсивных упражнений он чувствовал пустоту в желудке. Он встал и пошел на кухню, чтобы найти что-нибудь поесть. Он обнаружил, что в рисоварке все еще была каша с морепродуктами, стоявшая на подогреве. Когда крышка была открыта, свежий аромат бросился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потянулся, чтобы взять миску и палочки для еды, после чего боль пронзила мышцы его поясницы, словно напоминая ему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Инь Ян протянул руку, чтобы потереть больное место. По какой-то причине Инь Ян почувствовал, что Лу Юньфэн был немного взволнован прошлой ночью, из-за чего ему не терпелось оставить свои следы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что-то беспокоило… но они уже довольно долго были вместе, и теперь расставались только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 не понимая, почему Лу Юньфэн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 самолете Лу Юньфэн получил отчет от юридического отдела.  Поскольку Джордж Андерсон, операционный директор «Дагуань Инвестмент Банк» признал в своей предсмертной записке, что подкупил сотрудников «Лу Гроуп» для продажи информации о клиентах, то он начал судебный процесс против коммерческого шпионажа, намереваясь потребовать от банка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несколько электронных писем о ситуации, творящейся на фондовом рынке. Несколько инвестиционных банков уже повысили свои рейтинга «Лу Гроуп», а также о том, что семья Линь окончательно ликвидировала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должна быть уничтожена, - подумав о том, что Линь Исян не только осмелился последовать за Чайлдером, чтобы напасть на семью Лу, но и осмелился преследовать Инь Яна, Лу Юньфэн не мог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смог успокоиться и пока отложить в сторону свои личные дела. Сейчас на первом месте была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позвонил директору инвестиционного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клиентам, которые ушли, а теперь хотят вернуться, что мы готовы принять их, если они напишут заявление о том, что они были обмануты «Дагуань Инвестмент Банк». Попросите их также предоставить подписанное ими соглашения, и, при возможности, запись разговоров. Если подобная информация не может быть предоставлена, то это означает, что они не были обмануты, а сделали все добровольно. В таком случае, мы ничем не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директор инвестиционного отдела. Он знал, что подобные материалы не могут быть использованы в качестве доказательств в суде, однако они все равно могут быть полезны для атаки «Дагуань Инвестмент Банк»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использовать высокие скидки для того, чтобы заставить людей изменить сторону, а после этого решили отвернуться и не признавать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они просто губили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самолета, Лу Юньфэн случайно увидел Линь Ифэя. Он взял на себя инициативу подойти и поздороваться, сказав, что тоже отправился в командировку. В то же время он передал слова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Линь Ифэй уже взрослый, и не рассказывает ему о многих вещах, так что не нужно неправильно понимать семью Линь. Семья Линь по-прежнему хочет дружить с семьей Лу. Узнав, что сделал мой брат, он очень сильно разозлился и лишил его права пользоваться активами семьи Линь. Так что больше подобное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довольно хорошо знаком с ним, так что не собирался притворяться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было быть сделано уже давным-давно. Второй ребенок в вашей семье настоящий денди. Если вы не будете хорошо приглядывать за ним, то однажды он наделает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настоящий момент мой отец все еще отвечает за семью, так что я ничего не могу сделать. Если я попытаюсь вмешаться, то остальные будут говорить, что я клевещу на брата, чтобы получить больше имущества своего отца, - Линь Ифэй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собственных семейных проблемах, Лу Юньфэн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семье есть свои проблемные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отношение Лу Юньфэна смягчилось, Линь Ифэй также расслабился.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сегодня вечером на коктейльную вечеринку Джеймсона? Там должно быть много людей, которые хотят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Джеймсон был очень уважаемым банкиром, и даже Лу Юньфэн должен был всегда давать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имел определенный вес на Уолл-стрит. На самом деле, главная цель его сегодняшнего приема заключалась в том, чтобы пригласить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Чайлдер взял на себя инициативу, чтобы ухудшить репутацию семьи Лу, это привело к тому, что по крайней мере половина учреждений на Уолл-стрит последовала за ним. Теперь, когда «Дагуань Инвестмент Банк» был в опасности, все они также оказались в неприятном положении. Конечно, они должны были получить возможность изучить стиль игры на фондовом рынке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короткие и длинные продажи являются действиями, законными на финансовом рынке. Однако если за происходящим стоит кто-то, то это уже не является законным 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затаивание обиды на противника, это не то, что можно контролировать правилами рыночной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сделано преднамеренно или нет, но машины Линь Ифэя и Лу Юньфэна подъехали к вилле Джеймсона практически одновременно. Эти двое выглядели очень близкими друзьями, когда разговаривали, и на их губах были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для всех присутствующих сигналом: у Линь Ифэя хорошие отношения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также было известно, что семья Линь быстрее всех закрыла позицию среди участвующих в коротких продажах учреждений. Несколько других компаний все еще искали акции по всему миру, чтобы закрыть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отказывался отпускать их, из-за чего у  них всех болели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эти двое вошли бок о бок в дверь, можно было попросить молодого господина Линя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мы также были ослеплены Чайлдером…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выпущенных новостей «Дагуань Инвестмент Банк». У них всегда была очень хорошая репутация, поэтому мы не стали тщательно проверять информацию, что и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операционный директор - новичок, у которого совсем нет мозгов. Он был обманут Чайлдером под влиянием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умоляющие голоса эхом отзывались в ушах Лу Юньфэна. За сегодняшний вечер пять или шесть операционных директоров стали «стажерами/новичками», а семь или восемь старших аналитиков действовали «под влиянием момента», просто следуя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комментировал подобные моменты, а просто держал бокал с вином, улыбаясь и выдвигая одно условие за другим, обмениваясь выгодами.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коктейльной вечеринке красивая молодая девушка задала Лу Юньфэну вопрос, который интересовал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так красиво победили своими силами. Означает ли это, что за вами стоит кто-то из высшего класса, кто поддерживает вас? Насколько я знаю, многие проекты в вашей стране финансируется компанией «Лу Констракшн». Подтверждает ли это мою точку зрения о том, что в это дело вмешалась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девушка была представлена другим, Лу Юньфэн знал, что она была репортером из финансовой газеты. Самым запретным в рыночной экономике было вмешательство людей из правительства, поскольку это противоречило свободе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случайного вмешательства являлось то, что компания в дальнейшем могла вообще не вступить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при игре в карты: стратегия является стратегией, а мошенничество является мошенничеством. Независимо от того, что вы используете, вы все равно можете продолжать играть, если будете следовать определенным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середине игры вдруг появляется объявление о том, что тройка может убить короля, то кто будет играть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Чайлдер разрушил экономику Гонконга, правительство не стало использовать свои валютные резервы напрямую, чтобы помочь спасти ситуацию, а просто высказалась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правительство России действовало более беспринципно, перебросив международный капитал с северных территорий. Это привело к тому, что экономика там до сих пор была в полумертвом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Юньфэн должен был ответить на этот вопрос, чтобы пресечь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хочу вас поправить. Я не полагался только на свои силы. Вначале меня также поддержали пять инвестиционных банков. И не только инвестиционные банки, но и многие компании также оптимистично относились к «Лу Констракшн». Конечно, это могло быть связано с тем, что руководители этих копаний относительно близки с семьей Лу. Они обычно очень хорошо знают, как мы ведем бизнес, и им нелегко было бы начать противостояние нашей семье только из-за короткого отчета. Во-вторых, победа или поражение на самом деле были решены давным-давно. Чайлдер проиграл просто из-за того, что он сделал неправильное суждение. Сумма свободных средств, имеющаяся у нас, была намного больше, чем он думал. Да и ситуация в бизнесе также намного стабильнее, чем он рассчитывал. Он думает, что он просто случайно проиграл, однако в мире не так много неожиданной удачи. Семья Лу смогла накопить богатства и репутацию за много лет. Правительство готово отдать мне проекты не потому, что я президент компании, а потому, что у меня есть сила заставить их согласится отдать мне проект, - Лу Юньфэн улыбнулся. – Можно сказать, что это похоже на ситуацию, когда многие люди говорят девушке, которая пытается сесть на диету, что ей не нужно этого делать, поскольку она все равно худая. Однако на самом деле девушка худая именно потому, что она ест меньше. Пожалуйста, не нужно переворачивать причину и следствие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Аналогия, которую он привел, заставила всех присутствующих рассмеяться. Женщина-репортер также больше не стала задавать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Юньфэн действительно не был заинтересован в конкуренции с мелкими компаниями. Они были просто мелкой рыбешкой в большом пруду. Даже ребенок не был бы заинтересован в них. Его ключевой целью был «Дагуань Инвестмент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что исходя из обычного стиля ведения дел Чайлдера, то не стал бы конкурировать с ним, когда для этого не было никакой особенной причины. Когда он в самом начале давал интервью на весь мир, это было уже после того, как игра началась. Поскольку он был так смел, то это означало, что за ним кто-то стоит. По сути, самым идеальным кандидатом на эту роль был банк, готовый заплатить большие субсидии, чтобы переманить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непринужденно посмотрел на спокойного Лу Юньфэна, находящегося в середине толпы, и медленно на его лице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