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Тело Инь Яна, похожее на белый фарфор, как будто колыхалось на волнах. На его запястьях после крепкой хватки оставались красные следы. Инь Ян нахмурился от боли, а его глаза были наполнены слезами. Все сопротивление, которое он мог оказать, было подавлено человеком, который сейчас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удовлетворением посмотрел на Инь Яна, который всегда выглядел высокомерно и спокойно, общаясь с ним. Сейчас он выглядел смущенным. Демонический голос прозвучал в ушах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осмелился связаться с другими, чтобы подавить семью Лу? Поскольку ты посмел предать меня, то тебе придется заплатить за это. Но если ты позволишь мне повеселиться сегодня, тогда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ощущения того, что тебя как будто раздирали пополам, заставила Инь Яна сжаться еще сильнее. Слезы продолжали течь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Юньфэн, мне так больно…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непонимающе смотрел на последний фанфик на тему ЛуИнь, размещенный автором «После весны» под названием «Шип розы». Затем он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ты в последнее время обсуждал акции «Лу Констракшн» с какой-нибудь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 Синрань сегодня брала у меня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она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подумал, что Инь Ян ревнует, так что честно рассказал обо всех вопросах, которые Ся Синрань задавала ему на интервью. Даже последний «личный вопрос» не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Инь Ян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под ником «После весны» фанфики пишет Ся Синрань. Неудивительно, что между строк временами проскальзывает много внутренней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могло получить эксклюзивную информацию от Лу Юньфэна, а потому писали чистый вымысел. Ему обязательно нужно поговорить с Лу Юньфэном о том, что тот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Госсподин Инь был очень зол, господин Инь должен был принять меры. Господин Инь должен был вмешаться в свободу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оставил комментарий под фанфиком «Шип розы»: «Персонаж серьезно ООС, как президент Инь мог вести себя так с президентом Лу!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акций продолжала расти, и убытки Линь Исяня все больше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консультанты семьи Линь не нашли некоторых ETF, имеющих акции «Лу Констракшн» и не сделали несколько хеджей, то дыра, образованная Линь Исянем, могла бы быть вообще не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семья Линь думала о покупке большего количества  ETF, однако неожиданно биржа объявила: вы должны предоставить акции, и их не разрешается обменивать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ETF заключается в том, что куча акций объединяется в фонд. Это точно также, как суть цыпленка кунг-пао заключается в смешивание курицы с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цель человека – просто купить нарезанную кубиками курицу, а на рынке нет куриц, то вы можете купить нарезанного кубиками цыпленка кунг-пао. Тогда, независимо от арахиса, вы можете перепродать нарезанную кубиками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вы можете напрямую обменять деньги на цыпленка кунг-пао.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шеф-повар вдруг сказал, что денег нет, и клиенты должны принести сами нарезанную кубиками курицу и арахис, чтобы он мог приготовить цыпленка кунг-пао.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Линь, у которой не было под рукой нужных ингредиентов, это было равносильно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настало время, - сказал Лу Юньфэн Чен Лисюэ и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повернулась к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акции рано или поздно будут проданы. Хочешь, я помогу тебе заработать немного больше от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возможность заработать деньги, используя других, только дурак откажется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Цао Юй заключался в закрытии позиции вне фондового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акций сейчас составляла 550 юаней за акцию. Это казалось немалым, однако на рынке сейчас не было акций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которой все еще нужно было платить Цинь Фэйфэй как тайному брокеру, могла продать свои акции по цене в 600 юаней, и поглотить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Ифэй все же получил нужное количество акций, которое ему нужно было. Цена за акцию составляла 620 юаней, из которых 10 юаней были согласованным гонораром за закрытие для брокера, а остальные 10 юаней были взносом для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с Линь Ифэем прошлым вечером и до настоящего времени все, что сделала Цинь Фэйфэй, это сказала несколько слов Цао Юй. И несмотря на это, она смогла получить чистую прибыль в размере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также проделал ту же операцию. Даже Лу Юньфэн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операция Лу Юньфэна больше заключалась не в заработке денег, а в покупке людских сердец. По прошествии всего этого времени все брокеры и инвестиционные банки поняли способности «Лу Гроуп». В следующий раз, когда кто-то захочет разыграть короткие продажи, связанные с «Лу Гроуп», они обязательно взвесят, хотят ли они последовать за этим человеком и понизить свои рейтинги,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отличии от чисто денежных операций, совершенных Цао Юй и Чен Лисюэ, Лу Юньфэн также обменивал акции «Лу Констракшн» на акции многих компаний, которые он давно хотел иметь, но никогда не имел возможности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Лу узнал о его действиях, он сразу же отыскал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раздал все активы «Лу Констракшн», которые были у тебя в руках?! Будь осторожен, чтобы не потерять контроль над компанией! Что будет, если они будут забраны какой-нибудь одной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я знаю об этом, - сказал Лу Юньфэн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Инь Яна все еще находилось 35% акций. Плюс у его дедушки было 25% акций. Всего это составляло 60% акций, так что абсолютный контроль над «Лу Констракшн» все еще оставался в руках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конечно же, был членом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полностью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десятки бутылок элитных алкогольных напитков. Вокруг Линь Исяна сидело несколько богатых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молодой господин Линь,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болтаешь? Мой отец выгнал меня из дома. Он отправил меня в это скучное место на материке, чтобы исследовать, какой рынок я могу развивать. Мой брат уже закончил разработку, чем я еще могу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сказать, но есть еще много людей, которые могут развиваться здесь, - один из богатых молодых людей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вошло несколько кокетливых красавиц, одетых в очень открытую одежду. Они дружно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нахмурился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я забыл упомянуть. Второй молодой господин не любит ходить по воде, а предпочитает нападать на сухие маршруты! Давай, позови всех молодых мужчин, которые у тебя есть, - молодой богатый человек поспешно замахал рукой хозяину клуба, сигнализируя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вошли несколько молодых людей худощавого телосложения с накрашенными лицами,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снова и снова вздыхал, качая головой. После того, как его друг закончил говорить, он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трахнуть их? Тогда лучше пойти к девушкам. Они наряжены больше, чем женщины. В таком случае я лучше бы нашел себе на ночь девушку с плоской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твои требования слишком высоки. Давай завтра я отведу тебя в другое место, а сейчас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его друг помог ему дойти до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он увидел мужчину в очках, который с серьезным видом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из-за чего его бедра выглядели еще лучше. Линь Исян не мог не посмотреть вниз. Сшитые на заказ брюки дели и так идеальные ноги еще лучше. Его профиль был очень мягким, не вызывая чувства угнетения или угрозы. Переносица была высокой и прямой, а пара глаз, скрытых за стеклянными линзами, сияла завораживающим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почувствовал сухость во рту. Вымыв руки, мужчина повернул голову и посмотрел на него. На мгновение он опешил, 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меня знаешь? – язык Линь Исяня не слушался его указаний. Он шел, пошатываясь, из-за чего его друг, стоявший рядом с ним, поспешно помог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ждет пара друзей, так что я пойду. Желаю вам хорошо провести время, - это человек сразу же вышел. Даже его спина была невероятно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прищурился и покачал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Кто такой Инь Ян? – Линь Исян был невежественен и ничего не знал о бизнесе на материке. Только благодаря своему брату он слышал имя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Исяня было небольшое впечатление об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это та развлекательная компания. В ней полно красивых парней и девушек. Я слышал, что большинство мужчин в индустрии развлечений – геи. Он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у него до сих пор не было никаких скандалов. Никто не слышал о том, встречается ли он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довольно долго был растерян, пока, наконец, не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назвал меня господином Линем? Эй, это значит, что он знает меня! Может быть, у него давным-давно появились мысли обо мне, иначе откуда он мог знать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чувствовал, что его предположение было реальным. Линь Исян просто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должно быть, ему очень сильно нравлюсь! Я и не ожидал, что даже на материке у меня все еще будут поклонник! А он еще и стеснялся, когда, наконец, встретился со мной. Просто почему он не подошел и не сказал мне еще несколько слов, и не попросил позвонить? Ах, должно быть, он просто был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принял близко к сердцу встречу с «Линь Ифэем» в туалете. Тот смог купить акции и возместить свои убытки, так что было понятно, почему он в хорошем настроении. Это было нормально – напиваться с друзьями. Так что не было необходимости говорить об этом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несколько больших контейнеров с грузом припарковалось на стоянке у входа в здание «Инь Гроуп». Как только задняя дверь контейнера была открыта, можно было увидеть, что он был наполнен ярко-красными цветами. Сильный аромат роз можно было почувствовать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кто-то прислал вам цветы, что мне делать? – голос девушки со стойки регистрации изменился, она как будто не могла подавить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смущен. Зачем его спрашивать о том, что  с ними делать? Букет что, не могли просто отнести наверх в его кабинет? Стоит ли вообще звонить по этому поводу и спрашивать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действительно не было никакого способа поднять цветы наверх. Этих роз было не 999 и даже не 9999, а 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здания был полностью погружен в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проходил мимо, с удивлением смотрел на это море роз, гадая, кто такой щедрый таким способом пытался ухаживать за понравившимся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открытке была написана строка цифр, выглядящая как номер телефона, а также слова: «Я хотел бы провести с тобой страстную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была простой: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психически болен? 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их коллегам. Если что-то еще останется после раздачи… ну, вы можете отправить их в цветочный магазин, чтобы там с ними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