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Нужно найти кого-нибудь, чтобы за ним присмотрели, - Инь Ян стоял у кровати и смотрел на Линь Ифэя, чувствуя, что нельзя просто так бросить пьяного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вообще нет никого чувства кризиса? Разве ты не думаешь, что он мог прилететь, чтобы украсть меня? – Лу Юньфэн повернул лицо Инь Яна к себе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ударил его ладонью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трехлетний ребенок, чтобы тебя украсть,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Инь Ян слегка наклонился, обхватил ноги Лу Юньфэна обеими руками, поднял его, сделал несколько шагов вперед и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надорвись, - Лу Юньфэн нервно обнял Инь Яна за шею, сотрудничая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знаю, что тоже могу атаковать. Раньше я позволял тебе делать то, что ты хочешь, однако рано или поздно ты увидишь, как я реализую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точно есть особый потенциал, - Лу Юньфэн схватил Инь Яна за шею и усмехнулся ему прямо на ухо. – Ты знаешь о словах «Не используй своего дракона»? Так вот, прислушайся к словам своих предков, и просто отложи своего дракона в сторону. Просто со спокойной душой наслаждайся тем, как я служу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Инь Яна растянулись, и он хотел что-то сказать, когда Линь Ифэй, который лежал на кровати, тихо вскрикнул. Видя, что он вот-вот проснется, Инь Ян быстро отпустил Лу Юньфэна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Линь Ифэй прищурился, смотря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Инь Ян, и я друг Лу Юньфэна. Я помог ему отнести тебя в отель. Как ты себя чувствуешь?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намного лучше, я просо хочу еще немного поспать. Спасибо, - Линь Ифэй был очень благодарен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Ифэю позвонила Цинь Фэйфэй. Она сообщила ему о том, что Цао Юй готова продать ему часть своих акций «Лу Констракшн», однако цена составляет 600 юаней за акцию. В противном случае она предложила в качестве оплаты семье Линь покинуть южноамериканский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Гроуп» уже в течение многих лет работала в Южной Америке, и там ей было построено множество базовых станций и проложено много линий связи. Уход сейчас с этого рынка был равносилен тому, что семья Линь подарит все это семье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накануне цена акций «Лу Констракшн» составляла всего 300 юаней, так что цена в 600 юаней, установленная Цао Юй, была слишком велика. Линь Ифэй чувствовал головную боль. И это уже не говоря о том, что одних акций, которые имелись в руках Цао Юй, было недостаточно, чтобы заполнить огромную яму, вырытую Линь Исянем.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Фэйфэй был полон извинений и беспомощности за то, что она не смогла помочь, так что Линь Ифэю осталось только поблагодарить ее за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Юй, ты действительно потрясающая, - в этот момент две девушки сидели в кафе, которое располагалось в самой высокой точке города, откуда открывался просто невероятный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обладающая темпераментом ученой, в строгом костюме, и Цао Юй, с ее длинными волнистыми волосами и пылающими красными губами, были двумя красавицами. Сидя вместе, они выглядели очень соблазнительно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здесь для того, чтобы  выпить послеобеденный чай, и, между прочем, обменяться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на самом деле не хотел отдавать акции, находившиеся у нее на руках, семье Линь. Если Государственная телекоммуникационная компания Гонконга потеряет такую большую сумму денег, она пусть и не будет уничтожена, но повреждена. Тогда есть вероятность не только получить южноамериканский рынок, но и другие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все равно, что не хотеть одалживать им деньги. Вам не нужно говорить о том, что вы не хотите давать их взаймы. Просто нужно сделать долговую расписку и назвать залог, а затем договориться о процентах. Тогда тот, кто просит в долг, сам не хочет его брать. Так что речь не будет идти о том, что я не хочу давать. Наоборот, это вы сами не хотите брать, - сказала Цао Юй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Цао Юй и Цинь Фэйфэй не было таких вещей: «Ты была не права» и «Извините». Когда речь идет об игре с другими, пока ты не проигрываешь, никто не может сказать, что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действительно будет готов заплатить залог и высокие проценты? – Цинь Фэйфэй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 Цао Юй грациозно сжала ложечку, чтобы медленно взять кусочек тирамису. – Если он согласится на подобное, то это будет указывать на то, что он больше не хочет жить. Тогда, возможно, залог вообще ничего не стоит. После того, как он получит мои деньги, он просто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прикрыла рот рукой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тебе нужно хорошо оценить залог. В конечном итоге, оценка определенно может провалиться. Так что тебе нужно проверить все несколько раз. Простых гарантий явно недостаточно. Ты также должна найти другого гаранта. И одного будет явно недостаточно. По крайней мере, если их будет несколько, то это будет более идеально. И даже если процедуры будут заверены, тебе все равно необходимо все будет заверить у нотариуса. После завершения нотариального заявления, вполне возможно, ему уже не нужно будет брать взаймы… он уже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действительно хочу знать кое-что. Разве Линь Ифэй не помог тебе? Почему ты так счастлива возможности того, что он будет ранен? – Цао Юй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Фэйфэй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Я очень недовольна им. В свое время, когда Линь Ифэй старательно помогал мне, я действительно была благодарна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причиной, по которой Цинь Фэйфэй отчаянно хотела заполучить тот участок земли, заключался в том, что он попадал в фокус муниципального плана развития. Если бы она смогла получить его, то после того, как план развития был бы реализован, она смогла бы получить 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появилось известие о том, что этот план развития был отклонен, и внимание правительства переключилось на другую область. План энергичного развития района А, обсуждавшийся ранее, казалось, исчез так быстро, как будто его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я думала, что мне просто не повезло, и правительство внезапно решило поменять район развития. Ну, или что правительство изначально собиралось развивать район Б, а информацию о развитии в районе А просто выпустили для того, чтобы спекулянты вроде меня не воспользовались данной возможностью. Однако неожиданно именно семья Линь использовала свои связи на высшем уровне, чтобы изменить район развития. В то время было много новостей о том, что район А станет центром застройки, и земля там была очень дорогой. А вот земля в районе Б была относительно дешевой. Семья Линь купила там много земли, зарабатывая огромное количество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посмотрела на Цао Юй с жалким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моя квартира долгое время была в залоге, и цена на землю упала на 40%. Мой дедушка очень долго 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знала, что у семьи Линь есть проект в сфере недвижимости? – Цао Юй была немного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была молодой и невежественной. Откуда я могла знать, что такой большой семейный бизнес, как «Линь Гроуп», также будет играть в подобные игры? Я никогда не думала о том, что компания, скупающая землю в районе Б, принадлежала семье Линь. Позже, если бы я не заподозрила, что кто-то вмешался в изменение фокуса застройки и не проверила все тщательно, то я так бы и была благодарна Линь Ифэю за помощь. Кстати говоря, семья Линь до сих пор не должна знать о том, что я в курсе дела, так что я все еще могу играть роль благодарной за помощь девушки. На этот раз я пообещала Линь Ифэю помочь ему, став посредником в этом деле. Я просто хотела посмотреть, каким разочарованным он будет после того, как я подаю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удалось так просто узнать об этой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Лу Юньфэн немного помог…, - чувства Цинь Фэйфэй по отношению к ее кузену были очень сложными. – Сначала я думала, что если ты выйдешь замуж за моего кузена, тогда я буду относиться к нему немного лучше. Однако в результате он похитил человека, который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Юй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 курсе? Это именно поэтому вы разорвали брачный контракт? – глаза Цинь Фэйфэй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считаешь Инь Яна хорошим человеком, мягкосердечным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Он похож на невинного маленького кролика, когда улыбается. Он такой милый, что мне хочется забрать его домой и защитить его. Ах, какая жалость, что его украл мой кузен! – Цинь Фэйфэй просто задыхалась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человеческой природы – сплетни, и все наслаждаются ими, независимо от возраста и социального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открытия фондового рынка цена акций «Лу Констракшн» подскакивала то вверх, то вниз. Это было влиянием коллективной деятельности со стороны Чайлдера и нескольких других крупных компаний, занимающих короткими продажами.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цена акций взлетела до небес, то никто не захотел бы продавать акции, и на рынке не было бы размещенных акций, в которых они сейчас так сильно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цена немного упадет, то люди начнут ошибочно думать, что цена достигла своего пика. Так что для безопасности они также продавали небольшое количество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продолжала расти из-за такого перетягивания каната. Сначала она повысилась с 300 юаней до 400, а затем доросла и до 500 юаней. Скорость роста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Ифэй впервые услышал предложение Цао Юй, то он подумал, что соглашаться на него было бы ужасной идеей. Однако теперь он обнаружил,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есть аналитические отчеты о том, что цена акций «Лу Констракшн» серьезно отклонилась от ее фактической стоимости. Что вы думаете по этому поводу? – Ся Синрань брала эксклюзивное интервью 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подъем цены акций «Лу Констракшн» не самый большой в истории. В свое время, когда Государственная телекоммуникационная компании Гонконга проглотила другую крупную компанию, то после появления сообщения об этом, цена акций за день выросла в пятнадцать раз. Так что сейчас, когда цена акций «Лу Констракшн» поднялась в семь раз, а затем упала до нормальной стоимости, не является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задала еще несколько вопросов. Когда они уже собирались расходиться, Лу Юньфэн услышал, как девушка задала ему шепотом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хочу знать лично. Оказывал ли господин Инь какую-нибудь помощь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сказал официальным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господин Инь не говорил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правда. Он все узнал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была очень недовольна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