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 «Лейши».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что мне делать? Этот парень Чайдел отказывается увеличить наш депозит, предпочитая подать на нас в суд, - мужчина поспешно сказал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 «Лейши» - один из двух банков, которые внесли две трети депозита для Чайлдера.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Джейсон с горечью разбил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старый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 правдиво сообщили Джейсону о потерях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дополнении к марже, было также множество клиентов, которые открыли позиции. Учитывая то, что сам банк также сделал то же самое, ситуация стала очень беспорядочная. Если нельзя будет ничего изменить, из-за текущей рыночной ситуации банк «Лейши» потеряет 30 миллиардов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Всех клиентов, которые могут настаивать на маржин-коллах, мы пока убедили потерпеть. А всех тех, кого мы могли напугать, уже напугали. Однако этих людей довольно немного. Тех, на долю кого приходится наибольшие потери, бесполезно пытаться убеждать, - помощник чувствовал себя немного беспомощным. – И это не только они, наш личный бизнес также очень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закрыл глаза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понял, 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Джейсон, генеральный директор банка «Лейши». Пожалуйста, соедините меня с президентом Лу Юньфэном…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подозреваю, что он жаден до моего тела. В тот момент я был очень напуган, - Лу Юньфэн обнял Инь Яна, живо рассказывая ему о полученном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Джейсон, который всегда вел себя холодно перед своими подчиненными, изо всех сил старался польстить и угодить ему. Прежде чем разговор перешел на серьезные темы, он льстил ему в течение нескольких минут. Лу Юньфэн до сих пор помнил, как у него пошли мурашки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банк «Лейши» понизил рейтинг «Лу Констракшн», призывая продавать акции. А теперь… действительно, временами ситуация может очень сильно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тебе предлагают юань, то ты можешь сказать, что ты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юаней ты скажешь: «Да за кого ты меня принимаешь?»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юаней: «Я твой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юаней: «Мне все равно, сколько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тысяч юаней: «Можете не обращаться со мной, как с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тысяч юаней: «Мне все равно, человек ты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бы Лу Юньфэн пообещал ему отдать несколько акций «Лу Констракшн», чтобы он мог закрыть свою позицию, то Джейсон согласился бы вести прямую трансляцию, танцуя голышом на Таймс-сквер.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речь шла о 30 миллиардах!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отвел взгляд от страницы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бы он был готов предложить тебе свою хризантему?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притворившись испуганным, бросился в объятия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лицо… я даже не смог бы его поцеловать, а ты говоришь о хризантеме. Ты пугаешь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крепко прижато к телу Инь Яна, и тот даже не мог больше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Вставай, - Инь Ян с силой попытался оттолкнуть Лу Юньфэна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встать, у меня подкашиваются ноги от страха. Мне нужно поцеловать и обнять тебя, чтобы успокоиться, - Лу Юньфэн обнял Инь Яна за талию, потирая лицо взад и вперед о его грудь, как своенравный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беспомощно протянул руку и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человек, который напугал биржу до слез. Можешь ли ты быть более зрелым?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есть ли какая-то польза от зрелости?  - Лу Юньфэн моргнул и посмотрел на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польза? Уважение к самому себе как к зрелому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лучше, поскольку я могу обнять тебя, - Лу Юньфэн прижал Инь Яна и прикусил его губы, которые еще хотели что-то сказать. Этот поцелуй был совсем не детским. Напротив, он был полон властной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обнял Лу Юньфэна, закрыл глаза и наслаждался его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ты тоже в хорошем настроении, - Лу Юньфэну потребовалось много времени, чтобы отпустить его. Он с любопытством посмотрел на Инь Яна, на чьих губах весь вечер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тоже смог немного воспользоваться результатом твоей войны с Чайделом, - Инь Ян рассказал ему о том, что компания М хочет продать авторские права на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Чайлдер хорошо известен. Я не знаю, сколько людей решили последовать за ним, чтобы напасть на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рядом с Инь Яном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стоит ли мне подождать еще немного? Пусть эти люди еще покипят некоторое время и вытащат все свои активы, чтобы наверстать убытки, и только после этого отпустить их? Может быть, к твоей двери принесут еще какие-нибудь хорошие товары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думаю. Я считаю, что тебе следует пообщаться в частном порядке с несколькими другими банками, которым нужно закрыть позицию, как «Лейши» и дать им несколько купонов. В конце концов, если у них будут очень сильные проблемы, то это будет нехорошо и для тебя. У регулирующих органов сейчас, должно быть, болит голова. Так что я надеюсь, что ты сможешь отпустить их. Лучше сейчас сделать им одолжение, чем усугубить ситуацию. В будущем тебе станет легче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серьезно проанализировал ситуацию. Хотя ведение бизнеса напоминает поле битвы без дыма и огня, во многих случаях они действительно не могут уничтожить конкурентов. Более того, семья Лу и инвестиционные банки по сути своей не являются врагами. Кто знает, когда такой враг может стать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собираешься делать? – Лу Юньфэн тихонько погладил Инь Яна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опешил. Он попытался с удивлением посмотреть на Лу Юньфэна, и даже изобразил озадаченное выражение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мое дело, я просто должен подумать о том, хочу ли я купить авторские права у компании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честен со мной, - Лу Юньфэн улыбнулся и прикусил губы Инь Яна. – Твой рот такой же гладкий, как твоя кожа. В нем нет и слова правды. Так что, видимо, мне придется спрашивать по другому…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говоришь, я тебя не понимаю…ээ…, - Инь Ян был подавлен Лу Юньфэном, который крепко обнял его за талию. Руки Лу Юньфэна начали двигаться, что сильно стимулировало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выпрямился, пытаясь избежать его рук за спиной, однако это передало Лу Юньфэну контроль над передней частью. Инь Ян пытался выгнуть спину назад, все сильнее и сильнее. Наконец, оказавшись перед дилеммой, Инь Ян напрягся, не смея пошевелиться. Он уставился на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отпущу… Я просто не могу понять, ты же не изменял мне, так почему ты не сообщил о том, что сделал, а? – Лу Юнфэн посмотрел на глаза Инь Яна, наполненные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сразу. Однако когда выяснилось, что местонахождение 35% размещенных акций неизвестно, я послал кое-кого проверить, что происходит, - сказал Лу Юньфэн с улыбкой. – Пистолет, который не видно, самый страшный. Разве не было бы обидно, если бы меня вдруг убили выстрелом в спину в тот момент, когда я думал, что победил,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владеешь более 5% акций компании, об этом нужно сделать объявление. Лу Юньфэн послал кого-то проверить всех людей и учреждения, которые делали подобные объявления. Наконец, он вычислил три инвестиционных банка. Естественно, он также обнаружил соглашение об азартных играх, которое Инь Ян подписал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сделал Инь Ян, Лу Юньфэн почувствовал себя очень некомфортно. Чен Лисюэ и Цао Юй помогали ему на свету, и быстро вышли, когда проблема была решена. Поскольку в течение этого периода времени цена акций была необычайно высока, они также смогли заработать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Ян использовал метод фиксации количества акций. Должно быть, ему пришлось выплатить много денег за депозит. Да и прибыль будет гораздо меньше, чем у Цао Юй и Чен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высокая цена акций является ненормальной, и зрелый рынок никогда не допустит, чтобы это длилось в течение долгого времени. Максимум через несколько дней цена акций медленно вернется к нормальному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35% акций, которые Инь Ян держал в своих руках, могут быть использованы только  через несколько месяцев. В течение последних нескольких лет плавающих диапазон акций «Лу Констракшн» составлял 200-290 юаней. Это была нормальная цена, однако ставка, которую сделал Инь Ян с банками, составляла цену в 300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повышение ставки не было бы достаточно высоким, эти инвестиционные банки вообще не стали бы соглашаться на пари. В конце концов, не нужно так много беспокоиться о том, чтобы получить небольшую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так и не сказал мне об этом. Почему бы тебе не рассказать обо всем мне? – продолжал настаивать на своем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Яну пришлось отмахнуться от его руки, а затем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твой дедушка узнал, что 35% акций находится в руках постороннего человека, то что бы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сразу же задался бы вопросом о том, не имеет ли этот человек злых намерений и не собирается ли воспользоваться этой возможностью для того, чтобы аннексировать «Лу Констракшн» или даже посягнуть на всю «Лу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уже ненавидит меня. Если сообщить ему об этом, то разве это еще не сильнее убедит его в том, что я с тобой потому, что хочу заполучить имущество твоей семьи? – вздохнул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отпустил его руку и вместо этого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 мне не пришлось сделать, я помогу тебе разобраться с этой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 об этом, когда ты станешь главой семьи, хорошо? – Инь Ян скривил нос, изображая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серьезно. Если я сейчас уменьшу свои запасы акций, то цена тоже упадет. Когда истечет срок действия соглашения, если цена акций будет меньше 300 юаней, то что ты будешь делать? – Лу Юньфэн убрал с лица улыбку, очень серьезно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зависимости от ситуации, либо потеряю деньги и заберу акции, либо откажусь от депозита. Во всяком случае, я получил довольно много побочного дохода….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Идиот, о чем ты вообще думаешь…, - Лу Юньфэн крепко обнял Инь Яна. – Я здесь. И для тебя, до срока окончания соглашения, акции «Лу Констракшн» не упадут ниже 300 юаней. Независимо от того, какие средства я буду использовать, ты не понесешь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