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Юньфэн закончил есть, Инь Ян хотел встать, чтобы убраться. Однако Лу Юньфэн потянул его за запястье, заставив упасть на свои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 меня пахнет маслом. Тебе не кажется оно неприятным? – Инь Ян не выносил запаха еды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крепко обнял его за талию, после чего одна из его рук скользнула под край его рубашки: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приходишь ко мне, одетый таким образом. Если я ничего не сделаю, то разве это не будет пустой тратой твоего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устал заниматься этим каждый день? – Инь Ян недовольно надавил на плечи Лу Юньфэна, пытаясь подняться. Однако Лу Юньфэн заломил ему руки за спину, прижимая его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жадно вдыхал аромат тела Инь Яна, потирая его нежную и гибкую кожу своими ладонями: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неприятно, так что я никогда не устану.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знаю, какое лекарство ты мне дал, но каждый раз, когда я держу тебя, мне кажется, что в этом мире мне больше нечего бояться, - в какой-то момент пальцы Лу Юньфэна уже начали расстегивать рубашку 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тому же, после такого завтрака, я хочу получить десерт. Сверху красная клубника, а снизу белоснежный крем. Он мягкий, скользкий и ароматный…, - голос Лу Юньфэна пусть и звучал очаровательно, также был наполнен опасностью. Он открыл рот, облизывая сосок, задерживаясь на нем, чтобы попробовать его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Ян, сидевший у него на коленях, слегка задрожал. Лу Юньфэн сразу же отреагировал на это, переметнувшись на мочку уха, чтобы еще более возбудить 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они вдвоем собирались продолжить, зазвонил телефон. Это был человек, ответственный за инвестиционный отдел «Лу Гроуп»: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еще нескольким высокопоставленным клиентам позвонили из «Дагуань Инвестмент Банк», чтобы убедить из перевести свои счета. Субсидия, которая была предложена им, достигла уже 6%. Теперь даже клиенты больше не могут выносить их домогательства.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сохрани эту информации, когда придет время, мы сообщим об этом в Федеральную комиссию по ценным бумагам.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собираемся атаковать их в лоб? – человек, отвечающий за инвестиционный отдел, был немного удивлен. «Дагуань Инвестмент Банк» - это основа Белого Фонда. Даже если вы хотите избавиться от него, вы не можете просто сообщать подобную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Юньфэн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они сдадутся, я могу их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другие говорят подобные слова, то обычно это вызывает неприятные ощущение. Однако, исходя из уст Лу Юньфэна, те, кто выслушивает их, получает некое чувство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Юньфэн говорил по телефону, Инь Ян уже вышел из кабинета с мисками и палочками для еды. Поскольку его прервали на полпути, когда он уже начал наслаждаться десертом, он был действительно недоволен. Лу Юньфэн решил записать эту обиду на голову «Дагуань».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иду в компанию, - Инь Ян, который переоделся в темный костюм и надел очки, стоял в дверях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Поговорка о том, что одежда красит людей, действительно верна. Инь Ян, который ранее был одет в безразмерную рубашку, выглядел очень мягко, вызывая у него желание, приласкать его. Теперь, одетый в этот костюм, он излучал всем своим телом элитарность. Глядя на этого человека, никто не хотел бы связываться с ним, поскольку он мог бы съесть тебя, не оставив даже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Облегающий пиджак и узкие брюки как нельзя лучше подчеркивали его талию и длинные прямые ноги. Если Инь Ян в безразмерной рубашке вызывал у людей желание защитить его, нежно прикоснуться и поцеловать, то теперь, когда он был в костюмах и кожаных туфлях, Лу Юньфэн хотел просто победить его, яростно сорвать этот костюм и издеваться над ним до тех пор, пока у того не появятся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одного человека может быть так много лиц…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слегка нахмурился, не понимая, почему Лу Юньфэн продолжает смотреть на него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было лучше забыть об этом, поскольку разум Лу Юньфэна всегда был наполнен грязными мыслями. Вероятно, он опять размышляет о чем-то непристойном. Инь Ян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 директоров должен был начаться в девять утра, однако он совершенно забыл об этом… Подождите, нет, дело не в том, что он забыл. Это из-за Лу Юньфэна он вовремя не смог встать. Это можно назвать отпуском по болезни!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скажет, что он был на больничном!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Чень Юй был готов взорваться. В 8:30 утра он думал, что Инь Ян еще не закончил подписывать документы, и сейчас уже находился в пути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наступило 9 утра, и группа директоров уже ждала его в конференц-зале, а Инь Ян просто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звонить Инь Яну, но тот, казалось, просто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осуждением директоров, Чень Юй начал придумывать оправдание для опоздания Инь Яна. В этот момент он чувствовал, как его сердце обливается слезами: «Есть ли в мире такой же несчастный помощник, как я?» Оправдания, которые он придумал для опоздания босса, вот-вот могли составить еще один сборник «Тысячи и одной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вы не появились прямо сейчас, то они бы просто съели меня, - Чень Юй вздохнул с облегчением, когда увидел фигуру Инь Яна, наконец, появившуюся у входа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 этом месяце я заплачу тебе немного больше за моральный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Босс, вы можете опоздать еще несколько раз, - Чень Юй, у которого было мало денег, был совершенно беспринципен.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после того, как прошлой ночью цена акций «Лу Констракшн» взлетела в 7 раз, совет директоров не возражал против решения Инь Яна о совершенной покупке. Инь Ян действовал так точно и быстро, что те, кто десятилетиями вертелся в деловых кругах, даже не осмеливались бы подумать повторить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Инь Ян и люди из «Лу Гроуп» не имели бы какой-то секретной договоренности или не была получена какая-то сверхсекретная информация, то это бы означало, что удача господина Иня была просто нереальной.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извинился за свое опоздание утром и небрежно придумал несколько причин, по которым он был оптимистично настроен в отношении «Лу Констракшн». Никто не стал особо расспрашивать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люди, которые получают отличные оценки на экзамене, начинают играть в игры и читать романы в интернете, то другие говорят, что он просто расслабляется. А вот люди, проваливающие экзамены, просто играют, несмотря на то, что те и другие делают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Победитель прав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Инь, вас хочет видеть господин Джефферсон из инвестиционного банка «Деруи», - раздался внутренний звонок со стройки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никогда не слышал о господине Джефферсоне, однако он знал о банке «Деруи». Впрочем, он никогда не имел с ним дело. Тем не менее, никогда не вредно иметь больше контактов с инвестиционными банками. Так что он приказал девушки со стойки регистрации проводить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Посетителем был обычный белый мужчина, которому на вид было около 40 лет. Его внешность и фигура были вполне обычными. На самом деле, он выглядел настолько обычно, что вы не сможете найти его, оказавшись в толпе, поскольку он никак не выделялся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офис, он не стал садиться, а лишь слегка поклонился Инь Яну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Роджер попросил меня поздороваться с вами от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«Роджер» взорвалось в барабанных перепонках Инь Яна. Он думал, что после той погони на горной дороге Роджер больше никогда не появится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внезапно изменившееся выражение лица Инь Яна, Джефферсон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Вам не нужно удивляться так сильно. Господин Роджер приносит глубокие извинения за то, что он сделал с вами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думаю об этом человеке, у меня начинает болеть шея. Если он просто попросил вас поздороваться со мной, то вам больше ничего не нужно говорить. Пожалуйста, уходите, - Инь Ян считал, что Роджер и его подчиненные недостойны благородного кофе, который имелся у него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 посмотрел на его недовольный вид и неодобрительно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сначала выслушайте меня. Белый Фонд много раз связывался с господином Роджером, надеясь объединить с ним усилия. Господин Роджер знает, что вы получили опцион на покупку 35% акций «Лу Констракшн». Он не хочет причинять вам боль, поэтому он надеется встретиться с вами, чтобы подробно обсудить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речь идет о встрече с ним, то я отвечу сразу. Я точно не приду, - холодно сказал 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жаль, что он произвел на вас такое дурное впечатление, однако господин Роджер уже предсказал это. Он сказал сообщить вам, что если вы передумаете, то вы можете прийти к нему в любое время. Он не будет заставлять вас что-то делать против воли.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Джефферсон снова поклонился и вышел из офиса Инь 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закрылась дверь, Инь Ян безвольно откинулся на спинку стула. Еще ничего не было закончено!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Чертов Роджер, да что он вообще хочет, почему он никак не убирается из его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ругань сама по себе не могла решить проблему. Инь Ян пытался синтезировать информацию, которая имелась у него на руках, чтобы понять, какую именно ценность имеет Роджер, чтобы Белый Фонд захотел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Роджер контролирует несколькими крупными компаниями, используя других людей для хранения акций от своего имени, чтобы он мог отмывать с их помощью деньги. Однако у него нет серьезных компаний для проведения операций с капиталом.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потому, что он торговец оружием?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Белый Фонд сам по себе является разжигателем войны, и его годовой доход от продажи оружия и боеприпасов намного выше, чем у самого Роджера.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не знал, где сейчас находится Роджер. Он мог сказать, что сейчас его определенно нет в стране, поскольку учитывая его личность, он не будет так легко подвергать себя опасности. Так что он не мог сказать, в каком именно темном уголке спрятался Роджер. Он мог только надеяться, что у него по всему телу вырастет плесень, и его выкинут в мусорный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принципе, у него не было никакой надежды получить конкретную внутреннюю информацию. Сицилийская мафия, представителем которой является Роджер, основана на семье. Она и Белый Фонд были неразрывно переплетены. Если не будет ожесточенного конфликта с главой мафиозной семьи, то нельзя представить себе вероятность того, что эти две организации рискнут воевать, поскольку это может привести к тому, что они будут преследоваться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думать об этом просто бесполезно, и лучше быть просто морально готовым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потер лоб. После того, как он подписал еще несколько документов, на его компьютере высветилась новость: деятельность «Цянши Гроуп» была приостановлена из-за серьезных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«Цянши Гроуп»… Разве это не та компания, которая украла проект строительства «Джили Сити» у «Лу Констракшн»?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Вникнуть в суть этой новости было довольно просто. Инь Ян быстро узнал, что заявки «Цянши Гроуп» были отклонены несколькими крупными банками для предоставления кредита одновременно. Вместе с этим была инициирована коммерческая проверка.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многих лет «Цянши Гроуп» всегда была «золотым мастером» кредитного отдела банков из-за своей репутации и крупного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все потому, что они занимали деньги у отечественных банков в попытке перевести активы за границу, - из телефонной трубки донесся счастливый голос Лу Юньфэна.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Инь Ян понял и глубокий смысл этой новости: из-за того, что «Цянши Гроуп» была отрезана от кредитов, она больше не могла реализовать проект «Джили Сити». Так что ей не оставалось ничего, кроме как послушно передать проект обратно «Лу Констракшн».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влияние «Лу Гроуп», все банки, связанные с «Цянши Гроуп» не будут отрезаны от своих кредитов. Точно так же Чайлдер и «Дагуань Инвестмент Банк» не могут помешать пяти другим инвестиционным банкам встать на сторону «Лу Гроуп».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банк может аккуратно прекратить кредитование такого высококлассного клиента как «Цянши Гроуп», то это значит, что в дело вмешался кто-то очень влиятельный.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«Богатство наций» Адам Смит однажды назвал роль рыночных механизмов в экономическом развитии «невидимой рукой».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мире доминирует рынок, рыночное ценообразование ориентировано на экономические интересы. Те, у кого есть деньги, идут за теми, у кого есть больше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«Невидимая рука» – это макроуправление сверху. Если оттуда поступает приказ, то остальные не смеют не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которая может заставить банк отказаться от прибыльного клиента, не является той, что обладает малой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отчете «Дагуань Инвестмент Банк» о коротких продажах многие проекты «Лу Констракшн» были названы провальными, и даже убыточными. С точки зрения экономических выгод, они являются просто выстрелом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только те, кто знает истинный смысл происходящего, будут знать, что речь  идет не только о заработке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«Цянши Гроуп», которая осмелилась захватить бизнес у семьи Лу, по сути, сделала не самый мудрый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появилась новая новость. Когда председатель «Лу Гроуп» участвовал в конференции по экономическому развитию в столице, его радостно приняли политики, находящиеся на самом высоком уровне. Во время обмена мнениями между двумя сторонами о будущем промышленном планировании и политике лидеры страны полностью подтвердили трудный предпринимательский путь руководства компании и назвали ее образцовым представителем своей отрасли в Китае…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в новостях также сообщалось о национальных проектах и различных строительных проектах с иностранными инвестициями, которые будут осуществляться «Лу Гроуп». В общей сложности это были проекты на сотни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Чайлдер, который только что проснулся, был шокирован, когда его помощник сообщил ему новости. Он очень долго не мог прийти в себя. Когда он ранее опубликовал краткий прогноз, основная точка его зрения заключалась в том, что семью Лу оставили силы, поддерживающие ее. Из-за этого в будущем «Лу Гроуп» не сможет получать никаких важных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всего через день старика Лу действительно приняли на самом высоком политическом уровне?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уже получили новые заказы?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 только «Лу Гроуп», но и «Чен Медицин» и «Цао Электроник» также получили высокую оценку лидеров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Ян посмотрел на экран. Там трое стариков из семей Лу, Цао и Чен смеялись и болтали, как будто они были молодыми.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Ведение бизнеса, зарабатывание состояния в тишине ограничивается некоторыми секретными предприятиями, которые не известны посторонними, к примеру, продажей оружия на Ближний Восток или что-то в этом роде. Если такие компании сталкиваются с частным сектором, то из-за того, что информация о них не предается гласности, выживать им становится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без шоу нельзя эффективно повысить доверие инвесторов.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Инь Ян по-прежнему чувствовал себя неспокойно в глубине души. К сожалению, даже покопавшись в себе, он не мог понять, откуда у него появляется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http://bllate.org/book/14511/1284939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