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Юньфэн закончил есть, Инь Ян хотел встать, чтобы убраться. Однако Лу Юньфэн потянул его за запястье, заставив упасть на свои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меня пахнет маслом. Тебе не кажется оно неприятным? – Инь Ян не выносил запаха еды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крепко обнял его за талию, после чего одна из его рук скользнула под край его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приходишь ко мне, одетый таким образом. Если я ничего не сделаю, то разве это не будет пустой тратой твоего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устал заниматься этим каждый день? – Инь Ян недовольно надавил на плечи Лу Юньфэна, пытаясь подняться. Однако Лу Юньфэн заломил ему руки за спину, прижимая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жадно вдыхал аромат тела Инь Яна, потирая его нежную и гибкую кожу своими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неприятно, так что я никогда не устану.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какое лекарство ты мне дал, но каждый раз, когда я держу тебя, мне кажется, что в этом мире мне больше нечего бояться, - в какой-то момент пальцы Лу Юньфэна уже начали расстегивать рубашку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же, после такого завтрака, я хочу получить десерт. Сверху красная клубника, а снизу белоснежный крем. Он мягкий, скользкий и ароматный…, - голос Лу Юньфэна пусть и звучал очаровательно, также был наполнен опасностью. Он открыл рот, облизывая сосок, задерживаясь на нем, чтобы попробовать его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сидевший у него на коленях, слегка задрожал. Лу Юньфэн сразу же отреагировал на это, переметнувшись на мочку уха, чтобы еще более возбудить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вдвоем собирались продолжить, зазвонил телефон. Это был человек, ответственный за инвестиционный отдел «Лу Гроуп»: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еще нескольким высокопоставленным клиентам позвонили из «Дагуань Инвестмент Банк», чтобы убедить из перевести свои счета. Субсидия, которая была предложена им, достигла уже 6%. Теперь даже клиенты больше не могут выносить их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сохрани эту информации, когда придет время, мы сообщим об этом в Федеральную комиссию по ценным бумагам.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собираемся атаковать их в лоб? – человек, отвечающий за инвестиционный отдел, был немного удивлен. «Дагуань Инвестмент Банк» - это основа Белого Фонда. Даже если вы хотите избавиться от него, вы не можете просто сообщать подобную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они сдадутся, я могу их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говорят подобные слова, то обычно это вызывает неприятные ощущение. Однако, исходя из уст Лу Юньфэна, те, кто выслушивает их, получает некое чувство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Юньфэн говорил по телефону, Инь Ян уже вышел из кабинета с мисками и палочками для еды. Поскольку его прервали на полпути, когда он уже начал наслаждаться десертом, он был действительно недоволен. Лу Юньфэн решил записать эту обиду на голову «Дагуань».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иду в компанию, - Инь Ян, который переоделся в темный костюм и надел очки, стоял в дверях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Поговорка о том, что одежда красит людей, действительно верна. Инь Ян, который ранее был одет в безразмерную рубашку, выглядел очень мягко, вызывая у него желание, приласкать его. Теперь, одетый в этот костюм, он излучал всем своим телом элитарность. Глядя на этого человека, никто не хотел бы связываться с ним, поскольку он мог бы съесть тебя, не оставив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Облегающий пиджак и узкие брюки как нельзя лучше подчеркивали его талию и длинные прямые ноги. Если Инь Ян в безразмерной рубашке вызывал у людей желание защитить его, нежно прикоснуться и поцеловать, то теперь, когда он был в костюмах и кожаных туфлях, Лу Юньфэн хотел просто победить его, яростно сорвать этот костюм и издеваться над ним до тех пор, пока у того не появятся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одного человека может быть так много лиц…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слегка нахмурился, не понимая, почему Лу Юньфэн продолжает смотреть на него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лучше забыть об этом, поскольку разум Лу Юньфэна всегда был наполнен грязными мыслями. Вероятно, он опять размышляет о чем-то непристойном. Инь Ян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директоров должен был начаться в девять утра, однако он совершенно забыл об этом… Подождите, нет, дело не в том, что он забыл. Это из-за Лу Юньфэна он вовремя не смог встать. Это можно назвать отпуском по болезни!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скажет, что он был на больничном!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Чень Юй был готов взорваться. В 8:30 утра он думал, что Инь Ян еще не закончил подписывать документы, и сейчас уже находился в пути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наступило 9 утра, и группа директоров уже ждала его в конференц-зале, а Инь Ян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звонить Инь Яну, но тот, казалось, просто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осуждением директоров, Чень Юй начал придумывать оправдание для опоздания Инь Яна. В этот момент он чувствовал, как его сердце обливается слезами: «Есть ли в мире такой же несчастный помощник, как я?» Оправдания, которые он придумал для опоздания босса, вот-вот могли составить еще один сборник «Тысячи и одной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вы не появились прямо сейчас, то они бы просто съели меня, - Чень Юй вздохнул с облегчением, когда увидел фигуру Инь Яна, наконец, появившуюся у входа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этом месяце я заплачу тебе немного больше за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Босс, вы можете опоздать еще несколько раз, - Чень Юй, у которого было мало денег, был совершенно беспринципен.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того, как прошлой ночью цена акций «Лу Констракшн» взлетела в 7 раз, совет директоров не возражал против решения Инь Яна о совершенной покупке. Инь Ян действовал так точно и быстро, что те, кто десятилетиями вертелся в деловых кругах, даже не осмеливались бы подумать повторить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Инь Ян и люди из «Лу Гроуп» не имели бы какой-то секретной договоренности или не была получена какая-то сверхсекретная информация, то это бы означало, что удача господина Иня была просто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извинился за свое опоздание утром и небрежно придумал несколько причин, по которым он был оптимистично настроен в отношении «Лу Констракшн». Никто не стал особо расспрашивать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люди, которые получают отличные оценки на экзамене, начинают играть в игры и читать романы в интернете, то другие говорят, что он просто расслабляется. А вот люди, проваливающие экзамены, просто играют, несмотря на то, что те и другие делают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прав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вас хочет видеть господин Джефферсон из инвестиционного банка «Деруи», - раздался внутренний звонок со стройки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никогда не слышал о господине Джефферсоне, однако он знал о банке «Деруи». Впрочем, он никогда не имел с ним дело. Тем не менее, никогда не вредно иметь больше контактов с инвестиционными банками. Так что он приказал девушки со стойки регистрации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Посетителем был обычный белый мужчина, которому на вид было около 40 лет. Его внешность и фигура были вполне обычными. На самом деле, он выглядел настолько обычно, что вы не сможете найти его, оказавшись в толпе, поскольку он никак не выделялся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офис, он не стал садиться, а лишь слегка поклонился Инь Яну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Роджер попросил меня поздороваться с вами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«Роджер» взорвалось в барабанных перепонках Инь Яна. Он думал, что после той погони на горной дороге Роджер больше никогда не появится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изменившееся выражение лица Инь Яна, Джефферсон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не нужно удивляться так сильно. Господин Роджер приносит глубокие извинения за то, что он сделал с вами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думаю об этом человеке, у меня начинает болеть шея. Если он просто попросил вас поздороваться со мной, то вам больше ничего не нужно говорить. Пожалуйста, уходите, - Инь Ян считал, что Роджер и его подчиненные недостойны благородного кофе, который имелся у него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посмотрел на его недовольный вид и неодобрительно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сначала выслушайте меня. Белый Фонд много раз связывался с господином Роджером, надеясь объединить с ним усилия. Господин Роджер знает, что вы получили опцион на покупку 35% акций «Лу Констракшн». Он не хочет причинять вам боль, поэтому он надеется встретиться с вами, чтобы подробно обсудить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речь идет о встрече с ним, то я отвечу сразу. Я точно не приду, - холодно сказал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жаль, что он произвел на вас такое дурное впечатление, однако господин Роджер уже предсказал это. Он сказал сообщить вам, что если вы передумаете, то вы можете прийти к нему в любое время. Он не будет заставлять вас что-то делать против воли.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Джефферсон снова поклонился и вышел из офиса Инь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закрылась дверь, Инь Ян безвольно откинулся на спинку стула. Еще ничего не было закончено!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Роджер, да что он вообще хочет, почему он никак не убирается из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ругань сама по себе не могла решить проблему. Инь Ян пытался синтезировать информацию, которая имелась у него на руках, чтобы понять, какую именно ценность имеет Роджер, чтобы Белый Фонд захотел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контролирует несколькими крупными компаниями, используя других людей для хранения акций от своего имени, чтобы он мог отмывать с их помощью деньги. Однако у него нет серьезных компаний для проведения операций с капиталом.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торговец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Белый Фонд сам по себе является разжигателем войны, и его годовой доход от продажи оружия и боеприпасов намного выше, чем у самого Роджера.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знал, где сейчас находится Роджер. Он мог сказать, что сейчас его определенно нет в стране, поскольку учитывая его личность, он не будет так легко подвергать себя опасности. Так что он не мог сказать, в каком именно темном уголке спрятался Роджер. Он мог только надеяться, что у него по всему телу вырастет плесень, и его выкинут в мусорный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у него не было никакой надежды получить конкретную внутреннюю информацию. Сицилийская мафия, представителем которой является Роджер, основана на семье. Она и Белый Фонд были неразрывно переплетены. Если не будет ожесточенного конфликта с главой мафиозной семьи, то нельзя представить себе вероятность того, что эти две организации рискнут воевать, поскольку это может привести к тому, что они будут преследоваться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думать об этом просто бесполезно, и лучше быть просто морально готовым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потер лоб. После того, как он подписал еще несколько документов, на его компьютере высветилась новость: деятельность «Цянши Гроуп» была приостановлена из-за серьезных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«Цянши Гроуп»… Разве это не та компания, которая украла проект строительства «Джили Сити» у «Лу Констракшн»?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Вникнуть в суть этой новости было довольно просто. Инь Ян быстро узнал, что заявки «Цянши Гроуп» были отклонены несколькими крупными банками для предоставления кредита одновременно. Вместе с этим была инициирована коммерческая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«Цянши Гроуп» всегда была «золотым мастером» кредитного отдела банков из-за своей репутации и крупного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потому, что они занимали деньги у отечественных банков в попытке перевести активы за границу, - из телефонной трубки донесся счастливый голос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Инь Ян понял и глубокий смысл этой новости: из-за того, что «Цянши Гроуп» была отрезана от кредитов, она больше не могла реализовать проект «Джили Сити». Так что ей не оставалось ничего, кроме как послушно передать проект обратно «Лу Констракшн».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влияние «Лу Гроуп», все банки, связанные с «Цянши Гроуп» не будут отрезаны от своих кредитов. Точно так же Чайлдер и «Дагуань Инвестмент Банк» не могут помешать пяти другим инвестиционным банкам встать на сторону «Лу Гроуп».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банк может аккуратно прекратить кредитование такого высококлассного клиента как «Цянши Гроуп», то это значит, что в дело вмешался кто-то очень влиятельный.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«Богатство наций» Адам Смит однажды назвал роль рыночных механизмов в экономическом развитии «невидимой рукой».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мире доминирует рынок, рыночное ценообразование ориентировано на экономические интересы. Те, у кого есть деньги, идут за теми, у кого есть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«Невидимая рука» – это макроуправление сверху. Если оттуда поступает приказ, то остальные не смеют не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может заставить банк отказаться от прибыльного клиента, не является той, что обладает малой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отчете «Дагуань Инвестмент Банк» о коротких продажах многие проекты «Лу Констракшн» были названы провальными, и даже убыточными. С точки зрения экономических выгод, они являются просто выстрелом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те, кто знает истинный смысл происходящего, будут знать, что речь  идет не только о заработке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«Цянши Гроуп», которая осмелилась захватить бизнес у семьи Лу, по сути, сделала не самый мудрый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появилась новая новость. Когда председатель «Лу Гроуп» участвовал в конференции по экономическому развитию в столице, его радостно приняли политики, находящиеся на самом высоком уровне. Во время обмена мнениями между двумя сторонами о будущем промышленном планировании и политике лидеры страны полностью подтвердили трудный предпринимательский путь руководства компании и назвали ее образцовым представителем своей отрасли в Китае…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в новостях также сообщалось о национальных проектах и различных строительных проектах с иностранными инвестициями, которые будут осуществляться «Лу Гроуп». В общей сложности это были проекты на сотни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Чайлдер, который только что проснулся, был шокирован, когда его помощник сообщил ему новости. Он очень долго не мог прийти в себя. Когда он ранее опубликовал краткий прогноз, основная точка его зрения заключалась в том, что семью Лу оставили силы, поддерживающие ее. Из-за этого в будущем «Лу Гроуп» не сможет получать никаких важных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 через день старика Лу действительно приняли на самом высоком политическом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уже получили новые заказы?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«Лу Гроуп», но и «Чен Медицин» и «Цао Электроник» также получили высокую оценку лидеров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посмотрел на экран. Там трое стариков из семей Лу, Цао и Чен смеялись и болтали, как будто они были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Ведение бизнеса, зарабатывание состояния в тишине ограничивается некоторыми секретными предприятиями, которые не известны посторонними, к примеру, продажей оружия на Ближний Восток или что-то в этом роде. Если такие компании сталкиваются с частным сектором, то из-за того, что информация о них не предается гласности, выживать им становится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без шоу нельзя эффективно повысить доверие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Инь Ян по-прежнему чувствовал себя неспокойно в глубине души. К сожалению, даже покопавшись в себе, он не мог понять, откуда у него появляется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