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Противостояние капитала никогда не происходит исключительно на финансовом рынке. Любая возможность, которую можно использовать, становится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Известная отечественная исследовательская компания получила заказ от «Дагуань Инвестмент Банк» просьбу изучить ситуацию в области обслуживания институциональных клиентов инвестиционного отдела «Лу Гроуп» и составить статистику о количестве клиентов, которые подписали и выкупили акции в тот же день, и при этом также должны были иметься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скучными цифрами фотографии больше шокировали и обманывали. На площадке в тысячу квадратных метров может быть всего тридцать человек. Однако если эти тридцать человек столпятся в одном месте в одно и то же время, то, выбрав лучших ракурс, людям, которые не знают ситуацию, может показаться, что на этой площадке присутствуют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все под заголовком «Институциональные инвесторы потеряли доверие к бизнесу семьи Лу: безумный побег», добавив несколько фотографий стекающихся групп людей, можно было действительно создать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Институциональные инвесторы – это знамя. Если они все разбегаются, то рядовые клиенты начинают паниковать еще больше. Даже те, кто до этого был в стороне, также начнут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результаты опроса оказались не такими, как они ожидали. В зоне обслуживания клиентов было много людей, которые подписывали документы на покупку, а клиентов, которые выкупали, почти не было видно. Цвета форм, которые нужно было заполнить для покупки и выкупа, отличались, так что было невозможно создать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полученной инвестиционным банком «Дагуань», семья Лу действительно столкнулась с проблемой нехватки средств, так как количество людей, которые производили выкуп, могло быть недостаточным для того, чтобы сделать хоть один кадр? Единственная возможная правда заключалась в том, что «Лу Гроуп» расширила клиентскую базу выкупа, сделав визуальное воздействие менее проблематичным.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подумать об этом. В конце концов, мы столько раз играли уже против них, - главный операционный директор «Дагуань Инвестмент Банк»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паниковал, поскольку Чайлдер смог успешно занять акций на 3 миллиарда у «Горэ Реал Эстейт». По договоренности с Белым Фондом ему нужно было заплатить только 30% залогового депозита, а остальные 70% были оплачены двумя компаниями, находившимися под началом Белого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только что потрубил боевой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хотите использовать акции компании в качестве залога для получения кредита в банке? – человек, отвечающий за инвестиционный отдел, запросил инструкции 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ненадежный денежный поток на счете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думал о том, какую сумму денег хочешь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человек, отвечающий за инвестиционный отдел,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акции в размере 10 юаней, находясь в залоге у банка, дают возможность получить кредит в размере 5 юаней. Если деятельность компании идет лучше, то, возможно, вы сможете получить 6 юаней. Если дела вообще хороши и вы знакомы лично с залогодателем, то можно получить 7 или 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по большей части это зависит от того, сколько активов компании можно увидеть, потрогать и каков самый низкий коэффициент долга. Это как жениться на партнере, которого вы не знаете только потому, что сваха говорит, что этот человек честный, надежный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будет лучше, если сваха также упомянет о том, что этот человек красивый, в хорошей форме, имеет дом, машину и состояние больше 100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эти годы часто случается, что хорошая идея может выиграть сотни миллионов венчурного капитала, чтобы реально сделать банк счастливым, и получить от них деньги, лучше иметь в наличии неплохие основные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Гроуп» владеет правами на добычу нескольких основных минеральных ресурсов по всему миру, а также несколькими крупными портами и многими крупными проектами в стадии реализации. Так что прибыльность этой компании можно увидеть на следующий десяток лет. Сейчас проблема была связана не с вопросом активов, а с вопросом доверия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семейная собственность семьи Лу все еще находится в руках старика Лу, для банков, которые поддерживают их, выдача ипотеки имеет под собой психологический уровень. Если они действительно предоставят свои активы для получения денег, то это не только не позволит ослабить текущее давление на «Лу Гроуп», но и может вызвать подозрения и еще сильнее ослабить уверенность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когда твоя девушка подходит к тебе, спрашивая:«Эй, а чем от тебя пахнет?», а ты тут же бросаешься в ужасе на колени, говоря: «Послушай, я все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что похож этот разговор?! Конечно же, девушка сразу же начнет подозревать, что ей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целого дня инвестиционный отдел «Лу Гроуп» и связанные с ним промышленные отделы суетились, как только могли. Они были заняты подготовкой к безумию, которое, несомненно, наступит через восемь часов. Лу Юньфэн участвовал в одной встрече за другой. В течение дня он участвовал в большем количестве встреч и получил большее количество телефонных звонков, чем за весь предыдущий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Высокоинтенсивная работа постоянно поддерживала дух Лу Юньфэна в напряжении. Он должен был четко выслушать каждый отчет и запомнить каждую цифру, найти направление работу, дать четкие и эффективные инструкции своим подчиненным и найти проблемные места, которые те не смогли обнаружить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Муравьиная колония была разрушена насыпью протяженностью в тысячу миль. Любая небольшая небрежность могла привести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я вернусь сегодня очень поздно, так что можешь поесть сам, - Лу Юньфэн поспешно позвонил Инь Яну между двумя встречами.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ответил только, что он все понял, и повесил трубку. Больше не было заботливых вопросов или советов. Он даже не спросил, где Лу Юньфэн и что он собирается делать позже, из-за чего не может вернуться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Юньфэну, который с детства любил свободу, сейчас чувствовал себя немного неловко. Ему постоянно казалось, что Инь Ян должен был задать ему несколько вопросов, поскольку это больше бы соответствовало характеру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все уже здесь, - Хэ Юнь постучала в дверь, приглашая Лу Юньфэна принять участие в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убрал свой телефон, вернулся в офис и улыбнулся трем главам инвестиционных банков: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давайте продолжим наш разговор с того, на чем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из каких соображений вы вообще решили, что после того, как шесть крупных инвестиционных банков понизили рейтинг «Лу Констракшн», вы все еще хотите делать ставки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очень оптимистично отношусь к операционной модели «Лу Гроуп». Лу Юньфэн обладает сильным чувством риска и не является безрассудным человеком. К тому же, из использования денежных потоков «Лу Гроуп» видно, что у них нет никаких проблем с цепочкой финансирования. Текущая нехватка свободных средств вызвана только огромным выкупным платежом.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принял более расслабленную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когда фонды выкупают на огромные суммы, они корректирую свои ежедневные выкупаемые акции или даты прибытия, чтобы справиться с нехваткой средств. Однако, семья Лу оказалась в такой ситуации внезапно, не было ни единого уведомления от какого-либо учреждения, чтобы имелось доказанное мнение о том, что нужно совершать выкупы.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правдой, которую понимали все люди в их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тупиковой ситуации Инь Ян действительно нашел три инвестиционных банка, чтобы сделать ставку, и он не ставил на кон свои собственные акции. Было непонятно, есть ли у него какая-то внутренняя информация или он был слишком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смелость была сравнима с криком «Дьявол, сдавайся» на дороге в оккупированной врагом местности в 1944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Инь Яна на пять миллиардов не предполагал приобретение акций напрямую через оферту или их покупку через вторичный рынок. Это позволило бы ему не разглашать информацию, которая могла бы напугать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сделать ставку против трех инвестиционных банков, которые владели в общей сложностью акциями «Лу Констракшн» на три миллиарда. Сейчас цена акций «Лу Констракшн» составляла 200 юаней за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договорился с тремя инвестиционными банками о том, что в ближайшие полгода он купит 10 миллионов акций «Лу Констракшн» по цене 300 юаней за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идет о следующих 6 месяцах, а не о настоящем моменте, Инь Яну не нужно платить 3 миллиарда сразу. Ему нужно представить 30% от депозита, то есть 900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цена акций «Лу Констракшн» в будущем превысит 300 юаней за акцию, то Инь Ян получит прибыль. Если цена акций «Лу Констракшн» в будущем будет ниже 300 юаней за акции, то инвестиционные банки получат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цена акций «Лу Констракшн» очень сильно упадет, к примеру, до цены 100 юаней за акцию, «Инь Гроуп» не нужно будет тратить 3 миллиарда на покупку бесполезных вещей на сумму только в миллиард. Инь Ян может отказаться от соглашения, но тогда депозит в 900 миллионов не будет ему возвращен.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Убыток в 900 миллионов лучше, чем убыток в два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зависело от будущей работоспособности «Лу Констракшн», поэтому это и называлось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Инь Ян также дополнительно купил все ордера на рынке, что тоже был несколько похоже на азартные игры. Он также получил возможность купить акции определенной компании по определенной цене в определенную указанную дату. Точно так же не было необходимости делать какие-то объявления об этом внешнему миру. Потому что покупка на самом деле может быть не осуществлена.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Инь Ян удержал в своих руках 35% акций «Лу Констракшн». Он не платил за их покупку, однако никто не мог купить эту часть акций, пока он сам не подтвердит то, что он отказался от права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депозит на сумму более миллиарда, Инь Ян встал перед стеклянным окном своего офиса и посмотрел в сторону, где располагалась здание «Лу Гроуп». Очевидно, что их разделил ни один десяток километров, так что Инь Ян не мог видеть даже тени. Однако ему почему-то казалось, что сейчас Лу Юньфэн был прямо перед ним, спокойно командуя своими подчиненными и справляясь со всеми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 офис зашел Чень Юй. – Завтра в девять утра состоится заседание совета директоров. Вам нужно будет объяснить причину покупки акций «Лу Констракшн» , чтобы впоследствии эту информации добавить в ежеквартальный отчет акционерам.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я смешиваю работу и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Яна был немного усталым. При нормальных обстоятельствах он, как человек, ответственный за огромную компанию, должен действительно быть осторожным и осмотрительным. Только проведя достаточно полное исследование рынка, он должен был бы выбрать лучшее время для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сейчас он, можно сказать, творил что вздумается, принципиально не задумываясь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этот момент на «Инь Гроуп» нападет еще один капиталистический хищник, то Инь Ян окажется в отчаянном положении. У него просто будет недостаточно средств, чтобы справиться с проблемой. В этот момент семья Инь не сможет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Ян не имел абсолютного контроля над компанией, то за подобные действия он был бы подвергнут прямому импичменту и уволен советом директоров. Именно так все произошло бы в другой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давным-давно знал об отношениях между Инь Янем и Лу Юньфэном. Будучи отличным помощником, он никогда не говорил ни слова по этому поводу внешнему миру и не делал никаких комментариев на эту тему. Однако на этот раз, когда Инь Ян напрямую спросил его мнение, он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и внедряю каждое решение, которые вы принимаете. Насколько я знаю, мои коллеги из инвестиционного отдела также не возражают против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Инь Ян и Лу Юньфэн объединились, чтобы подавить «Кехуа Био», те еще долгое время обсуждали свои рекорды по заработку миллиардов. Люди, имеющие победоносный послужной список, всегда имеют особый ореол, из-за которого другим кажется, что они могут быть более своенравными.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потеплело. В этот момент он не сожалел о своем решении, однако он чувствовал себя виноватым перед компанией. То, что он мог получить безоговорочную поддержку со стороны ее сотрудников, было для него самым большим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пока сообщать о том, что он сделал,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казалось, не хотел, чтобы он вмешивался. Вероятно, это было потому, что основной капитал семьи Лу все еще находился в руках старика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Констракшн» - самая прибыльная компания в составе «Лу Гроуп». Человек по фамилии Инь спокойно завладел таким количеством акций «Лу Констракшн». Может ли быть так, что он хочет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старик Лу начнет допрос в будущем, то вся эта ситуация не будет иметь никакого отношения к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морально готов потерять все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Правильная ставка, в конце концов, все решалось правильной 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удача Инь Яна, казалось, немного улучшилась после того, как он начал встречаться с Лу Юньфэном, он все еще не смел ожидать от себя чего-то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которые однажды Лу Юньфэн сказал ему: «Если однажды ты потерпишь неудачу, я не буду поддерживать тебя, а помогу тебе вернуться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загорающиеся огни за окном,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тебе скоро придется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